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62" w:rsidRDefault="00C550FB" w:rsidP="00C550FB">
      <w:pPr>
        <w:spacing w:line="240" w:lineRule="auto"/>
        <w:jc w:val="center"/>
        <w:rPr>
          <w:b/>
          <w:bCs/>
          <w:color w:val="C0504D" w:themeColor="accent2"/>
          <w:sz w:val="36"/>
          <w:szCs w:val="36"/>
        </w:rPr>
      </w:pPr>
      <w:r>
        <w:rPr>
          <w:b/>
          <w:bCs/>
          <w:color w:val="C0504D" w:themeColor="accent2"/>
          <w:sz w:val="36"/>
          <w:szCs w:val="36"/>
        </w:rPr>
        <w:t>MEMORIAS III FORO ECONÓMICO D</w:t>
      </w:r>
      <w:r w:rsidRPr="00C550FB">
        <w:rPr>
          <w:b/>
          <w:bCs/>
          <w:color w:val="C0504D" w:themeColor="accent2"/>
          <w:sz w:val="36"/>
          <w:szCs w:val="36"/>
        </w:rPr>
        <w:t>E PAMPLONA</w:t>
      </w:r>
    </w:p>
    <w:p w:rsidR="00C550FB" w:rsidRDefault="00C550FB" w:rsidP="00C550FB">
      <w:pPr>
        <w:spacing w:line="240" w:lineRule="auto"/>
        <w:jc w:val="center"/>
        <w:rPr>
          <w:b/>
          <w:bCs/>
          <w:color w:val="C0504D" w:themeColor="accent2"/>
          <w:sz w:val="36"/>
          <w:szCs w:val="36"/>
        </w:rPr>
      </w:pPr>
      <w:r>
        <w:rPr>
          <w:b/>
          <w:bCs/>
          <w:color w:val="C0504D" w:themeColor="accent2"/>
          <w:sz w:val="36"/>
          <w:szCs w:val="36"/>
        </w:rPr>
        <w:t>“Cumbre de Alcaldes Por la Competitividad de la Provincia”</w:t>
      </w:r>
    </w:p>
    <w:p w:rsidR="00C550FB" w:rsidRDefault="00C550FB" w:rsidP="00C550FB">
      <w:pPr>
        <w:spacing w:line="240" w:lineRule="auto"/>
        <w:jc w:val="center"/>
        <w:rPr>
          <w:b/>
          <w:bCs/>
          <w:color w:val="C0504D" w:themeColor="accent2"/>
          <w:sz w:val="24"/>
          <w:szCs w:val="24"/>
        </w:rPr>
      </w:pP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JONAYDYS URBAY FERNÁNDEZ</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OSCAR LUIS ESALAS GONZÁLEZ</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LAURA YESENIA CAMARGO R</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PIEDAD TERESA NIÑO MORALES</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CLAUDIA BIVIANA NOCUA</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SAILYN JOHANA RAMÓN VILLAMIZAR</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DEHYNER DAVID ROZO VERA</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SUSANA OLIVEROS CASTELLANOS</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ERIKA TERESA FLÓREZ BAUTISTA</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TANIA ROSA GARCÉS OSPINO</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WANDO JESÚS FORERO</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LAURA MARCELA ÁLVAREZ</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YENIS ORTIZ FLÓREZ</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JORGE MAURICIO LÓPEZ ALVARADO</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LAURA YASMIN RODRÍGUEZ</w:t>
      </w:r>
    </w:p>
    <w:p w:rsidR="00C550FB" w:rsidRDefault="00C550FB" w:rsidP="00C550FB">
      <w:pPr>
        <w:spacing w:line="240" w:lineRule="auto"/>
        <w:jc w:val="center"/>
        <w:rPr>
          <w:b/>
          <w:bCs/>
          <w:color w:val="C0504D" w:themeColor="accent2"/>
          <w:sz w:val="24"/>
          <w:szCs w:val="24"/>
        </w:rPr>
      </w:pPr>
      <w:r>
        <w:rPr>
          <w:b/>
          <w:bCs/>
          <w:color w:val="C0504D" w:themeColor="accent2"/>
          <w:sz w:val="24"/>
          <w:szCs w:val="24"/>
        </w:rPr>
        <w:t>MILTON SUAREZ</w:t>
      </w:r>
    </w:p>
    <w:p w:rsidR="00C550FB" w:rsidRDefault="00C550FB" w:rsidP="00C550FB">
      <w:pPr>
        <w:spacing w:line="240" w:lineRule="auto"/>
        <w:jc w:val="center"/>
        <w:rPr>
          <w:b/>
          <w:bCs/>
          <w:color w:val="C0504D" w:themeColor="accent2"/>
          <w:sz w:val="24"/>
          <w:szCs w:val="24"/>
        </w:rPr>
      </w:pPr>
    </w:p>
    <w:p w:rsidR="00C550FB" w:rsidRPr="00C550FB" w:rsidRDefault="00C550FB" w:rsidP="00C550FB">
      <w:pPr>
        <w:spacing w:line="240" w:lineRule="auto"/>
        <w:jc w:val="center"/>
        <w:rPr>
          <w:b/>
          <w:bCs/>
          <w:color w:val="C0504D" w:themeColor="accent2"/>
          <w:sz w:val="28"/>
          <w:szCs w:val="28"/>
        </w:rPr>
      </w:pPr>
      <w:r w:rsidRPr="00C550FB">
        <w:rPr>
          <w:b/>
          <w:bCs/>
          <w:color w:val="C0504D" w:themeColor="accent2"/>
          <w:sz w:val="28"/>
          <w:szCs w:val="28"/>
        </w:rPr>
        <w:t>UNIVERSIDAD DE PAMPLONA</w:t>
      </w:r>
    </w:p>
    <w:p w:rsidR="00C550FB" w:rsidRPr="00C550FB" w:rsidRDefault="00C550FB" w:rsidP="00C550FB">
      <w:pPr>
        <w:spacing w:line="240" w:lineRule="auto"/>
        <w:jc w:val="center"/>
        <w:rPr>
          <w:b/>
          <w:bCs/>
          <w:color w:val="C0504D" w:themeColor="accent2"/>
          <w:sz w:val="28"/>
          <w:szCs w:val="28"/>
        </w:rPr>
      </w:pPr>
      <w:r w:rsidRPr="00C550FB">
        <w:rPr>
          <w:b/>
          <w:bCs/>
          <w:color w:val="C0504D" w:themeColor="accent2"/>
          <w:sz w:val="28"/>
          <w:szCs w:val="28"/>
        </w:rPr>
        <w:t xml:space="preserve">FACULTAD DE CIENCIAS </w:t>
      </w:r>
      <w:r>
        <w:rPr>
          <w:b/>
          <w:bCs/>
          <w:color w:val="C0504D" w:themeColor="accent2"/>
          <w:sz w:val="28"/>
          <w:szCs w:val="28"/>
        </w:rPr>
        <w:t>ECONÓMICAS</w:t>
      </w:r>
      <w:r w:rsidRPr="00C550FB">
        <w:rPr>
          <w:b/>
          <w:bCs/>
          <w:color w:val="C0504D" w:themeColor="accent2"/>
          <w:sz w:val="28"/>
          <w:szCs w:val="28"/>
        </w:rPr>
        <w:t xml:space="preserve"> Y EMPRESARIALES</w:t>
      </w:r>
    </w:p>
    <w:p w:rsidR="00C550FB" w:rsidRPr="00C550FB" w:rsidRDefault="00C550FB" w:rsidP="00C550FB">
      <w:pPr>
        <w:spacing w:line="240" w:lineRule="auto"/>
        <w:jc w:val="center"/>
        <w:rPr>
          <w:b/>
          <w:bCs/>
          <w:color w:val="C0504D" w:themeColor="accent2"/>
          <w:sz w:val="28"/>
          <w:szCs w:val="28"/>
        </w:rPr>
      </w:pPr>
      <w:r w:rsidRPr="00C550FB">
        <w:rPr>
          <w:b/>
          <w:bCs/>
          <w:color w:val="C0504D" w:themeColor="accent2"/>
          <w:sz w:val="28"/>
          <w:szCs w:val="28"/>
        </w:rPr>
        <w:t>2011</w:t>
      </w:r>
    </w:p>
    <w:p w:rsidR="00C550FB" w:rsidRPr="00C550FB" w:rsidRDefault="00C550FB" w:rsidP="00C550FB">
      <w:pPr>
        <w:spacing w:line="240" w:lineRule="auto"/>
        <w:jc w:val="center"/>
        <w:rPr>
          <w:b/>
          <w:bCs/>
          <w:color w:val="C0504D" w:themeColor="accent2"/>
          <w:sz w:val="24"/>
          <w:szCs w:val="24"/>
        </w:rPr>
      </w:pPr>
    </w:p>
    <w:p w:rsidR="00BF6E8D" w:rsidRPr="00CD4CD9" w:rsidRDefault="00BF6E8D">
      <w:pPr>
        <w:jc w:val="both"/>
        <w:rPr>
          <w:rFonts w:ascii="Arial" w:hAnsi="Arial" w:cs="Arial"/>
          <w:b/>
          <w:bCs/>
          <w:i/>
          <w:color w:val="C0504D" w:themeColor="accent2"/>
          <w:sz w:val="32"/>
          <w:szCs w:val="32"/>
        </w:rPr>
      </w:pPr>
      <w:r w:rsidRPr="00CD4CD9">
        <w:rPr>
          <w:rFonts w:ascii="Arial" w:hAnsi="Arial" w:cs="Arial"/>
          <w:b/>
          <w:bCs/>
          <w:i/>
          <w:color w:val="C0504D" w:themeColor="accent2"/>
          <w:sz w:val="32"/>
          <w:szCs w:val="32"/>
        </w:rPr>
        <w:t>PRESENTADOR</w:t>
      </w:r>
    </w:p>
    <w:p w:rsidR="00C032CF" w:rsidRPr="00C032CF" w:rsidRDefault="00BF6E8D" w:rsidP="00C032CF">
      <w:pPr>
        <w:jc w:val="both"/>
        <w:rPr>
          <w:rFonts w:ascii="Arial" w:hAnsi="Arial" w:cs="Arial"/>
          <w:sz w:val="24"/>
          <w:szCs w:val="24"/>
        </w:rPr>
      </w:pPr>
      <w:r w:rsidRPr="00C032CF">
        <w:rPr>
          <w:rFonts w:ascii="Arial" w:hAnsi="Arial" w:cs="Arial"/>
          <w:sz w:val="24"/>
          <w:szCs w:val="24"/>
        </w:rPr>
        <w:t xml:space="preserve">El III </w:t>
      </w:r>
      <w:r w:rsidR="00267F62" w:rsidRPr="00C032CF">
        <w:rPr>
          <w:rFonts w:ascii="Arial" w:hAnsi="Arial" w:cs="Arial"/>
          <w:sz w:val="24"/>
          <w:szCs w:val="24"/>
        </w:rPr>
        <w:t>FORO DE DESARROLLO ECONOMICO “CUMBRE DE ALCALDES POR LA COMPETITIVIDAD DE LA PROVINCIA es un e</w:t>
      </w:r>
      <w:r w:rsidRPr="00C032CF">
        <w:rPr>
          <w:rFonts w:ascii="Arial" w:hAnsi="Arial" w:cs="Arial"/>
          <w:sz w:val="24"/>
          <w:szCs w:val="24"/>
        </w:rPr>
        <w:t xml:space="preserve">spacio para el desarrollo de la primera cumbre de alcaldes que pretende exponer, escuchar y condensar opiniones respecto de propuestas estratégicas direccionadas a la competitividad de </w:t>
      </w:r>
      <w:r w:rsidR="00267F62" w:rsidRPr="00C032CF">
        <w:rPr>
          <w:rFonts w:ascii="Arial" w:hAnsi="Arial" w:cs="Arial"/>
          <w:sz w:val="24"/>
          <w:szCs w:val="24"/>
        </w:rPr>
        <w:t>Pa</w:t>
      </w:r>
      <w:r w:rsidR="00C032CF" w:rsidRPr="00C032CF">
        <w:rPr>
          <w:rFonts w:ascii="Arial" w:hAnsi="Arial" w:cs="Arial"/>
          <w:sz w:val="24"/>
          <w:szCs w:val="24"/>
        </w:rPr>
        <w:t>mplona y la provincia.</w:t>
      </w:r>
    </w:p>
    <w:p w:rsidR="00BF6E8D" w:rsidRPr="00C032CF" w:rsidRDefault="00BF6E8D" w:rsidP="00C032CF">
      <w:pPr>
        <w:jc w:val="both"/>
        <w:rPr>
          <w:rFonts w:ascii="Arial" w:hAnsi="Arial" w:cs="Arial"/>
          <w:sz w:val="24"/>
          <w:szCs w:val="24"/>
        </w:rPr>
      </w:pPr>
      <w:r w:rsidRPr="00C032CF">
        <w:rPr>
          <w:rFonts w:ascii="Arial" w:hAnsi="Arial" w:cs="Arial"/>
          <w:sz w:val="24"/>
          <w:szCs w:val="24"/>
        </w:rPr>
        <w:t xml:space="preserve">Se anunció el video introductorio de la llegada a este tercer foro, con un balance de </w:t>
      </w:r>
      <w:r w:rsidR="00267F62" w:rsidRPr="00C032CF">
        <w:rPr>
          <w:rFonts w:ascii="Arial" w:hAnsi="Arial" w:cs="Arial"/>
          <w:sz w:val="24"/>
          <w:szCs w:val="24"/>
        </w:rPr>
        <w:t xml:space="preserve">lo que </w:t>
      </w:r>
      <w:r w:rsidRPr="00C032CF">
        <w:rPr>
          <w:rFonts w:ascii="Arial" w:hAnsi="Arial" w:cs="Arial"/>
          <w:sz w:val="24"/>
          <w:szCs w:val="24"/>
        </w:rPr>
        <w:t>ha ocurrido en las dos versiones anteriores y con la ubicación del contexto del presente Foro.</w:t>
      </w:r>
    </w:p>
    <w:p w:rsidR="00267F62" w:rsidRPr="00C032CF" w:rsidRDefault="00267F62" w:rsidP="00C032CF">
      <w:pPr>
        <w:jc w:val="both"/>
        <w:rPr>
          <w:rFonts w:ascii="Arial" w:hAnsi="Arial" w:cs="Arial"/>
          <w:sz w:val="24"/>
          <w:szCs w:val="24"/>
        </w:rPr>
      </w:pPr>
      <w:r w:rsidRPr="00C032CF">
        <w:rPr>
          <w:rFonts w:ascii="Arial" w:hAnsi="Arial" w:cs="Arial"/>
          <w:sz w:val="24"/>
          <w:szCs w:val="24"/>
        </w:rPr>
        <w:t>Se presentó y se desarrolló la agenda  programada para la realización de este evento</w:t>
      </w:r>
    </w:p>
    <w:p w:rsidR="00BF6E8D" w:rsidRDefault="00BF6E8D">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C550FB" w:rsidRDefault="00C550FB">
      <w:pPr>
        <w:jc w:val="both"/>
        <w:rPr>
          <w:sz w:val="24"/>
          <w:szCs w:val="24"/>
        </w:rPr>
      </w:pPr>
    </w:p>
    <w:p w:rsidR="00BF6E8D" w:rsidRPr="00C032CF" w:rsidRDefault="00BF6E8D" w:rsidP="00C032CF">
      <w:pPr>
        <w:pStyle w:val="Textoindependiente"/>
        <w:rPr>
          <w:color w:val="C0504D" w:themeColor="accent2"/>
          <w:sz w:val="36"/>
          <w:szCs w:val="36"/>
        </w:rPr>
      </w:pPr>
      <w:r w:rsidRPr="00CD4CD9">
        <w:rPr>
          <w:rFonts w:ascii="Arial" w:hAnsi="Arial" w:cs="Arial"/>
          <w:i/>
          <w:color w:val="C0504D" w:themeColor="accent2"/>
          <w:sz w:val="32"/>
          <w:szCs w:val="32"/>
        </w:rPr>
        <w:lastRenderedPageBreak/>
        <w:t>PALABRAS</w:t>
      </w:r>
      <w:r w:rsidRPr="00C032CF">
        <w:rPr>
          <w:color w:val="C0504D" w:themeColor="accent2"/>
          <w:sz w:val="36"/>
          <w:szCs w:val="36"/>
        </w:rPr>
        <w:t xml:space="preserve"> DEL DECANO DE LA FACULTAD DE CIENCIAS ECONOMICAS Y EMPRESARIALES </w:t>
      </w:r>
      <w:r w:rsidR="00267F62" w:rsidRPr="00C032CF">
        <w:rPr>
          <w:color w:val="C0504D" w:themeColor="accent2"/>
          <w:sz w:val="36"/>
          <w:szCs w:val="36"/>
        </w:rPr>
        <w:t xml:space="preserve">DOCTOR </w:t>
      </w:r>
      <w:r w:rsidRPr="00C032CF">
        <w:rPr>
          <w:color w:val="C0504D" w:themeColor="accent2"/>
          <w:sz w:val="36"/>
          <w:szCs w:val="36"/>
        </w:rPr>
        <w:t>ALVARO PARADA CARVAJAL</w:t>
      </w:r>
    </w:p>
    <w:p w:rsidR="00BF6E8D" w:rsidRPr="008F41A4" w:rsidRDefault="00BF6E8D" w:rsidP="00C032CF">
      <w:pPr>
        <w:pStyle w:val="Sinespaciado"/>
        <w:spacing w:line="360" w:lineRule="auto"/>
        <w:jc w:val="both"/>
        <w:rPr>
          <w:rFonts w:ascii="Arial" w:hAnsi="Arial" w:cs="Arial"/>
          <w:sz w:val="24"/>
          <w:szCs w:val="24"/>
        </w:rPr>
      </w:pPr>
      <w:r w:rsidRPr="008F41A4">
        <w:rPr>
          <w:rFonts w:ascii="Arial" w:hAnsi="Arial" w:cs="Arial"/>
          <w:sz w:val="24"/>
          <w:szCs w:val="24"/>
        </w:rPr>
        <w:t xml:space="preserve">A nombre de la universidad de pamplona, un cordial saludo de bienvenida; señores de la mesa directiva en su orden, el doctor JOSÉ NEIRA, el es nuestro moderador su experiencia en el campo en lo que corresponde a este tipo de eventos nos dará unas luces muy importantes para que orientemos tanto propuestas como discusiones en torno a lo que persigue este tercer foro económico de pamplona, el señor Cónsul de la república de Venezuela, el doctor Sergio Ramón Arias, el doctor Jorge Azaf el es representante de la secretaría de desarrollo económico del departamento, la doctora Pilar Ramírez, representante de la alcaldesa de la ciudad de Cúcuta, doctor Germán Ordúz el es el asesor de la ciudad de Bucaramanga, la doctora Consuelo Esteves representante de presidenta de la cámara de comercio de pamplona, yo quiero hacer un pequeño recuento de lo que el video tal vez no nos mostro primero agradecer la participación y sobre todo el interés demostrado en ello para que entendamos que este es un encuentro de las fuerzas vivas de la comunidad con base a eso recordar que el segundo foro nosotros hicimos referencia a una condición especial que constituye una alianza estratégica en tres sectores muy importantes lo que es la universidad, la empresa y el estado. De ese tiempo acá se ha podido observar que en Colombia se han desarrollado en muchas regiones por no decir en 8 regiones del país una comisión de empresa de estado esto en el sentido de que cada uno de estos actores tienen un compromiso muy especifico en cuanto a lo que compromete con comunidad y con el resto de los actores de una determinada región, en el caso de la universidad le corresponde el desarrollo de todo lo que es la ciencia tecnología, el caso de la empresa como aplicar esto y en el caso del estado como coordinar esta relación. Las  8 comisiones que a nivel nacional se han desarrollado universidad, ciencia y tecnología nos permiten conocer la importancia de que estos tres actores constituyan el liderazgo conformen de desarrollo que adelanten el </w:t>
      </w:r>
      <w:r w:rsidRPr="008F41A4">
        <w:rPr>
          <w:rFonts w:ascii="Arial" w:hAnsi="Arial" w:cs="Arial"/>
          <w:sz w:val="24"/>
          <w:szCs w:val="24"/>
        </w:rPr>
        <w:lastRenderedPageBreak/>
        <w:t>proceso, lideren, abanderen el proceso de desarrollo de cada una de sus regiones.  Entender comisiones de universidad, empresa y estado regiones como Cundinamarca en cabeza de Bogotá ciudad capital, Antioquia, Valle seria casi hablar de algo que es común en nuestro medio, que son regiones de un alto desarrollo.  Alianzas estratégicas como Tolima-Huila, Nariño-Cauca, eso nos permite y nos deja necesariamente un compromiso, no podemos conocer y saber que existen intenciones orientadas al desarrollo de esta comunidad, sin que nosotros procuremos al menos regular y saber que tenemos la obligación, el compromiso moral, ético profesional para dar respuestas a  las necesidades que presentan estas comunidades.  El segundo aspecto que quiero resaltar de los foros anteriores es que vino una niña muy interesante, también se presento en la comisión regional de competitividad, donde narraba unas experiencias interesantes, como un factor de guía, de referencia, de orientación que nos permita que es lo que nos sucede, esta niña no conocía</w:t>
      </w:r>
      <w:r w:rsidR="00267F62" w:rsidRPr="008F41A4">
        <w:rPr>
          <w:rFonts w:ascii="Arial" w:hAnsi="Arial" w:cs="Arial"/>
          <w:sz w:val="24"/>
          <w:szCs w:val="24"/>
        </w:rPr>
        <w:t xml:space="preserve"> Pamplona</w:t>
      </w:r>
      <w:r w:rsidRPr="008F41A4">
        <w:rPr>
          <w:rFonts w:ascii="Arial" w:hAnsi="Arial" w:cs="Arial"/>
          <w:sz w:val="24"/>
          <w:szCs w:val="24"/>
        </w:rPr>
        <w:t xml:space="preserve">, no conocía ni Cúcuta, llevo a cabo una investigación importante y era interesante ver la curiosidad con la que observa todo por donde iba, cuando tuvo la oportunidad de intervenir lo hizo de una forma muy sencilla, “señores ustedes es están sentados en un mina, no dijo de oro, pero si de plata” pero  una apreciación desprevenida de alguien que por primera vez observaba hace entender que en otras regiones la condiciones nuestras, son condiciones de mucha oportunidad de mucho desarrollo y de muchas probabilidades para mejorar esas condiciones de vida.  La niña se hizo una presentación interesante sobre lo que  cómo Medellín como ciudad clúster denominada en la administración del Alcalde Sergio Fajardo se limitaron o se orientaron a establecer que similitud había entre Medellín con esa intensión de desarrollo respecto a ciudades que se resaltaban en el mundo como las seis ciudades innovadores, Greisen en Alemania, Barcelona, Boston, Santiago de Campo Estela, México y Puerto Alegre en Brasil, identificaba características de cada una de estas ciudades y decía como fueron posible desarrollarla y permitir mostrar la ciudad como ejemplo a nivel mundial.  Este trabajo pues le ha puesto a esta niña una curiosidad en la que dice como nosotros no podemos y mirémonos, si no somos capaces de inventar la rueda, aprovechemos el </w:t>
      </w:r>
      <w:r w:rsidRPr="008F41A4">
        <w:rPr>
          <w:rFonts w:ascii="Arial" w:hAnsi="Arial" w:cs="Arial"/>
          <w:sz w:val="24"/>
          <w:szCs w:val="24"/>
        </w:rPr>
        <w:lastRenderedPageBreak/>
        <w:t>uso que podemos hacer con ella, mejoremos, observemos, tomemos referencia y sobre todo percatémonos , preguntemos, reclámenos que es lo que hacemos nosotros realmente por ese desarrollo y esa necesidad que hay para que se genera una actividad que permita, que contribuye, que se oriente a mejorar ese nivel de vida de una comunidad.  Cada vez es mayor el reclamo y cada vez son mas y mayores las denuncia que se hacen con respecto a que sucede, porque se presenta esto y que tanto hacemos, el compromiso, si nosotros tuviéramos esa oportunidad y esa conciencia de advertir que solo con el liderazgo decía un compañero en momentos de la mañana, nos hace falta liderazgo , necesidades tenemos de sobra, oportunidades de sobra, recursos de sobra, nos falta liderazgo.  Decía en su momento este señor de Medellín,  dijo el proyecto y la política del programa de emprendimiento que desarrollo Medellín en su totalidad y partes del Departamento de Antioquia, se debe, se orienta, porque el éxito logrado fue gracias a que era un política de gobierno.  Si nosotros sabemos para donde vamos posiblemente tengamos muchos obstáculos para llegar, pero sabemos cuál es el norte, si no sabemos cualquier camino nos sirve,  este foro esta intención, esta voluntad, esta intención, este esfuerzo  que se hace, esta demostración por parte de la Universidad para ratificar el compromiso que hay con comunidad no persigue otro objetivo, muchas veces las cosas no se hacen por los que saben, si no por los  que quieren las cosas.</w:t>
      </w:r>
    </w:p>
    <w:p w:rsidR="00BF6E8D" w:rsidRDefault="00BF6E8D" w:rsidP="008F41A4">
      <w:pPr>
        <w:jc w:val="center"/>
        <w:rPr>
          <w:rFonts w:ascii="Arial" w:hAnsi="Arial" w:cs="Arial"/>
          <w:b/>
          <w:bCs/>
          <w:i/>
          <w:color w:val="C0504D" w:themeColor="accent2"/>
          <w:sz w:val="32"/>
          <w:szCs w:val="32"/>
        </w:rPr>
      </w:pPr>
    </w:p>
    <w:p w:rsidR="00C550FB" w:rsidRDefault="00C550FB" w:rsidP="008F41A4">
      <w:pPr>
        <w:jc w:val="center"/>
        <w:rPr>
          <w:rFonts w:ascii="Arial" w:hAnsi="Arial" w:cs="Arial"/>
          <w:b/>
          <w:bCs/>
          <w:i/>
          <w:color w:val="C0504D" w:themeColor="accent2"/>
          <w:sz w:val="32"/>
          <w:szCs w:val="32"/>
        </w:rPr>
      </w:pPr>
    </w:p>
    <w:p w:rsidR="00C550FB" w:rsidRDefault="00C550FB" w:rsidP="008F41A4">
      <w:pPr>
        <w:jc w:val="center"/>
        <w:rPr>
          <w:rFonts w:ascii="Arial" w:hAnsi="Arial" w:cs="Arial"/>
          <w:b/>
          <w:bCs/>
          <w:i/>
          <w:color w:val="C0504D" w:themeColor="accent2"/>
          <w:sz w:val="32"/>
          <w:szCs w:val="32"/>
        </w:rPr>
      </w:pPr>
    </w:p>
    <w:p w:rsidR="00C550FB" w:rsidRDefault="00C550FB" w:rsidP="008F41A4">
      <w:pPr>
        <w:jc w:val="center"/>
        <w:rPr>
          <w:rFonts w:ascii="Arial" w:hAnsi="Arial" w:cs="Arial"/>
          <w:b/>
          <w:bCs/>
          <w:i/>
          <w:color w:val="C0504D" w:themeColor="accent2"/>
          <w:sz w:val="32"/>
          <w:szCs w:val="32"/>
        </w:rPr>
      </w:pPr>
    </w:p>
    <w:p w:rsidR="00C550FB" w:rsidRDefault="00C550FB" w:rsidP="008F41A4">
      <w:pPr>
        <w:jc w:val="center"/>
        <w:rPr>
          <w:rFonts w:ascii="Arial" w:hAnsi="Arial" w:cs="Arial"/>
          <w:b/>
          <w:bCs/>
          <w:i/>
          <w:color w:val="C0504D" w:themeColor="accent2"/>
          <w:sz w:val="32"/>
          <w:szCs w:val="32"/>
        </w:rPr>
      </w:pPr>
    </w:p>
    <w:p w:rsidR="00CD4CD9" w:rsidRPr="00CD4CD9" w:rsidRDefault="00CD4CD9" w:rsidP="008F41A4">
      <w:pPr>
        <w:jc w:val="center"/>
        <w:rPr>
          <w:rFonts w:ascii="Arial" w:hAnsi="Arial" w:cs="Arial"/>
          <w:b/>
          <w:bCs/>
          <w:i/>
          <w:color w:val="C0504D" w:themeColor="accent2"/>
          <w:sz w:val="32"/>
          <w:szCs w:val="32"/>
        </w:rPr>
      </w:pPr>
    </w:p>
    <w:p w:rsidR="00BF6E8D" w:rsidRPr="00CD4CD9" w:rsidRDefault="00BF6E8D" w:rsidP="008F41A4">
      <w:pPr>
        <w:jc w:val="center"/>
        <w:rPr>
          <w:rFonts w:ascii="Arial" w:hAnsi="Arial" w:cs="Arial"/>
          <w:b/>
          <w:bCs/>
          <w:i/>
          <w:color w:val="C0504D" w:themeColor="accent2"/>
          <w:sz w:val="32"/>
          <w:szCs w:val="32"/>
        </w:rPr>
      </w:pPr>
      <w:r w:rsidRPr="00CD4CD9">
        <w:rPr>
          <w:rFonts w:ascii="Arial" w:hAnsi="Arial" w:cs="Arial"/>
          <w:b/>
          <w:bCs/>
          <w:i/>
          <w:color w:val="C0504D" w:themeColor="accent2"/>
          <w:sz w:val="32"/>
          <w:szCs w:val="32"/>
        </w:rPr>
        <w:lastRenderedPageBreak/>
        <w:t>PALABRAS  DEL SEÑOR ALCALDE DE PAMPLONA KLAUSS FABER MOGOLLON</w:t>
      </w:r>
    </w:p>
    <w:p w:rsidR="00BF6E8D" w:rsidRPr="008F41A4" w:rsidRDefault="00BF6E8D" w:rsidP="008F41A4">
      <w:pPr>
        <w:pStyle w:val="Textoindependiente2"/>
        <w:rPr>
          <w:rFonts w:ascii="Arial" w:hAnsi="Arial" w:cs="Arial"/>
        </w:rPr>
      </w:pPr>
      <w:r w:rsidRPr="008F41A4">
        <w:rPr>
          <w:rFonts w:ascii="Arial" w:hAnsi="Arial" w:cs="Arial"/>
        </w:rPr>
        <w:t xml:space="preserve">Quiero brindar un saludo muy especial a los organizadores de este foro Económico, el tercero que se hace en la ciudad de Pamplona, en cabeza de la universidad de Pamplona, del doctor Álvaro Parada, de la Cámara de Comercio en cabeza de su presidenta Consuelo Estévez de Ramón, un saludo muy especial a los amigos de la mesa principal, doctor Neira Rey por estar de moderador, muchas gracias por estar con nosotros, al doctor Jorge Asaf, asesor de la secretario de gobierno de desarrollo económico, al doctor Sergio Ramón Arias, representante de la  Alcaldía de Bucaramanga, a las personas que nos acompañan el día de hoy.  Hay un gran problema que tenemos todavía en el país y es que siempre confundimos competitividad con vías de desarrollo, e indiscutiblemente va a estar siempre ligada la competitividad con las vías, pero hay cosas también que hacen parte de la cotidianidad, del día a día y  yo pienso que lo expresaba muy bien el doctor Álvaro Parada, y son sobre todo las ganas, las ganas de surgir, las ganas de competir, las ganas de salir adelantes, que s un término que utilizamos muchos los santandereanos,  y a veces nos dejamos cohibir de cualquier obstáculo que se nos presenta en la vida, por cualquier inquietud que llegamos a tener, por cualquier talanquera que se llega a tener, si ustedes revisan las grandes empresas mundiales siempre han salido de obstáculos muy grandes, personas que han llegado muy lejos, empieza uno a leer la historia de ellas y se estrella uno, personas que posiblemente han tenido menos oportunidades que nosotros pero a punta de ganas de valor , de querer han logrado salir adelante, ejemplo hay muchos, quien iba pensar que hace 50 años, en la cabeza de un padre o como diríamos en esa época un curita el Padre Faria, haya salido una importante iniciativa de competitividad como la Universidad de Pamplona, y ustedes conocen mejor la historia que cualquiera de nosotros.  Y así en todos los caso s y en todas partes.  Pamplona es una ciudad de 54000 habitantes según el censo proyectado para año 2010, para mi gusto yo creo que somos un poquito más de pamploneses, y llamo pamplonés a todos ustedes que han venido acá a instruirse, a </w:t>
      </w:r>
      <w:r w:rsidRPr="008F41A4">
        <w:rPr>
          <w:rFonts w:ascii="Arial" w:hAnsi="Arial" w:cs="Arial"/>
        </w:rPr>
        <w:lastRenderedPageBreak/>
        <w:t xml:space="preserve">prepararse para enfrentar una vida de mejor después de la preparación  en la Universidad de Pamplona.  El 95% 90% hacemos parte del casco urbano de la ciudad de Pamplona, el restante son de la zona rural, aproximadamente 6000 7000 son personas que viven en el sector rural.  Pamplona esta enclaustrada entre el marco de la cordillera oriental, es un punto estratégico en la competitividad del país, no solamente del departamento, sino del país, en el comercio con el vecino país de Venezuela.  Estamos a 127 km de la ciudad de Bucaramanga a 72 km de la ciudad de Cúcuta, es el ojo de un centro donde nos comunicamos hacia los llanos orientales, que tenemos salida hacia Bogotá por la carretera central de norte, que tenemos salida hacia los llanos por la vía de la soberanía, pero que desafortunadamente por las diferentes ideas e inquietudes y por la falta de gestión conjunta de nuestro departamento y los departamento vecinos las vías nuestras están en muy regular estado todavía.  El día de ayer estaba en la ciudad de Bogotá, el día de antier perdón, todavía reunidos legisladores del Norte de Santander con el gobernador del departamento, tenían cita con el ministro de transporte, con el director de invías, todavía creando sofismas de distracción  de hacer la vía Cúcuta-Alto del Escorial-Bucaramanga una vía que hace 14 años impidió que se desarrollara la vía Pamplona-Bucaramanga, Pamplona-Cúcuta, la que conocemos normalmente.  Hace 16 años con ese sofisma de distracción dejaron acabar la vía Bucaramanga-Pamplona, Pamplona- Cúcuta, para que le invertimos plata a la vía actual si vamos hacer la vía Cúcuta-Alto del Escorial-Bucaramanga.  El gobierno anterior sin mucha planeación dejo supuestamente abro comillas  financiada la obra Cúcuta-Pamplona, Pamplona-Bucaramanga con doble calzada, digo abro comillas porque nunca se conocieron los estudios definitivos siempre quedo en el limbo como iba a hacer esa famosa doble calzada, los que entendimos un poquito mejor el proyecto sabíamos que no entendimos la doble calzada como una vía  paralela a la otra sino como forma de variantes, un ejemplo de Cúcuta salíamos  en doble calzad hasta la parte del peaje que conocemos todos, y hacia la parte de bocha lema, peñas blancas donde llegaba un sola calzada y hacia la parte de bóchamela uno seguían por la vía actual otros cruzaban por la </w:t>
      </w:r>
      <w:r w:rsidRPr="008F41A4">
        <w:rPr>
          <w:rFonts w:ascii="Arial" w:hAnsi="Arial" w:cs="Arial"/>
        </w:rPr>
        <w:lastRenderedPageBreak/>
        <w:t xml:space="preserve">antigua vía del ferrocarril, en pocas palabras por la mitad de  la cordillera country club, y así de picacho bajando sigamos unos bajando en una doble calzada para nosotros y de Piedecuesta hasta el </w:t>
      </w:r>
      <w:r w:rsidR="00C550FB" w:rsidRPr="008F41A4">
        <w:rPr>
          <w:rFonts w:ascii="Arial" w:hAnsi="Arial" w:cs="Arial"/>
        </w:rPr>
        <w:t>kilómetro</w:t>
      </w:r>
      <w:r w:rsidRPr="008F41A4">
        <w:rPr>
          <w:rFonts w:ascii="Arial" w:hAnsi="Arial" w:cs="Arial"/>
        </w:rPr>
        <w:t xml:space="preserve"> 18, 20 venia una variante hacia pamplona, eso era más o menos los proyectos clasificamos como doble calzada, no muy definidos, muy claros cualquier era tipo de planeación que se tenía buscando esa competitividad ahora estamos otra vez rebobinando la película y hablando de la vía Cúcuta, alto de Escorial- Bucaramanga, aquí hay personas que conocen mucho mejor este tema.  La doctora Consuelo y la financiera Comultrasan nos invitaron  no hace a un foro de competitividad en la ciudad de Bucaramanga y coincidimos todos en que el eje, el centro de todo este desarrollo, el centro de toda es competitividad  cruza por las calles de pamplona, yo decía que siempre se ha dicho que  todos los caminos conducen hacia Roma y si el país y si nosotros somos capaces de desarrollar la competitividad del Gran Santander, podemos decir que todos los caminos conducen a Pamplona.  Tenemos la via actual Bucaramanga-Pamplona que pasa por municipios muy importantes de Santander y Norte de Santander.  Tenemos una vía en la cual se están invirtiendo más de 160000 millones de pesos encabeza del  batallón de ingenieros que es la vía de la soberanía, antes decían los mayores que nosotros, la gente de Pamplona iba hasta Toledo </w:t>
      </w:r>
      <w:r w:rsidR="00C550FB">
        <w:rPr>
          <w:rFonts w:ascii="Arial" w:hAnsi="Arial" w:cs="Arial"/>
        </w:rPr>
        <w:t>hasta labateca a pescar al rio c</w:t>
      </w:r>
      <w:r w:rsidRPr="008F41A4">
        <w:rPr>
          <w:rFonts w:ascii="Arial" w:hAnsi="Arial" w:cs="Arial"/>
        </w:rPr>
        <w:t xml:space="preserve">hitaga, hoy en día casi nadie va, ya el tema de seguridad ha pasado bastante bien, ahora la gente no va porque simple y llanamente porque no hay vías para esas zonas del departamento y de los vecinos departamento de Boyacá, al vecino departamento de Santander, al vecino departamento de Arauca, tenemos la vía la central del norte, donde ahorraría, cualquier persona que se traslade hacia Bogotá casi dos horas de distancia por una zona de paisajes muy bonitos y tendríamos una vía de Pamplona-Cúcuta no para cursarla en el tiempo de hora y cuarto, hora y media como pasa actualmente sino con esa vía de doble calza estaríamos hablando fácilmente que podríamos transitarla  en el lapso de menos de 50 minutos, eso en lo que tiene que ver en competitividad municipal, en competitividad regional y obviamente en competitividad de país, no  hacemos nada si no existe planeación, sino existe coordinación y si no existe </w:t>
      </w:r>
      <w:r w:rsidRPr="008F41A4">
        <w:rPr>
          <w:rFonts w:ascii="Arial" w:hAnsi="Arial" w:cs="Arial"/>
        </w:rPr>
        <w:lastRenderedPageBreak/>
        <w:t>comunicación.  En esa reunión que se hizo en Bogotá y yo hablaba con el Gobernado el día de ayer, es indispensable que inviten a los alcaldes de la provincia,  al alcalde Mutiscua, al alcalde de Silos,  al alcalde Chitaga de Cacota, que son los que un momento dado se pueden ver perjudicados si no se sigue haciendo mantenimiento a las vías principales que conducen a nuestro municipio.  Competitividad son muchos factores, para mí el primero son ganas, el que quiere salir adelante, el que quiere sobresalir, el que quiere competir, necesita ante todo ganas, lo otro mucha voluntad por parte de las instituciones públicas y obviamente la empresa privada, y tercero un factor que casi no se tiene en cuenta y es el factor suerte, en la vida hay que tener un poco de suerte para todas las actividades y todas las obras que se comienzan y ojala se terminen.  Yo quiero agradecer este tipo de eventos de actividades que organiza con muy buen juicio la Universidad de Pamplona, en cabeza de la Faculta de Ciencias Económicas, la Cámara de Comercio  en cabeza de la doctora Consuelo Estebes y agradecer especialmente  a todas las personas que nos acompañan y que han sacado parte de su tiempo para estar con nosotros  acá, y a ustedes para que sean ante todo comunicadores de todo lo que se habla, de todo lo que se discute y de estas iniciativas que lo único que generan es lo que estamos buscando progreso, desarrollo y competitividad.</w:t>
      </w:r>
    </w:p>
    <w:p w:rsidR="00BF6E8D" w:rsidRDefault="00BF6E8D">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D4CD9" w:rsidRDefault="00CD4CD9">
      <w:pPr>
        <w:spacing w:line="360" w:lineRule="auto"/>
        <w:jc w:val="both"/>
        <w:rPr>
          <w:sz w:val="24"/>
          <w:szCs w:val="24"/>
        </w:rPr>
      </w:pPr>
    </w:p>
    <w:p w:rsidR="00BF6E8D" w:rsidRPr="00CD4CD9" w:rsidRDefault="00BF6E8D">
      <w:pPr>
        <w:spacing w:line="360" w:lineRule="auto"/>
        <w:jc w:val="center"/>
        <w:rPr>
          <w:rFonts w:ascii="Arial" w:hAnsi="Arial" w:cs="Arial"/>
          <w:b/>
          <w:bCs/>
          <w:i/>
          <w:color w:val="C0504D" w:themeColor="accent2"/>
          <w:sz w:val="28"/>
          <w:szCs w:val="28"/>
        </w:rPr>
      </w:pPr>
      <w:r w:rsidRPr="00CD4CD9">
        <w:rPr>
          <w:rFonts w:ascii="Arial" w:hAnsi="Arial" w:cs="Arial"/>
          <w:b/>
          <w:bCs/>
          <w:i/>
          <w:color w:val="C0504D" w:themeColor="accent2"/>
          <w:sz w:val="28"/>
          <w:szCs w:val="28"/>
        </w:rPr>
        <w:lastRenderedPageBreak/>
        <w:t xml:space="preserve">PALABRAS DE LA PRESIDENTA DE LA JUNTA DE LA CAMARA DE </w:t>
      </w:r>
      <w:r w:rsidR="00C550FB">
        <w:rPr>
          <w:rFonts w:ascii="Arial" w:hAnsi="Arial" w:cs="Arial"/>
          <w:b/>
          <w:bCs/>
          <w:i/>
          <w:color w:val="C0504D" w:themeColor="accent2"/>
          <w:sz w:val="28"/>
          <w:szCs w:val="28"/>
        </w:rPr>
        <w:t xml:space="preserve">COMERCIO Y ACTUAL GERENTE DE LA </w:t>
      </w:r>
      <w:r w:rsidRPr="00CD4CD9">
        <w:rPr>
          <w:rFonts w:ascii="Arial" w:hAnsi="Arial" w:cs="Arial"/>
          <w:b/>
          <w:bCs/>
          <w:i/>
          <w:color w:val="C0504D" w:themeColor="accent2"/>
          <w:sz w:val="28"/>
          <w:szCs w:val="28"/>
        </w:rPr>
        <w:t>FINANACIERA COMULTRASAN DOCTORA CONSUELO ESTEBEZ</w:t>
      </w:r>
    </w:p>
    <w:p w:rsidR="00BF6E8D" w:rsidRPr="008F41A4" w:rsidRDefault="00BF6E8D" w:rsidP="008F41A4">
      <w:pPr>
        <w:spacing w:line="360" w:lineRule="auto"/>
        <w:jc w:val="both"/>
        <w:rPr>
          <w:rFonts w:ascii="Arial" w:hAnsi="Arial" w:cs="Arial"/>
          <w:sz w:val="24"/>
          <w:szCs w:val="24"/>
        </w:rPr>
      </w:pPr>
      <w:r w:rsidRPr="008F41A4">
        <w:rPr>
          <w:rFonts w:ascii="Arial" w:hAnsi="Arial" w:cs="Arial"/>
          <w:sz w:val="24"/>
          <w:szCs w:val="24"/>
        </w:rPr>
        <w:t>Buenos días honorables miembros junta directiva, buenos días auditorio, a nombre de la Cámara de Comercio de Pamplona, deseo presentarle un cordial saludo y reiterar nuestro firme propósito d participar en los foros económicos como espacios en donde representantes de la comunidad nos encontramos para reflexionar sobre nuestro papel en el desarrollo de la ciudad y de la provincia.  La Cámara de Comercio debe promover la participación de los ciudadanos entorno a definir problemas pero también entorno a soluciones a cerca de cómo contribuir al desarrollo económico de nuestra Pamplona sin que sea monopolizado por intereses particulares, intentamos promover la participación para favorecer el fortalecimiento de la comprensión, confianza y cooperación entre los sectores de la económico de Pamplona y la región, el sector financiero, agropecuario, la economía solidaria, el turístico, los servicios y la universidad de Pamplona.  Se trata de impulsar e integrar a los ciudades a un proceso de discusión y análisis de la economía de pamplona, mediante un espacio en donde se garantice de manera clara los derecho s de los ciudadanos para participar, sus atribuciones y obligaciones para vigilar, e incidir en las acciones de las instituciones del gobierno.  Se trata de convocar a todas las organizaciones s de la sociedad civil, o para constituir un acuerdo social en donde juntos sociedad y gobierno de manera seria y organizada contribuyamos al desarrollo económico de Pamplona y de su provincia.  Estamos aquí para pensar que es posible instaurar formas de participación ciudadana para la formulación, elaboración y supervisión del presupuesto de todos los proyectos y programas que afectan a la ciudad en lo económico, es decir continuemos un proceso en el cual es posible participar en la solución de los problemas que nos afectan, bienvenidos y mucha suerte, gracias.</w:t>
      </w:r>
    </w:p>
    <w:p w:rsidR="00BF6E8D" w:rsidRPr="008F41A4" w:rsidRDefault="00BF6E8D">
      <w:pPr>
        <w:spacing w:line="360" w:lineRule="auto"/>
        <w:jc w:val="both"/>
        <w:rPr>
          <w:i/>
          <w:color w:val="C0504D" w:themeColor="accent2"/>
          <w:sz w:val="32"/>
          <w:szCs w:val="32"/>
        </w:rPr>
      </w:pPr>
    </w:p>
    <w:p w:rsidR="00BF6E8D" w:rsidRPr="00CD4CD9" w:rsidRDefault="00BF6E8D">
      <w:pPr>
        <w:spacing w:line="360" w:lineRule="auto"/>
        <w:jc w:val="center"/>
        <w:rPr>
          <w:rFonts w:ascii="Arial" w:hAnsi="Arial" w:cs="Arial"/>
          <w:b/>
          <w:bCs/>
          <w:i/>
          <w:color w:val="C0504D" w:themeColor="accent2"/>
          <w:sz w:val="32"/>
          <w:szCs w:val="32"/>
        </w:rPr>
      </w:pPr>
      <w:r w:rsidRPr="00CD4CD9">
        <w:rPr>
          <w:rFonts w:ascii="Arial" w:hAnsi="Arial" w:cs="Arial"/>
          <w:b/>
          <w:bCs/>
          <w:i/>
          <w:color w:val="C0504D" w:themeColor="accent2"/>
          <w:sz w:val="32"/>
          <w:szCs w:val="32"/>
        </w:rPr>
        <w:lastRenderedPageBreak/>
        <w:t>PALABRAS DEL MODERADOR DEL FORO DOCTOR JOSE NEIRA REY</w:t>
      </w:r>
    </w:p>
    <w:p w:rsidR="00BF6E8D" w:rsidRPr="008F41A4" w:rsidRDefault="00BF6E8D" w:rsidP="008F41A4">
      <w:pPr>
        <w:spacing w:line="360" w:lineRule="auto"/>
        <w:jc w:val="both"/>
        <w:rPr>
          <w:rFonts w:ascii="Arial" w:hAnsi="Arial" w:cs="Arial"/>
          <w:sz w:val="24"/>
          <w:szCs w:val="24"/>
        </w:rPr>
      </w:pPr>
      <w:r w:rsidRPr="008F41A4">
        <w:rPr>
          <w:rFonts w:ascii="Arial" w:hAnsi="Arial" w:cs="Arial"/>
          <w:sz w:val="24"/>
          <w:szCs w:val="24"/>
        </w:rPr>
        <w:t xml:space="preserve">Distinguidos miembros de la mesa principal destacados participantes, mi presencia aquí no es más que para impulsar un reto el de ustedes.  Hoy  para la realización de este encuentro debería existir un paro en toda la ciudad no para parar, sino para escuchar y participar en lo que se debe haber, es inmensamente grato que esto lo impulse la Universidad, porque como lo decía el doctor Parada debe haber una mancomunidad  entre Universidad, Empresa y Estado, y cuando hablo de estado aquí vamos hablar de ello, no vamos hablar de gobierno, sino de políticas de estado, que son muy diferentes a políticas de gobierno, porque eso es lo que necesitábamos autenticas políticas de estado.  Pamplona para información de quienes a veces olvidan lo que ella representa es una ciudad fundadora de ciudades, Pamplona es un punto vital para la economía no en la economía de las acciones de compra-venta, sino de le economía social, del desarrollo, del impulso entre nosotros.  Nos acompañan en la mesa personas muy importantes y entre otros el representar del presidente de Venezuela el señor Cónsul general en Cúcuta el doctor Arias aquí presente, o sea que la representación aquí esta hasta en Bucaramanga, está en Cúcuta, esta la universidad muy bien representada, está el Alcalde de nuestra ciudad, yo he visto en muchas oportunidades y nos hemos encontrando a veces hasta de manera casual en diferentes sitios al Alcalde tratando de hacer por su ciudad.  Pues bien esta moderación que ustedes me piden y he querido aceptar la invitación que me formularan, llegando hasta me notan un poco ronco pero la verdad no quise venir anoche porque tenía algunos temores en relación a esto dado que me venía molestando pero quería estar aquí y quiero estar aquí, y quiero que la moderación de este encuentro con la participación de ustedes por favor, los que están aquí, los que están arriba, los que están abajo, los que no han venido y de pronto nos están oyendo, queremos su presencia, porque esto no se logra, el prospecto que salga aquí no se logra con canciones, se logra con participación activa, directa, como lo decía el </w:t>
      </w:r>
      <w:r w:rsidRPr="008F41A4">
        <w:rPr>
          <w:rFonts w:ascii="Arial" w:hAnsi="Arial" w:cs="Arial"/>
          <w:sz w:val="24"/>
          <w:szCs w:val="24"/>
        </w:rPr>
        <w:lastRenderedPageBreak/>
        <w:t xml:space="preserve">señor Alcalde hace un momento queriendo el desarrollo  de la ciudad, aquí podríamos sacar,  y lo escuche y lo planteamos en el primer foro, porque no hacemos una zona franca cultural, eso le puede sonar raro a cualquiera, porque cuando se habla de zona franca se habla de aspectos aduaneros o de la ficción jurídica, de la  extraterritorialidad.  </w:t>
      </w:r>
    </w:p>
    <w:p w:rsidR="00BF6E8D" w:rsidRPr="008F41A4" w:rsidRDefault="00BF6E8D" w:rsidP="008F41A4">
      <w:pPr>
        <w:spacing w:line="360" w:lineRule="auto"/>
        <w:jc w:val="both"/>
        <w:rPr>
          <w:rFonts w:ascii="Arial" w:hAnsi="Arial" w:cs="Arial"/>
          <w:sz w:val="24"/>
          <w:szCs w:val="24"/>
        </w:rPr>
      </w:pPr>
      <w:r w:rsidRPr="008F41A4">
        <w:rPr>
          <w:rFonts w:ascii="Arial" w:hAnsi="Arial" w:cs="Arial"/>
          <w:sz w:val="24"/>
          <w:szCs w:val="24"/>
        </w:rPr>
        <w:t xml:space="preserve">Pues bien si nosotros hiciéramos aquí grandes exposiciones, grandes centros y acontecimientos y eventos culturales, museos de diversos orden como es la estructura de la ciudad, con la participación absoluta de todos los sectores cuanto podríamos hacer, pocas ciudades en Colombia, tal vez Popayán, algo Mompos, pero quizás más tiene Pamplona.  Pamplona le comentaba hace un instante le comentaba al Señor Cónsul es tan importante que a veces nos olvidamos que nosotros constituimos en el pasado un triangulo de oro, así se llamo entre Maracaibo, Cúcuta y San Cristóbal.  Nosotros movilizamos cacao, café, no fue por el Quindío, fue por aquí, nosotros no nos movilizamos para bajar al río magdalena sino para subir al rio Zulia para empatar a Maracaibo para llegar a las Antillas a Jamaica el Caribe para luego ir a Europa, tuvimos ferrocarril y estuvo a punto de llegar a Pamplona, 187 kilómetros de ferrocarril llegamos a tener y hoy no tenemos un metro y porque menciono esto, porque el gobierno de Venezuela óiganme bien va a establecer un red ferroviaria en uno de los lugares del mundo más espectaculares, como es el que corresponde a las mediaciones del Orinoco cerca de puerto gas.  Yo vi firmar recientemente al gobierno de Venezuela por más de 80000 millones de dólares, sobre las acciones de perforación y perspectivas de petróleo de gas, en  la faja del Orinoco.  Si con 10000 millones nosotros hicimos el oleoducto caño limón cobeñas y lo que ello representó , ahora imagínese con 80000 millones, eso va a repercutir aquí en Pamplona, por eso Cúcuta tiene que movilizarse, si Cúcuta no se moviliza rápidamente y empata con ferrocarril y hace la carretera que tanto está hablando el señor Alcalde podemos ser reemplazados por Arauca, Puerto Carreño, Villavicencio, porqué, porque el movimiento Venezuela quiere salir al pacifico, le interesa salir al pacífico, el futuro de la  humanidad en los próximo siglos están en el oriente pacifico ante el despertar de la China ante el movimiento acelerado de la India, ante Asia,  y si nosotros </w:t>
      </w:r>
      <w:r w:rsidRPr="008F41A4">
        <w:rPr>
          <w:rFonts w:ascii="Arial" w:hAnsi="Arial" w:cs="Arial"/>
          <w:sz w:val="24"/>
          <w:szCs w:val="24"/>
        </w:rPr>
        <w:lastRenderedPageBreak/>
        <w:t>no actuamos ante esa perspectiva estamos perdidos, nosotros somos parte del nororiente colombiano de la cuenca marabina que hablo el libertador cuando llamo a Peñalver que era uno de los congresistas para el congreso constituyente de la Gran Colombia y le hablaba de la importancia de lo que significa la cuenca marabina, de la que somos parte integral, Colombia no puede seguir olvidando al Nororiente Colombiano.  El país se ha desarrollado en el centro, en la parte atlántica, quizás algo en la pacífica, pero el nororiente colombiano no puede seguir descuidado, y la única forma de que no siga descuidado es con la participación que quienes vivimos en el nororiente colombiano de ahí que Santander, norte de Santander particularmente y seguramente algo Boyacfa y parte del Cesar tienen que cambiar de conducta, y la conducta es romper el facilismo el inmediatismo en el que hemos vivido, Cúcuta no podrá seguir vendiendo solamente camisas, pantalones y pañuelos y buscando la ganancia solamente por unidad sino por volumen.</w:t>
      </w:r>
    </w:p>
    <w:p w:rsidR="00BF6E8D" w:rsidRPr="008F41A4" w:rsidRDefault="00BF6E8D" w:rsidP="008F41A4">
      <w:pPr>
        <w:spacing w:line="360" w:lineRule="auto"/>
        <w:jc w:val="both"/>
        <w:rPr>
          <w:rFonts w:ascii="Arial" w:hAnsi="Arial" w:cs="Arial"/>
          <w:sz w:val="24"/>
          <w:szCs w:val="24"/>
        </w:rPr>
      </w:pPr>
      <w:r w:rsidRPr="008F41A4">
        <w:rPr>
          <w:rFonts w:ascii="Arial" w:hAnsi="Arial" w:cs="Arial"/>
          <w:sz w:val="24"/>
          <w:szCs w:val="24"/>
        </w:rPr>
        <w:t xml:space="preserve">Yo logre el arranque de la zona franca de Cúcuta hoy está olvidada y fraccionada pero queríamos era traernos el hierro y el aluminio de puerto gas para hacer de la frontera la industria automotriz de Colombia. Debemos dejar el miedo, párense, señalen, digan yo vine a acompañarlos por eso, porque aquí debemos sacar una nueva ciudad, más comprometida, mas directivamente respalda, mas señalada.  Yo estoy seguro que si trabajamos con la universidad, y hacemos dos pilares aprender y servir, si nosotros aprendemos y servimos nos estamos ayudando, entonces porque no hacemos el cambio, entonces a no dudarlo Cúcuta, Bucaramanga, y vamos a pedirle al Señor Cónsul de Venezuela que le haya llegar a su gobierno los sentimientos de esta área que no son de combate, que no son de pelea, porque el pensamiento del libertador lo llevamos desde el corazón de la Gran Colombia, cuando el libertador siendo presidente de ese congreso, unión, unión que es la que nos hace falta, porque no hacemos parques industriales conjuntos, parques tecnológicos, impulsemos el desarrollo de nuestras universidades, y otro será el caparazón de América Latina, porque unidos Colombia Venezuela con fundamentos como este , como los que tiene Pamplona, será mucho lo que podemos </w:t>
      </w:r>
      <w:r w:rsidRPr="008F41A4">
        <w:rPr>
          <w:rFonts w:ascii="Arial" w:hAnsi="Arial" w:cs="Arial"/>
          <w:sz w:val="24"/>
          <w:szCs w:val="24"/>
        </w:rPr>
        <w:lastRenderedPageBreak/>
        <w:t>elaborar, cuando hagamos el foro tenemos que llegar a conclusiones y vamos a comprometer a una comisión especial, para que le haga seguimiento  y ante el Señor Alcalde, y ante la universidad y ante todos, otra tiene que ser nuestra conducta, todos demos un paso adelante, esto no se puede quedar acá, aquí hubo desarrollo industrial en el pasado, yo recuerdo todavía hasta las gaseosas y cervezas que aquí se vendían, la harinera de Herrán recuerdo tanto, aquí se puede hacer mucho, más de lo que ustedes se imaginan.  Hay que salir del marco de lo provincial y localista hacia una perspectivas más amplia.</w:t>
      </w:r>
    </w:p>
    <w:p w:rsidR="00BF6E8D" w:rsidRPr="008F41A4" w:rsidRDefault="00BF6E8D" w:rsidP="008F41A4">
      <w:pPr>
        <w:spacing w:line="360" w:lineRule="auto"/>
        <w:jc w:val="both"/>
        <w:rPr>
          <w:rFonts w:ascii="Arial" w:hAnsi="Arial" w:cs="Arial"/>
          <w:sz w:val="24"/>
          <w:szCs w:val="24"/>
        </w:rPr>
      </w:pPr>
      <w:r w:rsidRPr="008F41A4">
        <w:rPr>
          <w:rFonts w:ascii="Arial" w:hAnsi="Arial" w:cs="Arial"/>
          <w:sz w:val="24"/>
          <w:szCs w:val="24"/>
        </w:rPr>
        <w:t xml:space="preserve">Señores gracias por permitirme estar con ustedes, y yo quiero más adelante que ustedes están conmigo, pero no para mí, sino para ustedes, muchas gracias </w:t>
      </w:r>
    </w:p>
    <w:p w:rsidR="00BF6E8D" w:rsidRDefault="00BF6E8D">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C550FB" w:rsidRDefault="00C550FB">
      <w:pPr>
        <w:spacing w:line="360" w:lineRule="auto"/>
        <w:jc w:val="both"/>
        <w:rPr>
          <w:sz w:val="24"/>
          <w:szCs w:val="24"/>
        </w:rPr>
      </w:pPr>
    </w:p>
    <w:p w:rsidR="008F41A4" w:rsidRDefault="008F41A4" w:rsidP="0017587E">
      <w:pPr>
        <w:pStyle w:val="NormalWeb"/>
        <w:spacing w:after="0"/>
        <w:rPr>
          <w:rFonts w:cs="Calibri"/>
          <w:color w:val="0000FF"/>
        </w:rPr>
      </w:pPr>
    </w:p>
    <w:p w:rsidR="008F41A4" w:rsidRPr="008F41A4" w:rsidRDefault="008F41A4" w:rsidP="008F41A4">
      <w:pPr>
        <w:pStyle w:val="NormalWeb"/>
        <w:spacing w:after="0"/>
        <w:jc w:val="center"/>
        <w:rPr>
          <w:rFonts w:ascii="Arial" w:hAnsi="Arial" w:cs="Arial"/>
          <w:b/>
          <w:i/>
          <w:color w:val="C0504D" w:themeColor="accent2"/>
          <w:sz w:val="32"/>
          <w:szCs w:val="32"/>
        </w:rPr>
      </w:pPr>
      <w:r w:rsidRPr="008F41A4">
        <w:rPr>
          <w:rFonts w:ascii="Arial" w:hAnsi="Arial" w:cs="Arial"/>
          <w:b/>
          <w:i/>
          <w:color w:val="C0504D" w:themeColor="accent2"/>
          <w:sz w:val="32"/>
          <w:szCs w:val="32"/>
        </w:rPr>
        <w:lastRenderedPageBreak/>
        <w:t>PALABRAS DEL PRESIDENTE DE LA UNIDAD DE DESARROLLO E INVERSION DE LA CAMARADE COMERCIO DE BUCARAMANGA</w:t>
      </w:r>
    </w:p>
    <w:p w:rsidR="008F41A4" w:rsidRDefault="008F41A4" w:rsidP="0017587E">
      <w:pPr>
        <w:pStyle w:val="NormalWeb"/>
        <w:spacing w:after="0"/>
        <w:rPr>
          <w:rFonts w:cs="Calibri"/>
          <w:color w:val="0000FF"/>
        </w:rPr>
      </w:pPr>
    </w:p>
    <w:p w:rsidR="0017587E" w:rsidRPr="008F41A4" w:rsidRDefault="0017587E" w:rsidP="008F41A4">
      <w:pPr>
        <w:pStyle w:val="NormalWeb"/>
        <w:spacing w:after="0" w:line="360" w:lineRule="auto"/>
        <w:jc w:val="both"/>
        <w:rPr>
          <w:rFonts w:ascii="Arial" w:hAnsi="Arial" w:cs="Arial"/>
        </w:rPr>
      </w:pPr>
      <w:r w:rsidRPr="008F41A4">
        <w:rPr>
          <w:rFonts w:ascii="Arial" w:hAnsi="Arial" w:cs="Arial"/>
        </w:rPr>
        <w:t>Muy buenos días, un saludo muy cordial para el señor alcalde del municipio de pamplona KLAUS, un saludo para el doctor Germán  Orduz representante del alcalde de Bucaramanga para la Doctora Consuelo Esteves presidente de la AZUELA para la Doctora Pilar Ramírez. Un agradecimiento también muy especial para la Doctora Laura Tuta de la universidad de pamplona y de verdad manifestarle que me siento muy honrado de estar aquí.</w:t>
      </w:r>
    </w:p>
    <w:p w:rsidR="0017587E" w:rsidRPr="008F41A4" w:rsidRDefault="0017587E" w:rsidP="008F41A4">
      <w:pPr>
        <w:pStyle w:val="NormalWeb"/>
        <w:spacing w:after="0" w:line="360" w:lineRule="auto"/>
        <w:jc w:val="both"/>
        <w:rPr>
          <w:rFonts w:ascii="Arial" w:hAnsi="Arial" w:cs="Arial"/>
        </w:rPr>
      </w:pPr>
      <w:r w:rsidRPr="008F41A4">
        <w:rPr>
          <w:rFonts w:ascii="Arial" w:hAnsi="Arial" w:cs="Arial"/>
        </w:rPr>
        <w:t> </w:t>
      </w:r>
    </w:p>
    <w:p w:rsidR="0017587E" w:rsidRPr="008F41A4" w:rsidRDefault="0017587E" w:rsidP="000803CE">
      <w:pPr>
        <w:pStyle w:val="NormalWeb"/>
        <w:spacing w:after="0" w:line="360" w:lineRule="auto"/>
        <w:jc w:val="both"/>
        <w:rPr>
          <w:rFonts w:ascii="Arial" w:hAnsi="Arial" w:cs="Arial"/>
        </w:rPr>
      </w:pPr>
      <w:r w:rsidRPr="008F41A4">
        <w:rPr>
          <w:rFonts w:ascii="Arial" w:hAnsi="Arial" w:cs="Arial"/>
        </w:rPr>
        <w:t xml:space="preserve">Soy egresado de la universidad de Santander hoy miembro de su consejo superior y soy el vicepresidente de la unidad de desarrollo de la inversión regional de la cámara de comercio en la cual se tiene mucho aunque ver con todo el desarrollo de la infraestructura vial, eh voy a ser muy concreto, muy rápido, muy técnico yo sé que esto es un tema muy difícil, el alcalde ya les comento algunas decisiones que se están tomando en relación con la vía alta del Escorial de Cúcuta y yo tuve la oportunidad de estar en el día e antier en el ministerio de obras públicas en compañía de los parlamentarios del norte de Santander y de Santander y del gobernador de norte de Santander precisamente en esa reunión que se aspiraba a celebrar para analizar esas propuestas. El nororiente colombiano frente a Colombia y Venezuela, ese sería Colombia y Venezuela, ese es Colombia y Venezuela ese es el país sin la línea imaginaria que ustedes veían ahorita que era un linero que tenemos que nos separa. Ese es un punto, en ese centro de ese país justo queda el nororiente colombiano, y en centro del nororiente colombiano como lo vamos a ver posteriormente está este municipio, esa es la red vial de Colombia y Venezuela justo como ustedes pueden apreciar esa red vial avanza diagonalmente interconectando el océano pacifico con el océano atlántico también vamos a poner nuevamente esa línea imaginaria y vamos a identificar los centros comerciales más </w:t>
      </w:r>
      <w:r w:rsidRPr="008F41A4">
        <w:rPr>
          <w:rFonts w:ascii="Arial" w:hAnsi="Arial" w:cs="Arial"/>
        </w:rPr>
        <w:lastRenderedPageBreak/>
        <w:t>importantes tanto en Venezuela como de Colombia, vemos en Venezuela a  Maracaibo, a caracas , a puerto de la cruz, a ciudad Guyana donde está la riqueza más importante de Sura</w:t>
      </w:r>
      <w:r w:rsidR="000803CE">
        <w:rPr>
          <w:rFonts w:ascii="Arial" w:hAnsi="Arial" w:cs="Arial"/>
        </w:rPr>
        <w:t>mérica en minería</w:t>
      </w:r>
      <w:r w:rsidRPr="008F41A4">
        <w:rPr>
          <w:rFonts w:ascii="Arial" w:hAnsi="Arial" w:cs="Arial"/>
        </w:rPr>
        <w:t xml:space="preserve">. Esta puerto Páez un puerto sobre el rio Orinoco que va a ser, ya es desde luego muy importante para Venezuela, que esta frente a puerto Carreño que es donde entrega el rio meta bien importante para Colombia, otro centro importante dese luego también de nuestro país esta Bogotá, esta Cali con Buenaventura, esta Medellín con el océano pacifico y Tribuga esta Barranquilla. En la mitad de esos dos centros esta el nororiente colombiano está conformado por cinco departamentos, por los departamentos de Santander, Norte de Santander, Arauca, Casanare y Boyacá que además de unirnos, desde luego la geografía nos une el petróleo, en estos cinco departamentos se concentra el 56% de la producción petrolera de Colombia y en estos cinco departamentos se refina el 70% de la del país, del petróleo del país estos cinco departamentos, esta población región nororiental es la región que va a ser más afectada precisamente con la ley de regalías que hoy se discute en el congreso de la república es a estos a los que se les va a quitar prácticamente la decisión sobre riquezas en petróleo a nosotros nos une esencialmente eso no nos habíamos dado cuenta hasta que nos tocaron en el campo de quitarnos los recursos muy importantes que teníamos. Este sería un pequeño país donde un lindero será el rio meta otro lindero seria el rio magdalena otro lindero Venezuela y otro lindero el reino es decir Cundinamarca y la parte central del país .ese es el espacio que tenemos entre Colombia y Venezuela y que desde luego será responsabilidad nuestra desarrollar y aprovechar las oportunidades que aquí tenemos. En ese país pequeño tenemos la siguiente red o la siguiente infraestructura vial y hoy tenemos la ruta del sol y tenemos la troncal central del norte que justamente pasa por Pamplona y que desde luego nos va a comunicar con Bogotá tenemos la marginal de la selva, la marginal de la selva que nos va a comunicar a través de otra vía que vamos a ver posteriormente que es la de la soberanía va con el llano también tenemos la transversal 66 que nos va a comunicar con Barrancabermeja y desde luego con el rio Magdalena también está la transversal del Carare y siguiente nos va la transversal 56 que va </w:t>
      </w:r>
      <w:r w:rsidRPr="008F41A4">
        <w:rPr>
          <w:rFonts w:ascii="Arial" w:hAnsi="Arial" w:cs="Arial"/>
        </w:rPr>
        <w:lastRenderedPageBreak/>
        <w:t>interconectar la troncal central con la troncal cen</w:t>
      </w:r>
      <w:r w:rsidR="000803CE">
        <w:rPr>
          <w:rFonts w:ascii="Arial" w:hAnsi="Arial" w:cs="Arial"/>
        </w:rPr>
        <w:t xml:space="preserve">tral del norte, esta vía que </w:t>
      </w:r>
      <w:r w:rsidRPr="008F41A4">
        <w:rPr>
          <w:rFonts w:ascii="Arial" w:hAnsi="Arial" w:cs="Arial"/>
        </w:rPr>
        <w:t xml:space="preserve"> es la carretera de la soberanía que sería la que conectaría a Pamplona con Saravena y Arauca donde hoy se están haciendo más intervenciones importantes. Esta vía e la puerta de entrada al llano es la que va a facilitar la comunicación de todo el occidente del departamento de Santander con el  llano   a través del norte de Santander. </w:t>
      </w:r>
    </w:p>
    <w:p w:rsidR="0017587E" w:rsidRPr="008F41A4" w:rsidRDefault="0017587E" w:rsidP="008F41A4">
      <w:pPr>
        <w:pStyle w:val="ecxmsonormal"/>
        <w:spacing w:line="360" w:lineRule="auto"/>
        <w:jc w:val="both"/>
        <w:rPr>
          <w:rFonts w:ascii="Arial" w:hAnsi="Arial" w:cs="Arial"/>
        </w:rPr>
      </w:pPr>
      <w:r w:rsidRPr="008F41A4">
        <w:rPr>
          <w:rFonts w:ascii="Arial" w:hAnsi="Arial" w:cs="Arial"/>
        </w:rPr>
        <w:t xml:space="preserve">A nosotros nos une esencialmente eso, no nos habíamos dado cuenta hasta que nos quitaron en el campo de quitarnos los recursos muy importantes que teníamos. Este </w:t>
      </w:r>
      <w:r w:rsidR="00054FD3" w:rsidRPr="008F41A4">
        <w:rPr>
          <w:rFonts w:ascii="Arial" w:hAnsi="Arial" w:cs="Arial"/>
        </w:rPr>
        <w:t>sería</w:t>
      </w:r>
      <w:r w:rsidRPr="008F41A4">
        <w:rPr>
          <w:rFonts w:ascii="Arial" w:hAnsi="Arial" w:cs="Arial"/>
        </w:rPr>
        <w:t xml:space="preserve"> un país pequeño, país donde un lindero será el rio meta otro lindero seria el rio magdalena otro lindero Venezuela y otro lidero el reino es decir Cundinamarca y la parte central del país. Ese es el espacio que teníamos entre Colombia y Venezuela y que desde luego será responsabilidad nuestra, desarrollarlo y aprovechar  las oportunidades que aquí tenemos. En ese país pequeño imagínenselo como un país pequeño tenemos la siguiente red o la siguiente infraestructura vial y hoy tenemos la ruta del sol y tenemos la troncal central del norte que justamente pasa por pamplona y que desde luego nos va a comunicar  con Bogotá tenemos la marginal de la selva, la marginal de la selva que nos va a comunicar a través de otra vía que vamos a ver posteriormente que es la de la soberanía va con el llano también tenemos la transversal 66 que nos va a comunicar con Barrancabermeja y desde luego con el rio magdalena también está la transversal  del carare y la transversal  56  que va interconectar la troncal central del norte. Esta vía que es la carretera de la soberanía que sería la que</w:t>
      </w:r>
      <w:r w:rsidR="00054FD3" w:rsidRPr="008F41A4">
        <w:rPr>
          <w:rFonts w:ascii="Arial" w:hAnsi="Arial" w:cs="Arial"/>
        </w:rPr>
        <w:t xml:space="preserve"> conectaría a pamplona con sarav</w:t>
      </w:r>
      <w:r w:rsidRPr="008F41A4">
        <w:rPr>
          <w:rFonts w:ascii="Arial" w:hAnsi="Arial" w:cs="Arial"/>
        </w:rPr>
        <w:t>ena y Arauca  desde hoy se están haciendo unas intervenciones importantes. Esta vía es la puerta de entrada al llano es la que va a facilitar la comunicación de todo el occidente del departamento de Santander con el llano a</w:t>
      </w:r>
      <w:r w:rsidR="00054FD3" w:rsidRPr="008F41A4">
        <w:rPr>
          <w:rFonts w:ascii="Arial" w:hAnsi="Arial" w:cs="Arial"/>
        </w:rPr>
        <w:t xml:space="preserve"> través</w:t>
      </w:r>
      <w:r w:rsidRPr="008F41A4">
        <w:rPr>
          <w:rFonts w:ascii="Arial" w:hAnsi="Arial" w:cs="Arial"/>
        </w:rPr>
        <w:t>  del norte de Santander. Tenemos también la tra</w:t>
      </w:r>
      <w:r w:rsidR="00054FD3" w:rsidRPr="008F41A4">
        <w:rPr>
          <w:rFonts w:ascii="Arial" w:hAnsi="Arial" w:cs="Arial"/>
        </w:rPr>
        <w:t>nsversal de cusiana, comunicar d</w:t>
      </w:r>
      <w:r w:rsidRPr="008F41A4">
        <w:rPr>
          <w:rFonts w:ascii="Arial" w:hAnsi="Arial" w:cs="Arial"/>
        </w:rPr>
        <w:t xml:space="preserve">uitama con agua azul y lógicamente aquí esta  Duitama y san gil que esta conseccionada y que sería una vía que le permitiría a Bucaramanga llegar fácilmente a  Bogotá. También les tenemos la transversal de Boyacá para unir a Tunja con chiquinquira y con puerto Boyacá  sobre el rio magdalena y la transversal del sisga para unir el secreto con Bogotá  esta vía  es una por aquí  a debido </w:t>
      </w:r>
      <w:r w:rsidRPr="008F41A4">
        <w:rPr>
          <w:rFonts w:ascii="Arial" w:hAnsi="Arial" w:cs="Arial"/>
        </w:rPr>
        <w:lastRenderedPageBreak/>
        <w:t xml:space="preserve">ser la conexión de Bogotá con el llano y no por la vía actual de Villavicencio y que desde luego  ha costado muchísimo dinero y tiene muchísimos esta es una carretera mucho más estable. Tenemos en el norte el transversal  del carbón, tenemos Cúcuta, sardinata, Ocaña, aguachica para salir a la ruta del sol y tenemos la conexión rutas de la montaña que va a llegar a puerto Berrio para unir bien sea con la ruta del sol y para intercomunicar todo el nororiente colombiano con el occidente este va a ser  la salida por ahora por puerto Berrio y en un futuro siguiente la transversal de las Américas  por este sitio, esta es la infraestructura del nororiente colombiano y en cada una de estas vías se están haciendo importantes inversiones unas inversiones que fácilmente puedan superar los cuatro billones de pesos en este quinquenio la sola inversión de la doble calzada de la ruta del sol vale dos billones de pesos y desde luego se están haciendo inversiones pero son inversiones muy pequeñas comparadas con las necesidades que tenemos. Un detalle bien importante que lo vamos a tocar más adelante es que pamplona exactamente es un centro que recibe la transversal 66 que viene de Bucaramanga la transversal 66 norte que viene de Maracaibo la ruta de la soberanía que viene da Arauca la marginal de la selva que viene del llano y la troncal  central de norte  que viene del centro del país va a recibir una, dos, tres, cuatro y cinco y cuando vamos a hablar vamos a exponer los argumentos de por qué conviene pasar por pamplona en la conexión Bucaramanga  Cúcuta desde luego este es un argumento importante porque Bucaramanga a el alto Escorial Cúcuta se aleja de pamplona y alejarnos de pamplona implica ignorar que pamplona se volverá en un futuro un centro logístico de transporte de nororiente colombiano y desde luego un centro de logística de transporte y de comunicaciones terrestre entre Colombia y Venezuela porque justo recibe cinco y cómo vamos a ver más adelante la carretera Bucaramanga alto Escorial Cúcuta va a tener este recorrido y que si hablamos de conexiones de esta vía ignoramos totalmente a pamplona y lo ignora en un sitio critico que es en el paramo de santurbano que va a ser otro de los argumentos que vamos a ver. Teniendo en cuenta un contexto internacional, teniendo un contexto relativamente nacional más orientado hacia la región nororiental vamos a </w:t>
      </w:r>
      <w:r w:rsidRPr="008F41A4">
        <w:rPr>
          <w:rFonts w:ascii="Arial" w:hAnsi="Arial" w:cs="Arial"/>
        </w:rPr>
        <w:lastRenderedPageBreak/>
        <w:t>detallar las opciones que hoy se estudian con respecto a la conexión de Bucaramanga, Cúcuta por el alto del Escorial y de Bucaramanga, Cúcuta por pamplona esas dos opciones esas  dos propuestas hoy están sobre el tapete, hoy en estos días, en estos meses se están definiendo y ha sido la cámara de comercio de Bucaramanga la que viene estudiando esto desde hace mas de cinco años y a nivel personal desde hace treinta años para poder en cualquier escenario con toda objetividad del mundo con argumentos técnicos y elementales poder decir porque conviene que la conexión Bucaramanga  Cúcuta pase por pamplona y desde luego entre los argumentos están otros mas de los que les he dicho y entre esos desde luego el económico como y  ustedes saben en un país pobre el factor económico juega casi un papel decisorio en la reunión que hicimos la semana pasada una reunión que se intento hacer pero finalmente no se hizo que se intento hacer la semana   pasada no antier fue en Bogotá la aspiración era que las técnicas del INVIAS controvirtieron una exposición que yo tengo con respecto a la defensa de pasar por pamplona y desde luego en esa exposición me apoyo esencialmente en los siguientes hechos:</w:t>
      </w:r>
    </w:p>
    <w:p w:rsidR="0017587E" w:rsidRPr="008F41A4" w:rsidRDefault="0017587E" w:rsidP="008F41A4">
      <w:pPr>
        <w:pStyle w:val="ecxmsolistparagraph"/>
        <w:numPr>
          <w:ilvl w:val="0"/>
          <w:numId w:val="32"/>
        </w:numPr>
        <w:spacing w:line="360" w:lineRule="auto"/>
        <w:jc w:val="both"/>
        <w:rPr>
          <w:rFonts w:ascii="Arial" w:hAnsi="Arial" w:cs="Arial"/>
        </w:rPr>
      </w:pPr>
      <w:r w:rsidRPr="008F41A4">
        <w:rPr>
          <w:rFonts w:ascii="Arial" w:hAnsi="Arial" w:cs="Arial"/>
        </w:rPr>
        <w:t xml:space="preserve"> En el año 1980 se contrataron los estudios de factibilidad con la firma INACON en 1995 se contrato el estudio y diseño fase II en el consorcio INGELEC-ETA el tramo Bucaramanga- el Escorial y en 1999 los estudios y diseños fase III con el consorcio SILVA FAJARDO CARREÑO- SEDIC LTDA.</w:t>
      </w:r>
    </w:p>
    <w:p w:rsidR="0017587E" w:rsidRPr="008F41A4" w:rsidRDefault="0017587E" w:rsidP="008F41A4">
      <w:pPr>
        <w:pStyle w:val="ecxmsolistparagraph"/>
        <w:spacing w:line="360" w:lineRule="auto"/>
        <w:jc w:val="both"/>
        <w:rPr>
          <w:rFonts w:ascii="Arial" w:hAnsi="Arial" w:cs="Arial"/>
        </w:rPr>
      </w:pPr>
      <w:r w:rsidRPr="008F41A4">
        <w:rPr>
          <w:rFonts w:ascii="Arial" w:hAnsi="Arial" w:cs="Arial"/>
        </w:rPr>
        <w:t xml:space="preserve">Cuando estábamos a nivel de estos estudios incluso cuando se estaban haciendo, cuando se habían hacho los estudios fase II  FELIX JAIMES en representación de PROSANTANDER  de la fundación PROSANTANDER  defendía el paso Bucaramanga – Escorial Cúcuta cuando se hicieron los estudios a nivel de  fase III conceptuaron en sus conclusiones que el proyecto  una   inviable esas son nueve tomos y  justo el que es en el que sus conclusiones dice que es inviable y si uno aspira a defender un proyecto tiene que profundizar en esos nueve tomos para poder decir luego porque si y porque no la expedición de esos estudios coincidieron con una intervención  de un institución RAFAEL </w:t>
      </w:r>
      <w:r w:rsidRPr="008F41A4">
        <w:rPr>
          <w:rFonts w:ascii="Arial" w:hAnsi="Arial" w:cs="Arial"/>
        </w:rPr>
        <w:lastRenderedPageBreak/>
        <w:t xml:space="preserve">MARIN VALENCIA, dueño de morral LTDA un ingeniero muy importante la universidad de Bucaramanga que en el 2006 propuso que se cambiara la propuesta teniendo en cuenta los resultados de los estudios y rectificar la actual vía en vez de seguir con el proyecto del Escorial, luego después del año 2006 se genero  un documento  que se llama frente común del señor Santander  proyectos prioritarios por incluir dentro del plan de desarrollo 2006_2010 un  documento que hizo la anterior gobernación del departamento de Santander  los hermanos Eleodoro Aguilar naranjo con el gobernador del norte de Santander  un documento conjunto donde volvieron a defender la propuesta por el alto Escorial pero incluyeron en el documento un estudio muy importante fue una evaluación económica que se hizo de ese proyecto en el cual se decía que costaba  2.5 billones de la vía Bucaramanga –alto  Escorial Cúcuta cuando halamos de 2.5 billones estamos hablando de una suma superior al presupuesto de  </w:t>
      </w:r>
      <w:r w:rsidR="00054FD3" w:rsidRPr="008F41A4">
        <w:rPr>
          <w:rFonts w:ascii="Arial" w:hAnsi="Arial" w:cs="Arial"/>
        </w:rPr>
        <w:t>envías</w:t>
      </w:r>
      <w:r w:rsidRPr="008F41A4">
        <w:rPr>
          <w:rFonts w:ascii="Arial" w:hAnsi="Arial" w:cs="Arial"/>
        </w:rPr>
        <w:t xml:space="preserve"> a nivel nacional. Hay luego una propuesta de parte del ex presidente Uribe para construir una vía por el Escorial luego hubo una reunión de las comisión sexta del senado  cámara en el 2007 y luego además de la presentación esta que he venido haciendo hace mucho tiempo unas columnas y unos artículos de prensa de mi columna en vanguardia liberal desde luego  exponiendo los argumentos relacionados con esta los documentos que hoy sirven de soportes para los argumentos que les voy a poner son estos estudios y diseños definitivos fase III, el estudio fase III para el sector alto el Escorial Cúcuta y la propuesta al gobierno nacional por LUIS MIGUEL MOREL NAVIA y HUGO ELEODORO AGUILAR NARANJO son estudios, libros que se pueden mostrar  porque en esto de las vías se especula, estos son documentos reales que nos permiten decir que conviene y que no conviene y porque los estudios de ingenierías cumplen un papel exactamente igual  a los exámenes de laboratorio para los cirujanos, los cirujanos antes de intervenir a un paciente evalúan esencialmente los exámenes de laboratorio, en este caso nosotros los ingenieros debemos creer en estos estudios y desde luego apoyarnos en nuestros estudios para tomar decisiones y tener criterio en las decisiones que vamos a tomar el objetivo de este análisis fue seleccionar la mejor alternativa de comunicación entre </w:t>
      </w:r>
      <w:r w:rsidRPr="008F41A4">
        <w:rPr>
          <w:rFonts w:ascii="Arial" w:hAnsi="Arial" w:cs="Arial"/>
        </w:rPr>
        <w:lastRenderedPageBreak/>
        <w:t xml:space="preserve">Bucaramanga y Cúcuta  compensara solo el proyecto por Escorial que es una vía bidireccional de 730 metros de ancho con la opción de construir la doble calzada a una variante que conecte la vía Bucaramanga-Cúcuta, con la vía Bucaramanga Bogotá, y desde luego los objetivo específicos son reducir los costos de operación del trafico q proviene del sur esencialmente de Bogotá y del norte de Boyacá, del sur occidente de cali-medellin, del  nororiente especialmente el tráfico pesado y de buses que se dirigen a Cúcuta y Venezuela, y viceversa además en los objetivos específicos está analizar los impactos ambientales que hoy hay del tráfico pesado. Del trafico sur norte, norte sur y sur occidente norte Venezuela en los municipios de Bucaramanga, florida, aron y piedecuesta  y de pamplona, y desde luego tal vez la más importante dado este foro que se está celebrando es mejor mejorar la competitividad del nororiente Colombia frente a Venezuela, ya vimos q pamplona juega un papel fundamental desde el punto de vista de interconexión vial local, regional  e internacional, no cual quiere pueblo, no cualquier ciudad, no cualquier cuanto le llegan cinco vías de la red nacional al tiempo y a demás con una opción muy importante y es que hoy la riqueza q saca Venezuela del suroriente de la ciudad de </w:t>
      </w:r>
      <w:r w:rsidR="00054FD3" w:rsidRPr="008F41A4">
        <w:rPr>
          <w:rFonts w:ascii="Arial" w:hAnsi="Arial" w:cs="Arial"/>
        </w:rPr>
        <w:t>cuyana</w:t>
      </w:r>
      <w:r w:rsidRPr="008F41A4">
        <w:rPr>
          <w:rFonts w:ascii="Arial" w:hAnsi="Arial" w:cs="Arial"/>
        </w:rPr>
        <w:t xml:space="preserve"> la está sacando por el rio Orinoco, pero el rio Orinoco la sube  hasta puerto nutria por ríos y de allí la descargar por tierra para llevarla a Maracaibo, y de Maracaibo al canal de panamá y llevarla a china, en  Bogotá han visto q la opción de que Venezuela y esa zona de Venezuela saque su riqueza por el pacifico a través de puerto Páez por ríos luego por el rio meta hasta puerto Gaitán y desde puerto Gaitán a Villavicencio y bajar a buenaventura, estudiosos ingenieros de Venezuela y del nororiente colombiano  vemos otra opción que si bien es cierto venirnos por rio pero en lugar de coger por puerto nutria coger por Arauca y de allí pasar por tierra por la trasversal de soberanía para llegar a pamplona, de pamplona bajar a Bucaramanga y de allí a Barrancabermeja, yodo ir a Medellín y salir al tribuga que es un puerto de pacifico, la distancia para sacar ese riqueza vía tribuga es la mitad de la distancia vía buenaventura esa es un opción que se está estudiando a nivel de pre factibilidad, ya hay algunos documentos preliminares pero eso pondría a pamplona  en condiciones que en este </w:t>
      </w:r>
      <w:r w:rsidRPr="008F41A4">
        <w:rPr>
          <w:rFonts w:ascii="Arial" w:hAnsi="Arial" w:cs="Arial"/>
        </w:rPr>
        <w:lastRenderedPageBreak/>
        <w:t>momento no recibiría un comercio internacional vía terrestre, a todas las riquezas que se genere en el sur oriente de Venezuela.</w:t>
      </w:r>
    </w:p>
    <w:p w:rsidR="00054FD3" w:rsidRPr="008F41A4" w:rsidRDefault="0017587E" w:rsidP="008F41A4">
      <w:pPr>
        <w:pStyle w:val="ecxmsolistparagraph"/>
        <w:spacing w:line="360" w:lineRule="auto"/>
        <w:jc w:val="both"/>
        <w:rPr>
          <w:rFonts w:ascii="Arial" w:hAnsi="Arial" w:cs="Arial"/>
        </w:rPr>
      </w:pPr>
      <w:r w:rsidRPr="008F41A4">
        <w:rPr>
          <w:rFonts w:ascii="Arial" w:hAnsi="Arial" w:cs="Arial"/>
        </w:rPr>
        <w:t>Pamplona es una estrella en el nororiente y ahora veámoslos a nivel preciso, analizando la conexión Bucaramanga-Cúcuta</w:t>
      </w:r>
      <w:r w:rsidR="008F41A4">
        <w:rPr>
          <w:rFonts w:ascii="Arial" w:hAnsi="Arial" w:cs="Arial"/>
        </w:rPr>
        <w:t>;</w:t>
      </w:r>
      <w:r w:rsidRPr="008F41A4">
        <w:rPr>
          <w:rFonts w:ascii="Arial" w:hAnsi="Arial" w:cs="Arial"/>
        </w:rPr>
        <w:t xml:space="preserve"> esta es la vía actual, </w:t>
      </w:r>
      <w:r w:rsidR="008F41A4">
        <w:rPr>
          <w:rFonts w:ascii="Arial" w:hAnsi="Arial" w:cs="Arial"/>
        </w:rPr>
        <w:t>que pasa por  Bucaramanga,  P</w:t>
      </w:r>
      <w:r w:rsidRPr="008F41A4">
        <w:rPr>
          <w:rFonts w:ascii="Arial" w:hAnsi="Arial" w:cs="Arial"/>
        </w:rPr>
        <w:t xml:space="preserve">iedecuesta, </w:t>
      </w:r>
      <w:r w:rsidR="008F41A4">
        <w:rPr>
          <w:rFonts w:ascii="Arial" w:hAnsi="Arial" w:cs="Arial"/>
        </w:rPr>
        <w:t xml:space="preserve">y </w:t>
      </w:r>
      <w:r w:rsidRPr="008F41A4">
        <w:rPr>
          <w:rFonts w:ascii="Arial" w:hAnsi="Arial" w:cs="Arial"/>
        </w:rPr>
        <w:t xml:space="preserve">esta es la ruta que hoy recorrí </w:t>
      </w:r>
      <w:r w:rsidR="008F41A4">
        <w:rPr>
          <w:rFonts w:ascii="Arial" w:hAnsi="Arial" w:cs="Arial"/>
        </w:rPr>
        <w:t>que son de</w:t>
      </w:r>
      <w:r w:rsidRPr="008F41A4">
        <w:rPr>
          <w:rFonts w:ascii="Arial" w:hAnsi="Arial" w:cs="Arial"/>
        </w:rPr>
        <w:t xml:space="preserve">120km y de </w:t>
      </w:r>
      <w:r w:rsidR="008F41A4">
        <w:rPr>
          <w:rFonts w:ascii="Arial" w:hAnsi="Arial" w:cs="Arial"/>
        </w:rPr>
        <w:t>de P</w:t>
      </w:r>
      <w:r w:rsidRPr="008F41A4">
        <w:rPr>
          <w:rFonts w:ascii="Arial" w:hAnsi="Arial" w:cs="Arial"/>
        </w:rPr>
        <w:t>amplona a Cúcuta hay 90km p</w:t>
      </w:r>
      <w:r w:rsidR="008F41A4">
        <w:rPr>
          <w:rFonts w:ascii="Arial" w:hAnsi="Arial" w:cs="Arial"/>
        </w:rPr>
        <w:t xml:space="preserve">ara un recorrido total de 210km,esa es la vía actual por el acto el Escorial, </w:t>
      </w:r>
      <w:r w:rsidRPr="008F41A4">
        <w:rPr>
          <w:rFonts w:ascii="Arial" w:hAnsi="Arial" w:cs="Arial"/>
        </w:rPr>
        <w:t>esa es la vía y la l</w:t>
      </w:r>
      <w:r w:rsidR="008F41A4">
        <w:rPr>
          <w:rFonts w:ascii="Arial" w:hAnsi="Arial" w:cs="Arial"/>
        </w:rPr>
        <w:t xml:space="preserve">ongitud es de 175km y es  </w:t>
      </w:r>
      <w:r w:rsidRPr="008F41A4">
        <w:rPr>
          <w:rFonts w:ascii="Arial" w:hAnsi="Arial" w:cs="Arial"/>
        </w:rPr>
        <w:t xml:space="preserve">importante que las </w:t>
      </w:r>
      <w:r w:rsidR="008F41A4">
        <w:rPr>
          <w:rFonts w:ascii="Arial" w:hAnsi="Arial" w:cs="Arial"/>
        </w:rPr>
        <w:t>analicemos</w:t>
      </w:r>
      <w:r w:rsidRPr="008F41A4">
        <w:rPr>
          <w:rFonts w:ascii="Arial" w:hAnsi="Arial" w:cs="Arial"/>
        </w:rPr>
        <w:t xml:space="preserve"> </w:t>
      </w:r>
      <w:r w:rsidR="008F41A4">
        <w:rPr>
          <w:rFonts w:ascii="Arial" w:hAnsi="Arial" w:cs="Arial"/>
        </w:rPr>
        <w:t>a continuación porque</w:t>
      </w:r>
      <w:r w:rsidRPr="008F41A4">
        <w:rPr>
          <w:rFonts w:ascii="Arial" w:hAnsi="Arial" w:cs="Arial"/>
        </w:rPr>
        <w:t xml:space="preserve"> esta vía va hacer una doble calzada siendo bidireccional</w:t>
      </w:r>
      <w:r w:rsidR="008F41A4">
        <w:rPr>
          <w:rFonts w:ascii="Arial" w:hAnsi="Arial" w:cs="Arial"/>
        </w:rPr>
        <w:t>.</w:t>
      </w:r>
    </w:p>
    <w:p w:rsidR="0017587E" w:rsidRPr="008F41A4" w:rsidRDefault="0017587E" w:rsidP="008F41A4">
      <w:pPr>
        <w:pStyle w:val="ecxmsolistparagraph"/>
        <w:spacing w:line="360" w:lineRule="auto"/>
        <w:jc w:val="both"/>
        <w:rPr>
          <w:rFonts w:ascii="Arial" w:hAnsi="Arial" w:cs="Arial"/>
        </w:rPr>
      </w:pPr>
      <w:r w:rsidRPr="0017587E">
        <w:rPr>
          <w:rFonts w:asciiTheme="minorHAnsi" w:hAnsiTheme="minorHAnsi" w:cstheme="minorHAnsi"/>
          <w:sz w:val="22"/>
          <w:szCs w:val="22"/>
        </w:rPr>
        <w:t xml:space="preserve"> </w:t>
      </w:r>
      <w:r w:rsidRPr="008F41A4">
        <w:rPr>
          <w:rFonts w:ascii="Arial" w:hAnsi="Arial" w:cs="Arial"/>
          <w:b/>
          <w:bCs/>
        </w:rPr>
        <w:t>¿Cuál es la diferencia entre una doble calzada y una bidireccional?</w:t>
      </w:r>
      <w:r w:rsidRPr="008F41A4">
        <w:rPr>
          <w:rFonts w:ascii="Arial" w:hAnsi="Arial" w:cs="Arial"/>
        </w:rPr>
        <w:t>, que si se hace esta bidireccional esta continuara siendo y la suma de la bidireccionales compradas con una doble calzada tiene una relación en capacidad de 1 a 8, es decir una doble calzada una capacidad 8 veces superior  en tráfico que dos bidireccionales si es un orden de 4m, o poner a la gente a circular en sentido norte y sur, la capacidad de ese anden es 8 veces inferior así va a colocar 2m en sentido y otros 2m en el otro sentido, igual ocurre con los carros, este es una condición técnica bien importante porque va a definir desde el punto de vista económico el precio que puede tener entre hacer 2 bidireccionales y hacer una doble calzada.</w:t>
      </w:r>
    </w:p>
    <w:p w:rsidR="0017587E" w:rsidRPr="008F41A4" w:rsidRDefault="0017587E" w:rsidP="008F41A4">
      <w:pPr>
        <w:pStyle w:val="ecxmsolistparagraph"/>
        <w:spacing w:line="360" w:lineRule="auto"/>
        <w:jc w:val="both"/>
        <w:rPr>
          <w:rFonts w:ascii="Arial" w:hAnsi="Arial" w:cs="Arial"/>
        </w:rPr>
      </w:pPr>
      <w:r w:rsidRPr="008F41A4">
        <w:rPr>
          <w:rFonts w:ascii="Arial" w:hAnsi="Arial" w:cs="Arial"/>
        </w:rPr>
        <w:t> </w:t>
      </w:r>
    </w:p>
    <w:p w:rsidR="0017587E" w:rsidRPr="008F41A4" w:rsidRDefault="0017587E" w:rsidP="008F41A4">
      <w:pPr>
        <w:pStyle w:val="ecxmsolistparagraph"/>
        <w:spacing w:line="360" w:lineRule="auto"/>
        <w:jc w:val="both"/>
        <w:rPr>
          <w:rFonts w:ascii="Arial" w:hAnsi="Arial" w:cs="Arial"/>
        </w:rPr>
      </w:pPr>
      <w:r w:rsidRPr="008F41A4">
        <w:rPr>
          <w:rFonts w:ascii="Arial" w:hAnsi="Arial" w:cs="Arial"/>
        </w:rPr>
        <w:t xml:space="preserve">La vía Bucaramanga-Cúcuta rectificada hoy ese de 210 pero la vía de Bucaramanga a Cúcuta rectificada cambia las condiciones  en que campo la vierte de pamplona indiscutiblemente en tráfico, la circulación sur-norte, norte-sur hoy por pamplona es un calvario es la negación a la competitividad, no se puede ser competitivo si la puerta de la fabrica se tiene que gastar 30min  a 40 min o 1h para transitar por el camino urbano de un municipio con pamplona. Es necesario hacer una variante entre </w:t>
      </w:r>
      <w:r w:rsidR="000803CE" w:rsidRPr="008F41A4">
        <w:rPr>
          <w:rFonts w:ascii="Arial" w:hAnsi="Arial" w:cs="Arial"/>
        </w:rPr>
        <w:t>Piedecuesta</w:t>
      </w:r>
      <w:r w:rsidRPr="008F41A4">
        <w:rPr>
          <w:rFonts w:ascii="Arial" w:hAnsi="Arial" w:cs="Arial"/>
        </w:rPr>
        <w:t xml:space="preserve"> y posiblemente un sitio denominado la nevera alrededor del km40, no tiene sentido no tiene lógica que hoy estemos haciendo o que aspiremos hacer una doble calzada para llegar al </w:t>
      </w:r>
      <w:r w:rsidRPr="008F41A4">
        <w:rPr>
          <w:rFonts w:ascii="Arial" w:hAnsi="Arial" w:cs="Arial"/>
        </w:rPr>
        <w:lastRenderedPageBreak/>
        <w:t>nororiente de Bucaramanga con una doble calzada con separador para que el -trafico sur –norte – sur interconecte mas nuestro tráfico urbano normal ya tenemos la diferencia para evaluar los dos proyectos, una de 190km y el otro de 175km. También se argumenta  que la vía del apto Escorial que ya hay concebido en norte de Santander  algunos km de vía entre Cúcuta y puerto Zulia hay 15km pavimentados entre puerto Zulia- arboleda hay 40km de las cuales hay 10 pavimentada, entre arboleda y el apto de Escorial hay una trocha de 45km para un total de 100km en Santander en este corredor de 32km mas este corredor de 6km, otro corredor de 37km dan pro total 75km, pero  en estos 75 km del tramo que corresponde a Santander hay que construir 10km de puerto, esos 10km de puerto a precios de hoy valen medio billón de pesos, esa zona es bien importante por eso tenemos en cuenta la razón de comparación de costos. De acuerdo con los bajos valores de los indicadores económicos el proyecto no es económicamente factible.</w:t>
      </w:r>
    </w:p>
    <w:p w:rsidR="002A3142" w:rsidRDefault="002A3142"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Default="000803CE" w:rsidP="008F41A4">
      <w:pPr>
        <w:pStyle w:val="ecxmsolistparagraph"/>
        <w:spacing w:line="360" w:lineRule="auto"/>
        <w:jc w:val="both"/>
        <w:rPr>
          <w:rFonts w:ascii="Arial" w:hAnsi="Arial" w:cs="Arial"/>
        </w:rPr>
      </w:pPr>
    </w:p>
    <w:p w:rsidR="000803CE" w:rsidRPr="008F41A4" w:rsidRDefault="000803CE" w:rsidP="008F41A4">
      <w:pPr>
        <w:pStyle w:val="ecxmsolistparagraph"/>
        <w:spacing w:line="360" w:lineRule="auto"/>
        <w:jc w:val="both"/>
        <w:rPr>
          <w:rFonts w:ascii="Arial" w:hAnsi="Arial" w:cs="Arial"/>
        </w:rPr>
      </w:pPr>
    </w:p>
    <w:p w:rsidR="002A3142" w:rsidRPr="00CD4CD9" w:rsidRDefault="002A3142" w:rsidP="008F41A4">
      <w:pPr>
        <w:pStyle w:val="ecxmsonormal"/>
        <w:spacing w:before="0" w:beforeAutospacing="0" w:after="324" w:afterAutospacing="0" w:line="255" w:lineRule="atLeast"/>
        <w:jc w:val="center"/>
        <w:rPr>
          <w:rFonts w:ascii="Arial" w:hAnsi="Arial" w:cs="Arial"/>
          <w:b/>
          <w:i/>
          <w:color w:val="C0504D" w:themeColor="accent2"/>
          <w:sz w:val="32"/>
          <w:szCs w:val="32"/>
        </w:rPr>
      </w:pPr>
      <w:r w:rsidRPr="00CD4CD9">
        <w:rPr>
          <w:rFonts w:ascii="Arial" w:hAnsi="Arial" w:cs="Arial"/>
          <w:b/>
          <w:bCs/>
          <w:i/>
          <w:color w:val="C0504D" w:themeColor="accent2"/>
          <w:sz w:val="32"/>
          <w:szCs w:val="32"/>
        </w:rPr>
        <w:lastRenderedPageBreak/>
        <w:t>CONSOLIDADO GENERAL DE LA REPUBLICA BOLIVARIANA DE VENEZUELA EN CUCUTA, COLOMBIA</w:t>
      </w:r>
    </w:p>
    <w:p w:rsidR="002A3142" w:rsidRPr="008F41A4" w:rsidRDefault="002A3142" w:rsidP="00DA5871">
      <w:pPr>
        <w:pStyle w:val="ecxmsonormal"/>
        <w:spacing w:before="0" w:beforeAutospacing="0" w:after="324" w:afterAutospacing="0" w:line="360" w:lineRule="auto"/>
        <w:jc w:val="both"/>
        <w:rPr>
          <w:rFonts w:ascii="Arial" w:hAnsi="Arial" w:cs="Arial"/>
          <w:color w:val="2A2A2A"/>
        </w:rPr>
      </w:pPr>
      <w:r w:rsidRPr="008F41A4">
        <w:rPr>
          <w:rFonts w:ascii="Arial" w:hAnsi="Arial" w:cs="Arial"/>
          <w:color w:val="2A2A2A"/>
        </w:rPr>
        <w:t>Nuestro proceso de integración en esta frontera ha tenido demasiados colores, demasiadas vicisitudes, demasiados inconvenientes.</w:t>
      </w:r>
    </w:p>
    <w:p w:rsidR="002A3142" w:rsidRPr="008F41A4" w:rsidRDefault="002A3142" w:rsidP="00DA5871">
      <w:pPr>
        <w:pStyle w:val="ecxmsonormal"/>
        <w:spacing w:before="0" w:beforeAutospacing="0" w:after="324" w:afterAutospacing="0" w:line="360" w:lineRule="auto"/>
        <w:jc w:val="both"/>
        <w:rPr>
          <w:rFonts w:ascii="Arial" w:hAnsi="Arial" w:cs="Arial"/>
          <w:color w:val="2A2A2A"/>
        </w:rPr>
      </w:pPr>
      <w:r w:rsidRPr="008F41A4">
        <w:rPr>
          <w:rFonts w:ascii="Arial" w:hAnsi="Arial" w:cs="Arial"/>
          <w:color w:val="2A2A2A"/>
        </w:rPr>
        <w:t>Nuestro problema fundamental de hablar hacia los muchachos, los alcaldes y </w:t>
      </w:r>
      <w:r w:rsidRPr="008F41A4">
        <w:rPr>
          <w:rStyle w:val="apple-converted-space"/>
          <w:rFonts w:ascii="Arial" w:hAnsi="Arial" w:cs="Arial"/>
          <w:color w:val="2A2A2A"/>
        </w:rPr>
        <w:t> </w:t>
      </w:r>
      <w:r w:rsidRPr="008F41A4">
        <w:rPr>
          <w:rFonts w:ascii="Arial" w:hAnsi="Arial" w:cs="Arial"/>
          <w:color w:val="2A2A2A"/>
        </w:rPr>
        <w:t>todas </w:t>
      </w:r>
      <w:r w:rsidRPr="008F41A4">
        <w:rPr>
          <w:rStyle w:val="apple-converted-space"/>
          <w:rFonts w:ascii="Arial" w:hAnsi="Arial" w:cs="Arial"/>
          <w:color w:val="2A2A2A"/>
        </w:rPr>
        <w:t> </w:t>
      </w:r>
      <w:r w:rsidRPr="008F41A4">
        <w:rPr>
          <w:rFonts w:ascii="Arial" w:hAnsi="Arial" w:cs="Arial"/>
          <w:color w:val="2A2A2A"/>
        </w:rPr>
        <w:t>aquellas personas que hacen vida</w:t>
      </w:r>
      <w:r w:rsidRPr="008F41A4">
        <w:rPr>
          <w:rStyle w:val="apple-converted-space"/>
          <w:rFonts w:ascii="Arial" w:hAnsi="Arial" w:cs="Arial"/>
          <w:color w:val="2A2A2A"/>
        </w:rPr>
        <w:t> </w:t>
      </w:r>
      <w:r w:rsidRPr="008F41A4">
        <w:rPr>
          <w:rFonts w:ascii="Arial" w:hAnsi="Arial" w:cs="Arial"/>
          <w:color w:val="2A2A2A"/>
        </w:rPr>
        <w:t> en esta frontera es fuerte, es fuerte porque donde se maneja casis 10 mil millones de dólares al año; existen demasiadas cosas que pasan. Nosotros hemos incrementado y permítame ir un poquitico hasta el año pasado, tuve la suerte de bajar con la señora viceministra </w:t>
      </w:r>
      <w:r w:rsidRPr="008F41A4">
        <w:rPr>
          <w:rStyle w:val="apple-converted-space"/>
          <w:rFonts w:ascii="Arial" w:hAnsi="Arial" w:cs="Arial"/>
          <w:color w:val="2A2A2A"/>
        </w:rPr>
        <w:t> </w:t>
      </w:r>
      <w:r w:rsidRPr="008F41A4">
        <w:rPr>
          <w:rFonts w:ascii="Arial" w:hAnsi="Arial" w:cs="Arial"/>
          <w:color w:val="2A2A2A"/>
        </w:rPr>
        <w:t>del turismo que fue una de las anfitrionas del año pasada de nuestras exposiciones, </w:t>
      </w:r>
      <w:r w:rsidRPr="008F41A4">
        <w:rPr>
          <w:rStyle w:val="apple-converted-space"/>
          <w:rFonts w:ascii="Arial" w:hAnsi="Arial" w:cs="Arial"/>
          <w:color w:val="2A2A2A"/>
        </w:rPr>
        <w:t> </w:t>
      </w:r>
      <w:r w:rsidRPr="008F41A4">
        <w:rPr>
          <w:rFonts w:ascii="Arial" w:hAnsi="Arial" w:cs="Arial"/>
          <w:color w:val="2A2A2A"/>
        </w:rPr>
        <w:t xml:space="preserve">y ella me decía de una manera muy coloquial, después hicimos bastante amistad que la pasara hacia el lado de Venezuela para ver cómo era la realidad venezolana, y cuando echamos en gasolina tinqueamos las camionetas de gasolina, y nos costo $ 1000, la tinqueada de una camioneta forrune en la que andábamos ese día; la señora quedo asombrada y me dijo cónsul esto no lo puedo decir en Bogotá porque dicen que es mentira y que estoy loca, pero es la frontera que nosotros vivimos todos los días, es la frontera en que el 7 de agosto nos reunimos nosotros los casilleres, y se sacaron y se adelanto, me decía el periodista hace un momento que me preguntó, si estamos avanzando y le dije que sí. Estamos avanzando porque con el doctor santos vemos la política de una manera muy diferente como la que veíamos con la de su antecesor, estamos avanzando porque creemos que Colombia debe desarrollase porque cuando pensamos y revisamos las estadísticas vemos que el mismo DANE da como consecuencia que el mayor hambre y la mayor miseria y la mayor pobreza la tenemos en Colombia, específicamente en el eje cafetero donde supuestamente el estado colombiano, ha hecho las mayores inversiones. Tenemos que ponernos a pensar y como decía el alcalde no es entre comillas que lo tenemos que decir no, tenemos que decirlo con fuerza y calamidad, porque es en la universidad en los centros donde se puede hacer estas reflexiones, estas reflexiones no </w:t>
      </w:r>
      <w:r w:rsidRPr="008F41A4">
        <w:rPr>
          <w:rFonts w:ascii="Arial" w:hAnsi="Arial" w:cs="Arial"/>
          <w:color w:val="2A2A2A"/>
        </w:rPr>
        <w:lastRenderedPageBreak/>
        <w:t>las puedo hacer yo en una cámara de televisión afuera; pues la gente dirá que estoy interfiriendo en la política del estado colombiano; pero es la realidad que nosotros planteamos ante la mesa directiva, en las 7 mesas en las cuales tuvimos participación el 7 con los dos casilleres. Lógicamente hemos avanzado:  </w:t>
      </w:r>
      <w:r w:rsidRPr="008F41A4">
        <w:rPr>
          <w:rStyle w:val="apple-converted-space"/>
          <w:rFonts w:ascii="Arial" w:hAnsi="Arial" w:cs="Arial"/>
          <w:color w:val="2A2A2A"/>
        </w:rPr>
        <w:t> </w:t>
      </w:r>
      <w:r w:rsidRPr="008F41A4">
        <w:rPr>
          <w:rFonts w:ascii="Arial" w:hAnsi="Arial" w:cs="Arial"/>
          <w:color w:val="2A2A2A"/>
        </w:rPr>
        <w:t> </w:t>
      </w:r>
    </w:p>
    <w:p w:rsidR="002A3142" w:rsidRPr="008F41A4" w:rsidRDefault="002A3142" w:rsidP="00DA5871">
      <w:pPr>
        <w:pStyle w:val="ecxmsonormal"/>
        <w:spacing w:before="0" w:beforeAutospacing="0" w:after="324" w:afterAutospacing="0" w:line="360" w:lineRule="auto"/>
        <w:jc w:val="both"/>
        <w:rPr>
          <w:rFonts w:ascii="Arial" w:hAnsi="Arial" w:cs="Arial"/>
          <w:color w:val="2A2A2A"/>
        </w:rPr>
      </w:pPr>
      <w:r w:rsidRPr="008F41A4">
        <w:rPr>
          <w:rFonts w:ascii="Arial" w:hAnsi="Arial" w:cs="Arial"/>
          <w:color w:val="2A2A2A"/>
        </w:rPr>
        <w:t>En este cuadro se presenta que tenemos venezolanos asistiendo a la universidad de pamplona, específicamente tenemos 280 alumnos, tanto aquí como los que viene de san Juan. A todos los ve</w:t>
      </w:r>
      <w:r w:rsidR="00DA5871">
        <w:rPr>
          <w:rFonts w:ascii="Arial" w:hAnsi="Arial" w:cs="Arial"/>
          <w:color w:val="2A2A2A"/>
        </w:rPr>
        <w:t>nezolanos de las universidades a</w:t>
      </w:r>
      <w:r w:rsidRPr="008F41A4">
        <w:rPr>
          <w:rFonts w:ascii="Arial" w:hAnsi="Arial" w:cs="Arial"/>
          <w:color w:val="2A2A2A"/>
        </w:rPr>
        <w:t>penas; porque los muchachos no tenían no tenían los papeles en regla, pero la universidad los recibió. Y les echamos las culpas los estudiantes o al que los recibió el control de estudio, como los llamamos allá, son los problemas que tenemos dentro del consulado. Tenemos en las universidades convenios que jamás fueron pasados; donde firmaba el rector venezolanos pero no el colombiano, ahí es donde estamos graves, en donde nuestras función como garantes del derecho del estado venezolano, tenemos que hacerlo cumplir.</w:t>
      </w:r>
    </w:p>
    <w:p w:rsidR="002A3142" w:rsidRPr="008F41A4" w:rsidRDefault="002A3142" w:rsidP="00DA5871">
      <w:pPr>
        <w:pStyle w:val="ecxmsonormal"/>
        <w:spacing w:before="0" w:beforeAutospacing="0" w:after="324" w:afterAutospacing="0" w:line="360" w:lineRule="auto"/>
        <w:jc w:val="both"/>
        <w:rPr>
          <w:rFonts w:ascii="Arial" w:hAnsi="Arial" w:cs="Arial"/>
          <w:color w:val="2A2A2A"/>
        </w:rPr>
      </w:pPr>
      <w:r w:rsidRPr="008F41A4">
        <w:rPr>
          <w:rFonts w:ascii="Arial" w:hAnsi="Arial" w:cs="Arial"/>
          <w:color w:val="2A2A2A"/>
        </w:rPr>
        <w:t>Tenemos 385 muchachos docentes del norte de Santander que no se han podido graduar en la universidad nacional del Táchira, porque no tienen su respectiva visa estudiantil porque la universidades jamás hicieron, y pasaron por el consulado, pero ellos los recibieron.</w:t>
      </w:r>
    </w:p>
    <w:p w:rsidR="002A3142" w:rsidRDefault="002A3142" w:rsidP="00DA5871">
      <w:pPr>
        <w:pStyle w:val="ecxmsonormal"/>
        <w:spacing w:before="0" w:beforeAutospacing="0" w:after="324" w:afterAutospacing="0" w:line="360" w:lineRule="auto"/>
        <w:jc w:val="both"/>
        <w:rPr>
          <w:rFonts w:ascii="Arial" w:hAnsi="Arial" w:cs="Arial"/>
          <w:color w:val="2A2A2A"/>
        </w:rPr>
      </w:pPr>
      <w:r w:rsidRPr="008F41A4">
        <w:rPr>
          <w:rFonts w:ascii="Arial" w:hAnsi="Arial" w:cs="Arial"/>
          <w:color w:val="2A2A2A"/>
        </w:rPr>
        <w:t>El año pasado cuando se planteaban estos punticos de una manera muy ligera, pareciera como si no encajara mucho en lo que estamos haciendo. Pero cuando se mueven tantos capitales y se mueven tantas cosas y tantos conocimientos, decía un docente que venía en días pasados, a hacer unas exposiciones en la Francisco de Paula Santander, en la parte de derecho, la guardia nacional me revisó; no traía ningún contrabando, pero no me pueden probar los conocimientos que le puedo disponer aquí.</w:t>
      </w:r>
      <w:r w:rsidR="00DA5871">
        <w:rPr>
          <w:rFonts w:ascii="Arial" w:hAnsi="Arial" w:cs="Arial"/>
          <w:color w:val="2A2A2A"/>
        </w:rPr>
        <w:t xml:space="preserve"> Para esto nos hacemos la siguiente pregunta:</w:t>
      </w:r>
    </w:p>
    <w:p w:rsidR="000803CE" w:rsidRPr="008F41A4" w:rsidRDefault="000803CE" w:rsidP="00DA5871">
      <w:pPr>
        <w:pStyle w:val="ecxmsonormal"/>
        <w:spacing w:before="0" w:beforeAutospacing="0" w:after="324" w:afterAutospacing="0" w:line="360" w:lineRule="auto"/>
        <w:jc w:val="both"/>
        <w:rPr>
          <w:rFonts w:ascii="Arial" w:hAnsi="Arial" w:cs="Arial"/>
          <w:color w:val="2A2A2A"/>
        </w:rPr>
      </w:pP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b/>
          <w:bCs/>
          <w:color w:val="2A2A2A"/>
        </w:rPr>
        <w:lastRenderedPageBreak/>
        <w:t>¿Cuál es el hecho de que los colombianos quieran ir a Venezuela?</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Universidades gratis</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Un control de cambio que queremos y ajustamos a una realidad.</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Una parte económica en la que por un peso llevas cuatro bolívares</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Donde un post grado le sale aquí a un muchacho en 30 o 40 millones de pesos, allá le sale a 3 o 4 millones de pesos.</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Donde le damos oportunidad a todo el que llegue de una manera muy sana</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Donde actualmente todos los días estamos firmando 60 y 70 permisos para que los colombianos vallan a beneficiarse a los hospitales de san Cristóbal, de todo, de rubio, de san Antonio</w:t>
      </w:r>
    </w:p>
    <w:p w:rsidR="002A3142" w:rsidRPr="00DA5871" w:rsidRDefault="002A3142" w:rsidP="00B63CDB">
      <w:pPr>
        <w:pStyle w:val="ecxmsolistparagraph"/>
        <w:numPr>
          <w:ilvl w:val="0"/>
          <w:numId w:val="33"/>
        </w:numPr>
        <w:spacing w:before="0" w:beforeAutospacing="0" w:after="324" w:afterAutospacing="0" w:line="360" w:lineRule="auto"/>
        <w:jc w:val="both"/>
        <w:rPr>
          <w:rFonts w:ascii="Arial" w:hAnsi="Arial" w:cs="Arial"/>
          <w:color w:val="2A2A2A"/>
        </w:rPr>
      </w:pPr>
      <w:r w:rsidRPr="00DA5871">
        <w:rPr>
          <w:rFonts w:ascii="Arial" w:hAnsi="Arial" w:cs="Arial"/>
          <w:color w:val="2A2A2A"/>
        </w:rPr>
        <w:t> </w:t>
      </w:r>
      <w:r w:rsidRPr="00DA5871">
        <w:rPr>
          <w:rStyle w:val="apple-converted-space"/>
          <w:rFonts w:ascii="Arial" w:hAnsi="Arial" w:cs="Arial"/>
          <w:color w:val="2A2A2A"/>
        </w:rPr>
        <w:t> </w:t>
      </w:r>
      <w:r w:rsidRPr="00DA5871">
        <w:rPr>
          <w:rFonts w:ascii="Arial" w:hAnsi="Arial" w:cs="Arial"/>
          <w:color w:val="2A2A2A"/>
        </w:rPr>
        <w:t>Donde tenemos convenio con los médicos cubanos, que sin costo alguno, reciben a todos las personas que pueden solicitar su servicio</w:t>
      </w:r>
      <w:r w:rsidRPr="00DA5871">
        <w:rPr>
          <w:rStyle w:val="apple-converted-space"/>
          <w:rFonts w:ascii="Arial" w:hAnsi="Arial" w:cs="Arial"/>
          <w:color w:val="2A2A2A"/>
        </w:rPr>
        <w:t> </w:t>
      </w:r>
      <w:r w:rsidRPr="00DA5871">
        <w:rPr>
          <w:rFonts w:ascii="Arial" w:hAnsi="Arial" w:cs="Arial"/>
          <w:color w:val="2A2A2A"/>
        </w:rPr>
        <w:t> </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El mes pasado se nos murió un venezolano que tuvo un accidente en una motocicleta en Cúcuta, porque ninguna E.P.S. lo quiso recibir porque no tenía y no estaba afiliado. Entonces cuando la ponchera es grande nos podemos bañar en ella, pero cuando el embudo es chiquito no podemos comer todos; ahí es donde debemos estar claros en lo que estamos haciendo.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Lo que estamos mostrando son los permisos y la cantidad de permisos que se han firmado: 1700 personas, por permisos, en cada permiso van 6 personas, y el titular que lo lleva, son 7; multipliquemos esa cantidad y sabemos nosotros cuantas personas hasta este mes han pasados.</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lastRenderedPageBreak/>
        <w:t>La inseguridad que vive Colombia no la podemos callar, los problemas que tiene Colombia en que ha salido y seguirá saliendo a delante, porque el esfuerzo del colombiano y el trabajo del colombiano son grandes; hemos colaborado en esta parte. Estamos haciendo que los convenios que hemos firmado tengan la total validez. Estamos trabajando que de tal manera el colombiano y aquella persona que baya de Norte de Santander asia Venezuela, específicamente hasta Arauca, baya por el corredor que se ha hecho, que sería San Antonio, Capacho San Cristóbal, La pedrera, El guadualito Arauca.</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Ese número de personas que ven reflejado ahí de permisos, son los que hemos firmado; de tal manera que el flujo se ha incrementado.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El año pasado nosotros hablamos ante esta audiencia que 17.000 personas han aumentado nuestros </w:t>
      </w:r>
      <w:r w:rsidRPr="00DA5871">
        <w:rPr>
          <w:rStyle w:val="apple-converted-space"/>
          <w:rFonts w:ascii="Arial" w:hAnsi="Arial" w:cs="Arial"/>
          <w:color w:val="2A2A2A"/>
        </w:rPr>
        <w:t> </w:t>
      </w:r>
      <w:r w:rsidRPr="00DA5871">
        <w:rPr>
          <w:rFonts w:ascii="Arial" w:hAnsi="Arial" w:cs="Arial"/>
          <w:color w:val="2A2A2A"/>
        </w:rPr>
        <w:t>servicios, van a quedar impresionado con lo que tenemos hasta el cierre del día de ayer, que terminamos: la forma de cómo se ha incrementado el paso y las bondades que el estado venezolano, invita al estado colombiano para que asista a Venezuela.</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Esta grafica: muestran los meses, si tomamos como referencia los más altos: a Enero, Junio y septiembre, cual es el incremento: simplemente los periodos de receso escolar, que mantienen ustedes, donde el padre de familia y los muchachos, pueden que viajar asia Venezuela y pueden hacer otro intercambio entre Venezuela, esto es lo que refleja los altos que podemos ver en este</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Esta es una parte que la ciudadana de ministra el año pasado, nos toco y empezamos a </w:t>
      </w:r>
      <w:r w:rsidRPr="00DA5871">
        <w:rPr>
          <w:rStyle w:val="apple-converted-space"/>
          <w:rFonts w:ascii="Arial" w:hAnsi="Arial" w:cs="Arial"/>
          <w:color w:val="2A2A2A"/>
        </w:rPr>
        <w:t> </w:t>
      </w:r>
      <w:r w:rsidRPr="00DA5871">
        <w:rPr>
          <w:rFonts w:ascii="Arial" w:hAnsi="Arial" w:cs="Arial"/>
          <w:color w:val="2A2A2A"/>
        </w:rPr>
        <w:t>trabajar. Nosotros tenemos que mientras ir a San Andrés para dos personas cuestan tres días y dos noches $ 1100000. Ir desde san Antonio hasta margarita</w:t>
      </w:r>
      <w:r w:rsidRPr="00DA5871">
        <w:rPr>
          <w:rStyle w:val="apple-converted-space"/>
          <w:rFonts w:ascii="Arial" w:hAnsi="Arial" w:cs="Arial"/>
          <w:color w:val="2A2A2A"/>
        </w:rPr>
        <w:t> </w:t>
      </w:r>
      <w:r w:rsidRPr="00DA5871">
        <w:rPr>
          <w:rFonts w:ascii="Arial" w:hAnsi="Arial" w:cs="Arial"/>
          <w:color w:val="2A2A2A"/>
        </w:rPr>
        <w:t> con las agencias, o algunas de las que están aquí: la cámara de comercio y la cámara de turismo cuesta</w:t>
      </w:r>
      <w:r w:rsidRPr="00DA5871">
        <w:rPr>
          <w:rStyle w:val="apple-converted-space"/>
          <w:rFonts w:ascii="Arial" w:hAnsi="Arial" w:cs="Arial"/>
          <w:color w:val="2A2A2A"/>
        </w:rPr>
        <w:t> </w:t>
      </w:r>
      <w:r w:rsidRPr="00DA5871">
        <w:rPr>
          <w:rFonts w:ascii="Arial" w:hAnsi="Arial" w:cs="Arial"/>
          <w:color w:val="2A2A2A"/>
        </w:rPr>
        <w:t xml:space="preserve">        $ 632000 asistir cuatro noches, tres días con los pasajes incluidos y con </w:t>
      </w:r>
      <w:r w:rsidRPr="00DA5871">
        <w:rPr>
          <w:rFonts w:ascii="Arial" w:hAnsi="Arial" w:cs="Arial"/>
          <w:color w:val="2A2A2A"/>
        </w:rPr>
        <w:lastRenderedPageBreak/>
        <w:t>todas las comidas y las bebidas nacionales en este paquete, incluidas en el paquete. Esto se has incrementado muchísimo, como se ha dicho </w:t>
      </w:r>
      <w:r w:rsidRPr="00DA5871">
        <w:rPr>
          <w:rStyle w:val="apple-converted-space"/>
          <w:rFonts w:ascii="Arial" w:hAnsi="Arial" w:cs="Arial"/>
          <w:color w:val="2A2A2A"/>
        </w:rPr>
        <w:t> </w:t>
      </w:r>
      <w:r w:rsidRPr="00DA5871">
        <w:rPr>
          <w:rFonts w:ascii="Arial" w:hAnsi="Arial" w:cs="Arial"/>
          <w:color w:val="2A2A2A"/>
        </w:rPr>
        <w:t>que a medida que se ha bajado la tención en la frontera, entre los dos presidentes, se han mantenido los límites de personas que asisten generalmente, que hacen turismo en Venezuela.</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Estos son el número de permiso: hay muchos tanto la universidad como la caja de compensación que tenemos en Colombia, deben darle recreación, hasta las mismas alcaldías deben darle recreación a sus afiliados.</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Estamos trabajando con dos empresas que reúnen el perfil tanto en Venezuela como en Colombia, porque teníamos 92 empresas que supuestamente hacían turismo, y lo que hacían simplemente era que montaban 32 pasajeros en un bus de bolivariano, llegaban a San Cristóbal se paraban en un mercal, lo llenaban de comida y se regresaban para Cúcuta. 92 empresas era lo que hacían esta parte; hemos sincerado esta parte y de las 92 empresas simplemente nos hemos quedado con dos. Con el turismo y con yumbo hay permisos especiales que los hemos manejados d esta manera también.</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Este es un puntico que ha sido muy criticado en el consulado; me decía pero si Colombia </w:t>
      </w:r>
      <w:r w:rsidRPr="00DA5871">
        <w:rPr>
          <w:rStyle w:val="apple-converted-space"/>
          <w:rFonts w:ascii="Arial" w:hAnsi="Arial" w:cs="Arial"/>
          <w:color w:val="2A2A2A"/>
        </w:rPr>
        <w:t> </w:t>
      </w:r>
      <w:r w:rsidRPr="00DA5871">
        <w:rPr>
          <w:rFonts w:ascii="Arial" w:hAnsi="Arial" w:cs="Arial"/>
          <w:color w:val="2A2A2A"/>
        </w:rPr>
        <w:t>no le pone ningún compromiso a ningún venezolano para que lleguen, porque los colombianos tenemos que sacar visa:</w:t>
      </w:r>
    </w:p>
    <w:p w:rsidR="002A3142" w:rsidRPr="00DA5871" w:rsidRDefault="002A3142" w:rsidP="00B63CDB">
      <w:pPr>
        <w:pStyle w:val="ecxmsolistparagraph"/>
        <w:spacing w:before="0" w:beforeAutospacing="0" w:after="324" w:afterAutospacing="0" w:line="360" w:lineRule="auto"/>
        <w:ind w:left="360" w:hanging="360"/>
        <w:jc w:val="both"/>
        <w:rPr>
          <w:rFonts w:ascii="Arial" w:hAnsi="Arial" w:cs="Arial"/>
          <w:color w:val="2A2A2A"/>
        </w:rPr>
      </w:pPr>
      <w:r w:rsidRPr="00DA5871">
        <w:rPr>
          <w:rFonts w:ascii="Arial" w:hAnsi="Arial" w:cs="Arial"/>
          <w:color w:val="2A2A2A"/>
        </w:rPr>
        <w:t>1.   </w:t>
      </w:r>
      <w:r w:rsidRPr="00DA5871">
        <w:rPr>
          <w:rStyle w:val="apple-converted-space"/>
          <w:rFonts w:ascii="Arial" w:hAnsi="Arial" w:cs="Arial"/>
          <w:color w:val="2A2A2A"/>
        </w:rPr>
        <w:t> </w:t>
      </w:r>
      <w:r w:rsidRPr="00DA5871">
        <w:rPr>
          <w:rFonts w:ascii="Arial" w:hAnsi="Arial" w:cs="Arial"/>
          <w:color w:val="2A2A2A"/>
        </w:rPr>
        <w:t>Porque el estado colombiano lo ha querido así, tenemos que modificar la ley colombiana, primero para después modificar la ley venezolana.</w:t>
      </w:r>
    </w:p>
    <w:p w:rsidR="002A3142" w:rsidRPr="00DA5871" w:rsidRDefault="002A3142" w:rsidP="00B63CDB">
      <w:pPr>
        <w:pStyle w:val="ecxmsolistparagraph"/>
        <w:spacing w:before="0" w:beforeAutospacing="0" w:after="324" w:afterAutospacing="0" w:line="360" w:lineRule="auto"/>
        <w:ind w:left="360" w:hanging="360"/>
        <w:jc w:val="both"/>
        <w:rPr>
          <w:rFonts w:ascii="Arial" w:hAnsi="Arial" w:cs="Arial"/>
          <w:color w:val="2A2A2A"/>
        </w:rPr>
      </w:pPr>
      <w:r w:rsidRPr="00DA5871">
        <w:rPr>
          <w:rFonts w:ascii="Arial" w:hAnsi="Arial" w:cs="Arial"/>
          <w:color w:val="2A2A2A"/>
        </w:rPr>
        <w:t>2.   </w:t>
      </w:r>
      <w:r w:rsidRPr="00DA5871">
        <w:rPr>
          <w:rStyle w:val="apple-converted-space"/>
          <w:rFonts w:ascii="Arial" w:hAnsi="Arial" w:cs="Arial"/>
          <w:color w:val="2A2A2A"/>
        </w:rPr>
        <w:t> </w:t>
      </w:r>
      <w:r w:rsidRPr="00DA5871">
        <w:rPr>
          <w:rFonts w:ascii="Arial" w:hAnsi="Arial" w:cs="Arial"/>
          <w:color w:val="2A2A2A"/>
        </w:rPr>
        <w:t>El estado colombiano exige a sus coterráneos para poder salir</w:t>
      </w:r>
      <w:r w:rsidR="00B63CDB">
        <w:rPr>
          <w:rFonts w:ascii="Arial" w:hAnsi="Arial" w:cs="Arial"/>
          <w:color w:val="2A2A2A"/>
        </w:rPr>
        <w:t xml:space="preserve">, el pasado judicial, sin excepción, </w:t>
      </w:r>
      <w:r w:rsidRPr="00DA5871">
        <w:rPr>
          <w:rFonts w:ascii="Arial" w:hAnsi="Arial" w:cs="Arial"/>
          <w:color w:val="2A2A2A"/>
        </w:rPr>
        <w:t xml:space="preserve"> no hay derecho a mas nada.</w:t>
      </w:r>
    </w:p>
    <w:p w:rsidR="002A3142" w:rsidRPr="00DA5871" w:rsidRDefault="002A3142" w:rsidP="00B63CDB">
      <w:pPr>
        <w:pStyle w:val="ecxmsolistparagraph"/>
        <w:spacing w:before="0" w:beforeAutospacing="0" w:after="324" w:afterAutospacing="0" w:line="360" w:lineRule="auto"/>
        <w:ind w:left="360" w:hanging="360"/>
        <w:jc w:val="both"/>
        <w:rPr>
          <w:rFonts w:ascii="Arial" w:hAnsi="Arial" w:cs="Arial"/>
          <w:color w:val="2A2A2A"/>
        </w:rPr>
      </w:pPr>
      <w:r w:rsidRPr="00DA5871">
        <w:rPr>
          <w:rFonts w:ascii="Arial" w:hAnsi="Arial" w:cs="Arial"/>
          <w:color w:val="2A2A2A"/>
        </w:rPr>
        <w:t>3.   </w:t>
      </w:r>
      <w:r w:rsidRPr="00DA5871">
        <w:rPr>
          <w:rStyle w:val="apple-converted-space"/>
          <w:rFonts w:ascii="Arial" w:hAnsi="Arial" w:cs="Arial"/>
          <w:color w:val="2A2A2A"/>
        </w:rPr>
        <w:t> </w:t>
      </w:r>
      <w:r w:rsidRPr="00DA5871">
        <w:rPr>
          <w:rFonts w:ascii="Arial" w:hAnsi="Arial" w:cs="Arial"/>
          <w:color w:val="2A2A2A"/>
        </w:rPr>
        <w:t xml:space="preserve">El estado venezolano se reserva la entrada y facilitar la entrada de personas que por una u otra circunstancia han tenido o tienen, o han sido ajustados por la justicia. </w:t>
      </w:r>
      <w:r w:rsidRPr="00DA5871">
        <w:rPr>
          <w:rFonts w:ascii="Arial" w:hAnsi="Arial" w:cs="Arial"/>
          <w:color w:val="2A2A2A"/>
        </w:rPr>
        <w:lastRenderedPageBreak/>
        <w:t>Entonces no debe registrar ninguna entrada a ningún cuerpo policial que ha tenido algún problema con el estado, para que pueda entrar al territorio venezolano.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b/>
          <w:bCs/>
          <w:color w:val="2A2A2A"/>
        </w:rPr>
        <w:t>¿Qué es lo que nos está pasando en estos instantes?</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A raíz del nuevo presidente hemos unificado y hemos mantenido una línea entre las dos cancillería, muy constante, lo que significa que no pueden hacer trampas. Estamos</w:t>
      </w:r>
      <w:r w:rsidRPr="00DA5871">
        <w:rPr>
          <w:rStyle w:val="apple-converted-space"/>
          <w:rFonts w:ascii="Arial" w:hAnsi="Arial" w:cs="Arial"/>
          <w:color w:val="2A2A2A"/>
        </w:rPr>
        <w:t> </w:t>
      </w:r>
      <w:r w:rsidRPr="00DA5871">
        <w:rPr>
          <w:rFonts w:ascii="Arial" w:hAnsi="Arial" w:cs="Arial"/>
          <w:color w:val="2A2A2A"/>
        </w:rPr>
        <w:t> que es lo que no se hace en el eje fronterizo para hacerlo legal. Alguien me decía como que nos da mucha piedra. No es que es la realidad, rota tenemos de dos cónsules 1000 firmas falsificadas. En la reunión que hicimos con los notarios de Cúcuta y lo vamos hacer con todos los de Norte de Santander. Tenemos 5000 firmas de los notarios y registradores, forjadas para obtener la divisa decaída; una situación bastante grave; por lo general las personas que hacen esto tienen la doble nacionalidad.</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Nosotros tenemos en Norte de Santander 400 y tantas mil de personas que tienen doble nacionalidad. Esto dificulta muchísimo el trabajo que estamos haciendo dentro del consulado. Lo dificulta muchísimo porque cuando al ciudadano se le interesa, se identifica como colombiano y cuando no le interesa se </w:t>
      </w:r>
      <w:r w:rsidRPr="00DA5871">
        <w:rPr>
          <w:rStyle w:val="apple-converted-space"/>
          <w:rFonts w:ascii="Arial" w:hAnsi="Arial" w:cs="Arial"/>
          <w:color w:val="2A2A2A"/>
        </w:rPr>
        <w:t> </w:t>
      </w:r>
      <w:r w:rsidRPr="00DA5871">
        <w:rPr>
          <w:rFonts w:ascii="Arial" w:hAnsi="Arial" w:cs="Arial"/>
          <w:color w:val="2A2A2A"/>
        </w:rPr>
        <w:t>identifica como venezolano. Entonces hay estamos amarrados.</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Desde que comenzaron los problemas </w:t>
      </w:r>
      <w:r w:rsidRPr="00DA5871">
        <w:rPr>
          <w:rStyle w:val="apple-converted-space"/>
          <w:rFonts w:ascii="Arial" w:hAnsi="Arial" w:cs="Arial"/>
          <w:color w:val="2A2A2A"/>
        </w:rPr>
        <w:t> </w:t>
      </w:r>
      <w:r w:rsidRPr="00DA5871">
        <w:rPr>
          <w:rFonts w:ascii="Arial" w:hAnsi="Arial" w:cs="Arial"/>
          <w:color w:val="2A2A2A"/>
        </w:rPr>
        <w:t>entre los dos presidentes: el presidente saliente y el presidente Chávez. Teníamos nosotros y hemos tenido por mucho tino, y hemos realizado con mucha cautela todo lo que ingresa en el territorio venezolano.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Tuvimos, hemos tenido y vamos a seguir teniendo, muchas reservas porque Cúcuta ha sido y seguirá siendo por mucho tiempo, y </w:t>
      </w:r>
      <w:r w:rsidRPr="00DA5871">
        <w:rPr>
          <w:rStyle w:val="apple-converted-space"/>
          <w:rFonts w:ascii="Arial" w:hAnsi="Arial" w:cs="Arial"/>
          <w:color w:val="2A2A2A"/>
        </w:rPr>
        <w:t> </w:t>
      </w:r>
      <w:r w:rsidRPr="00DA5871">
        <w:rPr>
          <w:rFonts w:ascii="Arial" w:hAnsi="Arial" w:cs="Arial"/>
          <w:color w:val="2A2A2A"/>
        </w:rPr>
        <w:t>los personajes que estamos en la mesa directiva estamos </w:t>
      </w:r>
      <w:r w:rsidRPr="00DA5871">
        <w:rPr>
          <w:rStyle w:val="apple-converted-space"/>
          <w:rFonts w:ascii="Arial" w:hAnsi="Arial" w:cs="Arial"/>
          <w:color w:val="2A2A2A"/>
        </w:rPr>
        <w:t> </w:t>
      </w:r>
      <w:r w:rsidRPr="00DA5871">
        <w:rPr>
          <w:rFonts w:ascii="Arial" w:hAnsi="Arial" w:cs="Arial"/>
          <w:color w:val="2A2A2A"/>
        </w:rPr>
        <w:t>completamente claro de esto.  </w:t>
      </w:r>
      <w:r w:rsidRPr="00DA5871">
        <w:rPr>
          <w:rStyle w:val="apple-converted-space"/>
          <w:rFonts w:ascii="Arial" w:hAnsi="Arial" w:cs="Arial"/>
          <w:color w:val="2A2A2A"/>
        </w:rPr>
        <w:t> </w:t>
      </w:r>
      <w:r w:rsidRPr="00DA5871">
        <w:rPr>
          <w:rFonts w:ascii="Arial" w:hAnsi="Arial" w:cs="Arial"/>
          <w:color w:val="2A2A2A"/>
        </w:rPr>
        <w:t>Cúcuta ha sido y seguirá siendo rebote de la mercancía que se produce en el interior de Colombia con su único destino Venezuela.</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lastRenderedPageBreak/>
        <w:t>Tenemos demasiados problemas. El año pasado la ciudadana ministra decía </w:t>
      </w:r>
      <w:r w:rsidRPr="00DA5871">
        <w:rPr>
          <w:rStyle w:val="apple-converted-space"/>
          <w:rFonts w:ascii="Arial" w:hAnsi="Arial" w:cs="Arial"/>
          <w:color w:val="2A2A2A"/>
        </w:rPr>
        <w:t> </w:t>
      </w:r>
      <w:r w:rsidRPr="00DA5871">
        <w:rPr>
          <w:rFonts w:ascii="Arial" w:hAnsi="Arial" w:cs="Arial"/>
          <w:color w:val="2A2A2A"/>
        </w:rPr>
        <w:t> que el Norte de Santander es el departamento, que no ha utilizado el fondo del turismo, ni siquiera en un 10%; no estoy inventado, me estoy remitiendo a lo que el mismo estado colombiano dice; es decir, es la falta de claridez política y una falta de claridez como decía el doctor José de políticas de estado.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Si no tenemos una zona industrial que nos produzca bienes y servicio que vamos a vender. Tuvimos problemas con estos productos porque nosotros estábamos</w:t>
      </w:r>
      <w:r w:rsidRPr="00DA5871">
        <w:rPr>
          <w:rStyle w:val="apple-converted-space"/>
          <w:rFonts w:ascii="Arial" w:hAnsi="Arial" w:cs="Arial"/>
          <w:color w:val="2A2A2A"/>
        </w:rPr>
        <w:t> </w:t>
      </w:r>
      <w:r w:rsidRPr="00DA5871">
        <w:rPr>
          <w:rFonts w:ascii="Arial" w:hAnsi="Arial" w:cs="Arial"/>
          <w:color w:val="2A2A2A"/>
        </w:rPr>
        <w:t>  cambiando con Medellín, recibíamos cerámica para los hornos que tenemos en</w:t>
      </w:r>
      <w:r w:rsidRPr="00DA5871">
        <w:rPr>
          <w:rStyle w:val="apple-converted-space"/>
          <w:rFonts w:ascii="Arial" w:hAnsi="Arial" w:cs="Arial"/>
          <w:color w:val="2A2A2A"/>
        </w:rPr>
        <w:t> </w:t>
      </w:r>
      <w:r w:rsidRPr="00DA5871">
        <w:rPr>
          <w:rFonts w:ascii="Arial" w:hAnsi="Arial" w:cs="Arial"/>
          <w:color w:val="2A2A2A"/>
        </w:rPr>
        <w:t> Guayana para </w:t>
      </w:r>
      <w:r w:rsidRPr="00DA5871">
        <w:rPr>
          <w:rStyle w:val="apple-converted-space"/>
          <w:rFonts w:ascii="Arial" w:hAnsi="Arial" w:cs="Arial"/>
          <w:color w:val="2A2A2A"/>
        </w:rPr>
        <w:t> </w:t>
      </w:r>
      <w:r w:rsidRPr="00DA5871">
        <w:rPr>
          <w:rFonts w:ascii="Arial" w:hAnsi="Arial" w:cs="Arial"/>
          <w:color w:val="2A2A2A"/>
        </w:rPr>
        <w:t>fundir el aluminio; estamos haciendo trueque como cuando los españoles nos lo hacían con nuestros indígenas, cambiamos barro cocinado por aluminio procesado, y resulta que de la noche a la mañana nos dimos cuenta quela gente de Medellín estaba exportando aluminio, y ese aluminio venia de Venezuela. Entonces esas son las cosas que tenemos que decirlo porque nos están sucediendo, no hay que taparnos los ojos con las cosas que nos están pasando.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 xml:space="preserve">Nosotros </w:t>
      </w:r>
      <w:r w:rsidR="000803CE" w:rsidRPr="00DA5871">
        <w:rPr>
          <w:rFonts w:ascii="Arial" w:hAnsi="Arial" w:cs="Arial"/>
          <w:color w:val="2A2A2A"/>
        </w:rPr>
        <w:t>consular izamos</w:t>
      </w:r>
      <w:r w:rsidRPr="00DA5871">
        <w:rPr>
          <w:rFonts w:ascii="Arial" w:hAnsi="Arial" w:cs="Arial"/>
          <w:color w:val="2A2A2A"/>
        </w:rPr>
        <w:t xml:space="preserve"> los permisos fitosanitarios. que significa, en días pasados el director de la DIAN me llamó porque tenían dos </w:t>
      </w:r>
      <w:r w:rsidR="000803CE" w:rsidRPr="00DA5871">
        <w:rPr>
          <w:rFonts w:ascii="Arial" w:hAnsi="Arial" w:cs="Arial"/>
          <w:color w:val="2A2A2A"/>
        </w:rPr>
        <w:t>cantoras</w:t>
      </w:r>
      <w:r w:rsidRPr="00DA5871">
        <w:rPr>
          <w:rFonts w:ascii="Arial" w:hAnsi="Arial" w:cs="Arial"/>
          <w:color w:val="2A2A2A"/>
        </w:rPr>
        <w:t xml:space="preserve"> de leche alquería en contrabando, la leche alquería se produce en Colombia y si esta en Cúcuta, no puede ser contrabando. Esa leche tenía que haber pasado en el mes de enero para Venezuela </w:t>
      </w:r>
      <w:r w:rsidRPr="00DA5871">
        <w:rPr>
          <w:rStyle w:val="apple-converted-space"/>
          <w:rFonts w:ascii="Arial" w:hAnsi="Arial" w:cs="Arial"/>
          <w:color w:val="2A2A2A"/>
        </w:rPr>
        <w:t> </w:t>
      </w:r>
      <w:r w:rsidRPr="00DA5871">
        <w:rPr>
          <w:rFonts w:ascii="Arial" w:hAnsi="Arial" w:cs="Arial"/>
          <w:color w:val="2A2A2A"/>
        </w:rPr>
        <w:t>y la decomisaron en Cúcuta en el mes de julio. Que fue lo que llevaron para Venezuela: papeles.</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 xml:space="preserve">Cuando empezamos a revisar después de la reunión del 7 me han llegado para certificar más de 500 millones de dólares por el consulado. Hemos ido a las empresas exportadoras donde supuestamente </w:t>
      </w:r>
      <w:r w:rsidR="000803CE" w:rsidRPr="00DA5871">
        <w:rPr>
          <w:rFonts w:ascii="Arial" w:hAnsi="Arial" w:cs="Arial"/>
          <w:color w:val="2A2A2A"/>
        </w:rPr>
        <w:t>debían</w:t>
      </w:r>
      <w:r w:rsidRPr="00DA5871">
        <w:rPr>
          <w:rFonts w:ascii="Arial" w:hAnsi="Arial" w:cs="Arial"/>
          <w:color w:val="2A2A2A"/>
        </w:rPr>
        <w:t xml:space="preserve"> estar y conseguimos fue casos de familias, donde nadie sabe y tiene idea de lo que está pasando, por eso cuando el seño aplaudía y decía lo de la arcilla y lo de la teja, hay que ponerle cuidado porque es verdad. Si todo lo que ha pasado y hemos firmado estuviera</w:t>
      </w:r>
      <w:r w:rsidRPr="00DA5871">
        <w:rPr>
          <w:rStyle w:val="apple-converted-space"/>
          <w:rFonts w:ascii="Arial" w:hAnsi="Arial" w:cs="Arial"/>
          <w:color w:val="2A2A2A"/>
        </w:rPr>
        <w:t> </w:t>
      </w:r>
      <w:r w:rsidRPr="00DA5871">
        <w:rPr>
          <w:rFonts w:ascii="Arial" w:hAnsi="Arial" w:cs="Arial"/>
          <w:color w:val="2A2A2A"/>
        </w:rPr>
        <w:t xml:space="preserve"> en Venezuela. Tuviéramos a toda </w:t>
      </w:r>
      <w:r w:rsidRPr="00DA5871">
        <w:rPr>
          <w:rFonts w:ascii="Arial" w:hAnsi="Arial" w:cs="Arial"/>
          <w:color w:val="2A2A2A"/>
        </w:rPr>
        <w:lastRenderedPageBreak/>
        <w:t>Venezuela</w:t>
      </w:r>
      <w:r w:rsidRPr="00DA5871">
        <w:rPr>
          <w:rStyle w:val="apple-converted-space"/>
          <w:rFonts w:ascii="Arial" w:hAnsi="Arial" w:cs="Arial"/>
          <w:color w:val="2A2A2A"/>
        </w:rPr>
        <w:t> </w:t>
      </w:r>
      <w:r w:rsidRPr="00DA5871">
        <w:rPr>
          <w:rFonts w:ascii="Arial" w:hAnsi="Arial" w:cs="Arial"/>
          <w:color w:val="2A2A2A"/>
        </w:rPr>
        <w:t> con un techo de las tejas que se han llevado de Norte de Santander, es decir la situación de frontera y de cuidar los intereses tanto en el estado colombiano como en el estado venezolano, que es sumamente difícil. </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Este es otro problema, que tenemos gravísimo, en el consulado ejerce funciones de una registraduría en Colombia y de una notaria.</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Nosotros insertamos partida de nacimiento, damos boleta de función, damos fe, damos poderes, y esto lo firmamos, lo sellamos, damos constancias de las apostillas hechas por el estado colombiano, para que tengan y surtan valides, en todo el territorio venezolano. Hemos tenido falsificaciones muchísimas, de mesiado.</w:t>
      </w:r>
    </w:p>
    <w:p w:rsidR="002A3142" w:rsidRPr="00DA5871"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Y estos son de una manera muy breve lo que hemos venido trabajando.</w:t>
      </w:r>
    </w:p>
    <w:p w:rsidR="002A3142" w:rsidRDefault="002A3142" w:rsidP="00DA5871">
      <w:pPr>
        <w:pStyle w:val="ecxmsonormal"/>
        <w:spacing w:before="0" w:beforeAutospacing="0" w:after="324" w:afterAutospacing="0" w:line="360" w:lineRule="auto"/>
        <w:jc w:val="both"/>
        <w:rPr>
          <w:rFonts w:ascii="Arial" w:hAnsi="Arial" w:cs="Arial"/>
          <w:color w:val="2A2A2A"/>
        </w:rPr>
      </w:pPr>
      <w:r w:rsidRPr="00DA5871">
        <w:rPr>
          <w:rFonts w:ascii="Arial" w:hAnsi="Arial" w:cs="Arial"/>
          <w:color w:val="2A2A2A"/>
        </w:rPr>
        <w:t>Estas son el grupo de personas con las que estamos trabajando, la mitad son venezolano y la otra son colombianos. Tenemos personal calificado, egresado de las universidades de norte de Santander, de la universidad nacional del Táchira. La ingeniera mayerli, ingeniero de sistemas que es la que me acompaña y entonces, estamos trabajando en ara de una verdadera relación de armonía que p</w:t>
      </w:r>
      <w:r w:rsidR="00DA5871">
        <w:rPr>
          <w:rFonts w:ascii="Arial" w:hAnsi="Arial" w:cs="Arial"/>
          <w:color w:val="2A2A2A"/>
        </w:rPr>
        <w:t>uede surgir entre las fronteras.</w:t>
      </w:r>
    </w:p>
    <w:p w:rsidR="0017587E" w:rsidRPr="00DA5871" w:rsidRDefault="0017587E" w:rsidP="00DA5871">
      <w:pPr>
        <w:spacing w:line="360" w:lineRule="auto"/>
        <w:rPr>
          <w:rFonts w:ascii="Arial" w:hAnsi="Arial" w:cs="Arial"/>
          <w:b/>
          <w:sz w:val="24"/>
          <w:szCs w:val="24"/>
          <w:lang w:val="es-ES"/>
        </w:rPr>
      </w:pPr>
      <w:r w:rsidRPr="00DA5871">
        <w:rPr>
          <w:rFonts w:ascii="Arial" w:hAnsi="Arial" w:cs="Arial"/>
          <w:b/>
          <w:sz w:val="24"/>
          <w:szCs w:val="24"/>
          <w:lang w:val="es-ES"/>
        </w:rPr>
        <w:t>Entrega de reconocimiento  las diferentes empresas que resaltan la productividad y competitividad de la ciudad de Pamplona por parte de los señores de la mesa  principal a los siguientes:</w:t>
      </w:r>
    </w:p>
    <w:p w:rsidR="0017587E" w:rsidRPr="00DA5871" w:rsidRDefault="0017587E" w:rsidP="00DA5871">
      <w:pPr>
        <w:spacing w:line="360" w:lineRule="auto"/>
        <w:jc w:val="both"/>
        <w:rPr>
          <w:rFonts w:ascii="Arial" w:hAnsi="Arial" w:cs="Arial"/>
          <w:sz w:val="24"/>
          <w:szCs w:val="24"/>
          <w:lang w:val="es-ES"/>
        </w:rPr>
      </w:pPr>
    </w:p>
    <w:p w:rsidR="0017587E" w:rsidRPr="00DA5871" w:rsidRDefault="0017587E" w:rsidP="00DA5871">
      <w:pPr>
        <w:pStyle w:val="Prrafodelista"/>
        <w:numPr>
          <w:ilvl w:val="0"/>
          <w:numId w:val="29"/>
        </w:numPr>
        <w:autoSpaceDE/>
        <w:autoSpaceDN/>
        <w:spacing w:line="360" w:lineRule="auto"/>
        <w:contextualSpacing/>
        <w:jc w:val="both"/>
        <w:rPr>
          <w:rFonts w:ascii="Arial" w:hAnsi="Arial" w:cs="Arial"/>
          <w:sz w:val="24"/>
          <w:szCs w:val="24"/>
          <w:lang w:val="es-ES"/>
        </w:rPr>
      </w:pPr>
      <w:r w:rsidRPr="00DA5871">
        <w:rPr>
          <w:rFonts w:ascii="Arial" w:hAnsi="Arial" w:cs="Arial"/>
          <w:sz w:val="24"/>
          <w:szCs w:val="24"/>
          <w:lang w:val="es-ES"/>
        </w:rPr>
        <w:t>Panadería Chávez y  compañía limitada</w:t>
      </w:r>
    </w:p>
    <w:p w:rsidR="0017587E" w:rsidRPr="00DA5871" w:rsidRDefault="0017587E" w:rsidP="00DA5871">
      <w:pPr>
        <w:pStyle w:val="Prrafodelista"/>
        <w:numPr>
          <w:ilvl w:val="0"/>
          <w:numId w:val="29"/>
        </w:numPr>
        <w:autoSpaceDE/>
        <w:autoSpaceDN/>
        <w:spacing w:line="360" w:lineRule="auto"/>
        <w:contextualSpacing/>
        <w:jc w:val="both"/>
        <w:rPr>
          <w:rFonts w:ascii="Arial" w:hAnsi="Arial" w:cs="Arial"/>
          <w:sz w:val="24"/>
          <w:szCs w:val="24"/>
          <w:lang w:val="es-ES"/>
        </w:rPr>
      </w:pPr>
      <w:r w:rsidRPr="00DA5871">
        <w:rPr>
          <w:rFonts w:ascii="Arial" w:hAnsi="Arial" w:cs="Arial"/>
          <w:sz w:val="24"/>
          <w:szCs w:val="24"/>
          <w:lang w:val="es-ES"/>
        </w:rPr>
        <w:t>Droguería muñoz</w:t>
      </w:r>
    </w:p>
    <w:p w:rsidR="0017587E" w:rsidRPr="00DA5871" w:rsidRDefault="0017587E" w:rsidP="00DA5871">
      <w:pPr>
        <w:pStyle w:val="Prrafodelista"/>
        <w:numPr>
          <w:ilvl w:val="0"/>
          <w:numId w:val="29"/>
        </w:numPr>
        <w:autoSpaceDE/>
        <w:autoSpaceDN/>
        <w:spacing w:line="360" w:lineRule="auto"/>
        <w:contextualSpacing/>
        <w:jc w:val="both"/>
        <w:rPr>
          <w:rFonts w:ascii="Arial" w:hAnsi="Arial" w:cs="Arial"/>
          <w:sz w:val="24"/>
          <w:szCs w:val="24"/>
          <w:lang w:val="es-ES"/>
        </w:rPr>
      </w:pPr>
      <w:r w:rsidRPr="00DA5871">
        <w:rPr>
          <w:rFonts w:ascii="Arial" w:hAnsi="Arial" w:cs="Arial"/>
          <w:sz w:val="24"/>
          <w:szCs w:val="24"/>
          <w:lang w:val="es-ES"/>
        </w:rPr>
        <w:t>Cooperativa de transportadores de pamplona</w:t>
      </w:r>
    </w:p>
    <w:p w:rsidR="0017587E" w:rsidRPr="00DA5871" w:rsidRDefault="0017587E" w:rsidP="00DA5871">
      <w:pPr>
        <w:pStyle w:val="Prrafodelista"/>
        <w:numPr>
          <w:ilvl w:val="0"/>
          <w:numId w:val="29"/>
        </w:numPr>
        <w:autoSpaceDE/>
        <w:autoSpaceDN/>
        <w:spacing w:line="360" w:lineRule="auto"/>
        <w:contextualSpacing/>
        <w:jc w:val="both"/>
        <w:rPr>
          <w:rFonts w:ascii="Arial" w:hAnsi="Arial" w:cs="Arial"/>
          <w:sz w:val="24"/>
          <w:szCs w:val="24"/>
          <w:lang w:val="es-ES"/>
        </w:rPr>
      </w:pPr>
      <w:r w:rsidRPr="00DA5871">
        <w:rPr>
          <w:rFonts w:ascii="Arial" w:hAnsi="Arial" w:cs="Arial"/>
          <w:sz w:val="24"/>
          <w:szCs w:val="24"/>
          <w:lang w:val="es-ES"/>
        </w:rPr>
        <w:t>Banco de Bogotá</w:t>
      </w:r>
    </w:p>
    <w:p w:rsidR="0017587E" w:rsidRPr="00DA5871" w:rsidRDefault="0017587E" w:rsidP="00DA5871">
      <w:pPr>
        <w:pStyle w:val="Prrafodelista"/>
        <w:numPr>
          <w:ilvl w:val="0"/>
          <w:numId w:val="29"/>
        </w:numPr>
        <w:autoSpaceDE/>
        <w:autoSpaceDN/>
        <w:spacing w:line="360" w:lineRule="auto"/>
        <w:contextualSpacing/>
        <w:jc w:val="both"/>
        <w:rPr>
          <w:rFonts w:ascii="Arial" w:hAnsi="Arial" w:cs="Arial"/>
          <w:sz w:val="24"/>
          <w:szCs w:val="24"/>
          <w:lang w:val="es-ES"/>
        </w:rPr>
      </w:pPr>
      <w:r w:rsidRPr="00DA5871">
        <w:rPr>
          <w:rFonts w:ascii="Arial" w:hAnsi="Arial" w:cs="Arial"/>
          <w:sz w:val="24"/>
          <w:szCs w:val="24"/>
          <w:lang w:val="es-ES"/>
        </w:rPr>
        <w:lastRenderedPageBreak/>
        <w:t>Restaurante Delicias del Mar</w:t>
      </w:r>
    </w:p>
    <w:p w:rsidR="0017587E" w:rsidRPr="00DA5871" w:rsidRDefault="0017587E" w:rsidP="00DA5871">
      <w:pPr>
        <w:pStyle w:val="Prrafodelista"/>
        <w:numPr>
          <w:ilvl w:val="0"/>
          <w:numId w:val="29"/>
        </w:numPr>
        <w:autoSpaceDE/>
        <w:autoSpaceDN/>
        <w:spacing w:line="360" w:lineRule="auto"/>
        <w:contextualSpacing/>
        <w:jc w:val="both"/>
        <w:rPr>
          <w:rFonts w:ascii="Arial" w:hAnsi="Arial" w:cs="Arial"/>
          <w:sz w:val="24"/>
          <w:szCs w:val="24"/>
          <w:lang w:val="es-ES"/>
        </w:rPr>
      </w:pPr>
      <w:r w:rsidRPr="00DA5871">
        <w:rPr>
          <w:rFonts w:ascii="Arial" w:hAnsi="Arial" w:cs="Arial"/>
          <w:sz w:val="24"/>
          <w:szCs w:val="24"/>
          <w:lang w:val="es-ES"/>
        </w:rPr>
        <w:t>Colegio Seminario Menor de Pamplona</w:t>
      </w:r>
    </w:p>
    <w:p w:rsidR="0017587E" w:rsidRPr="00DA5871" w:rsidRDefault="0017587E" w:rsidP="00DA5871">
      <w:pPr>
        <w:spacing w:line="360" w:lineRule="auto"/>
        <w:jc w:val="both"/>
        <w:rPr>
          <w:rFonts w:ascii="Arial" w:hAnsi="Arial" w:cs="Arial"/>
          <w:sz w:val="24"/>
          <w:szCs w:val="24"/>
          <w:lang w:val="es-ES"/>
        </w:rPr>
      </w:pP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Así mismo se ha decidido  a hacer un especial reconocimiento, a un personaje de la comunidad Pamplonesa que ha dedicado una buena parte de su vida a proponer y desarrollar estrategias de desarrollo socio económico,  para la región apoyando en la diversidad de espacios  que ofrece la academia para ejecutar estos contactos de alto impacto para la comunidad  principalmente desde la invaluable estrategia de desarrollo del emprendimiento. </w:t>
      </w:r>
    </w:p>
    <w:p w:rsidR="0017587E" w:rsidRPr="00DA5871" w:rsidRDefault="0017587E" w:rsidP="0017587E">
      <w:pPr>
        <w:jc w:val="both"/>
        <w:rPr>
          <w:rFonts w:ascii="Arial" w:hAnsi="Arial" w:cs="Arial"/>
          <w:b/>
          <w:sz w:val="24"/>
          <w:szCs w:val="24"/>
          <w:lang w:val="es-ES"/>
        </w:rPr>
      </w:pPr>
    </w:p>
    <w:p w:rsidR="0017587E" w:rsidRPr="00DA5871" w:rsidRDefault="0017587E" w:rsidP="0017587E">
      <w:pPr>
        <w:jc w:val="both"/>
        <w:rPr>
          <w:rFonts w:ascii="Arial" w:hAnsi="Arial" w:cs="Arial"/>
          <w:b/>
          <w:sz w:val="24"/>
          <w:szCs w:val="24"/>
          <w:lang w:val="es-ES"/>
        </w:rPr>
      </w:pPr>
      <w:r w:rsidRPr="00DA5871">
        <w:rPr>
          <w:rFonts w:ascii="Arial" w:hAnsi="Arial" w:cs="Arial"/>
          <w:b/>
          <w:sz w:val="24"/>
          <w:szCs w:val="24"/>
          <w:lang w:val="es-ES"/>
        </w:rPr>
        <w:t>Se da la siguiente lectura</w:t>
      </w:r>
    </w:p>
    <w:p w:rsidR="00DA5871" w:rsidRPr="00DA5871" w:rsidRDefault="00DA5871" w:rsidP="0017587E">
      <w:pPr>
        <w:jc w:val="center"/>
        <w:rPr>
          <w:rFonts w:ascii="Arial" w:hAnsi="Arial" w:cs="Arial"/>
          <w:sz w:val="24"/>
          <w:szCs w:val="24"/>
          <w:lang w:val="es-ES"/>
        </w:rPr>
      </w:pPr>
    </w:p>
    <w:p w:rsidR="0017587E" w:rsidRPr="00DA5871" w:rsidRDefault="00DA5871" w:rsidP="0017587E">
      <w:pPr>
        <w:jc w:val="center"/>
        <w:rPr>
          <w:rFonts w:ascii="Arial" w:hAnsi="Arial" w:cs="Arial"/>
          <w:sz w:val="24"/>
          <w:szCs w:val="24"/>
          <w:lang w:val="es-ES"/>
        </w:rPr>
      </w:pPr>
      <w:r w:rsidRPr="00DA5871">
        <w:rPr>
          <w:rFonts w:ascii="Arial" w:hAnsi="Arial" w:cs="Arial"/>
          <w:sz w:val="24"/>
          <w:szCs w:val="24"/>
          <w:lang w:val="es-ES"/>
        </w:rPr>
        <w:t xml:space="preserve">La </w:t>
      </w:r>
      <w:r w:rsidR="0017587E" w:rsidRPr="00DA5871">
        <w:rPr>
          <w:rFonts w:ascii="Arial" w:hAnsi="Arial" w:cs="Arial"/>
          <w:sz w:val="24"/>
          <w:szCs w:val="24"/>
          <w:lang w:val="es-ES"/>
        </w:rPr>
        <w:t>Universidad de Pamplona</w:t>
      </w:r>
      <w:r w:rsidRPr="00DA5871">
        <w:rPr>
          <w:rFonts w:ascii="Arial" w:hAnsi="Arial" w:cs="Arial"/>
          <w:sz w:val="24"/>
          <w:szCs w:val="24"/>
          <w:lang w:val="es-ES"/>
        </w:rPr>
        <w:t xml:space="preserve"> en el marco de sus</w:t>
      </w:r>
      <w:r w:rsidR="0017587E" w:rsidRPr="00DA5871">
        <w:rPr>
          <w:rFonts w:ascii="Arial" w:hAnsi="Arial" w:cs="Arial"/>
          <w:sz w:val="24"/>
          <w:szCs w:val="24"/>
          <w:lang w:val="es-ES"/>
        </w:rPr>
        <w:t xml:space="preserve"> 50 años, Alcaldía Municipal  y  Cámara de Comercio de Pamplona reconocen al Decano  ALVARO PARADA CARVAJAL de la Facultad Ciencias Económicas y Empresariales su aporte desde  la academia al desarrollo socio económico de la región  impulsando y generando cultura emprendedora.</w:t>
      </w:r>
    </w:p>
    <w:p w:rsidR="0017587E" w:rsidRDefault="0017587E" w:rsidP="0017587E">
      <w:pPr>
        <w:jc w:val="center"/>
        <w:rPr>
          <w:rFonts w:ascii="Arial" w:hAnsi="Arial" w:cs="Arial"/>
          <w:sz w:val="24"/>
          <w:szCs w:val="24"/>
          <w:lang w:val="es-ES"/>
        </w:rPr>
      </w:pPr>
    </w:p>
    <w:p w:rsidR="0017587E" w:rsidRPr="00DA5871" w:rsidRDefault="0017587E" w:rsidP="0017587E">
      <w:pPr>
        <w:jc w:val="center"/>
        <w:rPr>
          <w:rFonts w:ascii="Arial" w:hAnsi="Arial" w:cs="Arial"/>
          <w:sz w:val="24"/>
          <w:szCs w:val="24"/>
          <w:lang w:val="es-ES"/>
        </w:rPr>
      </w:pPr>
      <w:r w:rsidRPr="00DA5871">
        <w:rPr>
          <w:rFonts w:ascii="Arial" w:hAnsi="Arial" w:cs="Arial"/>
          <w:sz w:val="24"/>
          <w:szCs w:val="24"/>
          <w:lang w:val="es-ES"/>
        </w:rPr>
        <w:t>Pamplona octubre 28 del año 2010</w:t>
      </w:r>
    </w:p>
    <w:p w:rsidR="0017587E" w:rsidRPr="00DA5871" w:rsidRDefault="0017587E" w:rsidP="0017587E">
      <w:pPr>
        <w:rPr>
          <w:rFonts w:ascii="Arial" w:hAnsi="Arial" w:cs="Arial"/>
          <w:sz w:val="24"/>
          <w:szCs w:val="24"/>
          <w:lang w:val="es-ES"/>
        </w:rPr>
      </w:pPr>
    </w:p>
    <w:p w:rsidR="0017587E" w:rsidRPr="00DA5871" w:rsidRDefault="0017587E" w:rsidP="0017587E">
      <w:pPr>
        <w:jc w:val="center"/>
        <w:rPr>
          <w:rFonts w:ascii="Arial" w:hAnsi="Arial" w:cs="Arial"/>
          <w:sz w:val="24"/>
          <w:szCs w:val="24"/>
          <w:lang w:val="es-ES"/>
        </w:rPr>
      </w:pPr>
      <w:r w:rsidRPr="00DA5871">
        <w:rPr>
          <w:rFonts w:ascii="Arial" w:hAnsi="Arial" w:cs="Arial"/>
          <w:sz w:val="24"/>
          <w:szCs w:val="24"/>
          <w:lang w:val="es-ES"/>
        </w:rPr>
        <w:t>Entrega oficial por parte del Alcalde Municipal Klaus Faber Mogollón al doctor</w:t>
      </w:r>
    </w:p>
    <w:p w:rsidR="0017587E" w:rsidRPr="00DA5871" w:rsidRDefault="0017587E" w:rsidP="0017587E">
      <w:pPr>
        <w:jc w:val="center"/>
        <w:rPr>
          <w:rFonts w:ascii="Arial" w:hAnsi="Arial" w:cs="Arial"/>
          <w:sz w:val="24"/>
          <w:szCs w:val="24"/>
          <w:lang w:val="es-ES"/>
        </w:rPr>
      </w:pPr>
      <w:r w:rsidRPr="00DA5871">
        <w:rPr>
          <w:rFonts w:ascii="Arial" w:hAnsi="Arial" w:cs="Arial"/>
          <w:sz w:val="24"/>
          <w:szCs w:val="24"/>
          <w:lang w:val="es-ES"/>
        </w:rPr>
        <w:t>ALVARO PARADA CARVAJAL</w:t>
      </w:r>
    </w:p>
    <w:p w:rsidR="0017587E" w:rsidRDefault="0017587E" w:rsidP="0017587E">
      <w:pPr>
        <w:jc w:val="both"/>
        <w:rPr>
          <w:lang w:val="es-ES"/>
        </w:rPr>
      </w:pPr>
    </w:p>
    <w:p w:rsidR="0017587E" w:rsidRDefault="0017587E" w:rsidP="0017587E">
      <w:pPr>
        <w:jc w:val="both"/>
        <w:rPr>
          <w:lang w:val="es-ES"/>
        </w:rPr>
      </w:pPr>
    </w:p>
    <w:p w:rsidR="00DA5871" w:rsidRPr="0017587E" w:rsidRDefault="00DA5871" w:rsidP="0017587E">
      <w:pPr>
        <w:jc w:val="both"/>
        <w:rPr>
          <w:sz w:val="28"/>
          <w:szCs w:val="28"/>
          <w:lang w:val="es-ES"/>
        </w:rPr>
      </w:pPr>
    </w:p>
    <w:p w:rsidR="0017587E" w:rsidRPr="00DA5871" w:rsidRDefault="0017587E" w:rsidP="00DA5871">
      <w:pPr>
        <w:jc w:val="center"/>
        <w:rPr>
          <w:rFonts w:ascii="Arial" w:hAnsi="Arial" w:cs="Arial"/>
          <w:b/>
          <w:i/>
          <w:color w:val="C0504D" w:themeColor="accent2"/>
          <w:sz w:val="32"/>
          <w:szCs w:val="32"/>
          <w:lang w:val="es-ES"/>
        </w:rPr>
      </w:pPr>
      <w:r w:rsidRPr="00DA5871">
        <w:rPr>
          <w:rFonts w:ascii="Arial" w:hAnsi="Arial" w:cs="Arial"/>
          <w:b/>
          <w:i/>
          <w:color w:val="C0504D" w:themeColor="accent2"/>
          <w:sz w:val="32"/>
          <w:szCs w:val="32"/>
          <w:lang w:val="es-ES"/>
        </w:rPr>
        <w:lastRenderedPageBreak/>
        <w:t>INTERVENCION DE LA REPRESENTANTE DE LA ALCALDIA DE CUCUTA</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Un saludo especial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Al Dr. Klaus Faber Mogollón, Alcalde de la Ciudad  Pamplona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Al  Dr. Misael Gamboa, Alcalde de Mutiscua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Al Dr. Álvaro Parada Carvajal Decano de la Facultad de Ciencias Económicas y Empresariales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Ramón Arias Cónsul, de la hermana República Bolivariana de Venezuela en Cúcuta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Al Dr. Holger Hasac, asesor de la Gobernación de Norte de Santander</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Al doctor José Neira Rey presidente de Funda empresas y Col fronteras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Al doctor Germán Orduz Cabrera, asesor de proyectos Alcaldía de Bucaramanga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Al doctor Oscar Villareal, coordinador  zona Santander y Norte de Santander  (INVIAS)</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Al doctor Elías Jaimes director territorial de INVIAS</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Doctora Consuelo Esteves  actual presidente de la Cámara de Comercio de Pamplona </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A los señores representante de los gremios que se encuentran en este momento</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A los señores representantes del cuerpo docente administrativo estudiantil de la universidad de Pamplona y a los señores de los medios de comunicación  que nos acompañan.</w:t>
      </w:r>
    </w:p>
    <w:p w:rsidR="0017587E" w:rsidRPr="00DA5871" w:rsidRDefault="0017587E" w:rsidP="00DA5871">
      <w:pPr>
        <w:spacing w:line="360" w:lineRule="auto"/>
        <w:jc w:val="both"/>
        <w:rPr>
          <w:rFonts w:ascii="Arial" w:hAnsi="Arial" w:cs="Arial"/>
          <w:sz w:val="24"/>
          <w:szCs w:val="24"/>
          <w:lang w:val="es-ES"/>
        </w:rPr>
      </w:pP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Realmente la Alcaldesa de Cúcuta no pudo estar presente al Tercer Foro Desarrollo Económico de Pamplona, por el compromiso en la ciudad de Bogotá</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lastRenderedPageBreak/>
        <w:t xml:space="preserve">Con todo el compromiso de la alcaldía de Cúcuta y de un programa Cúcuta solidaria y competitiva </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Estamos aquí con ustedes vinculándonos y nos envía y darles un cordial saludo y hablarle un poco sobre la productividad y competitividad desde lo que  hacen en la Comisión Regional de Norte de Santander como parte de la Alcaldía de san José de Cúcuta en la mitad del siglo XX, el mundo empieza hablar de la globalización  termino utilizado para identificar el proceso económico, tecnológico, social y cultural a gran escala que se venían experimentando y que desde ese momento  consistía en la creciente comunicación e interdependencia entre los distintos países del mundo  unificando sus mercados, sociedades y culturas, a través de unas series de transformaciones sociales económicas y </w:t>
      </w:r>
      <w:r w:rsidR="000803CE" w:rsidRPr="00DA5871">
        <w:rPr>
          <w:rFonts w:ascii="Arial" w:hAnsi="Arial" w:cs="Arial"/>
          <w:sz w:val="24"/>
          <w:szCs w:val="24"/>
          <w:lang w:val="es-ES"/>
        </w:rPr>
        <w:t>políticas</w:t>
      </w:r>
      <w:r w:rsidRPr="00DA5871">
        <w:rPr>
          <w:rFonts w:ascii="Arial" w:hAnsi="Arial" w:cs="Arial"/>
          <w:sz w:val="24"/>
          <w:szCs w:val="24"/>
          <w:lang w:val="es-ES"/>
        </w:rPr>
        <w:t xml:space="preserve">. </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Unas de las condiciones básicas para  desarrollar  las integraciones de las economías locales a una economía de mercado mundial, donde los modos de producción  y movimiento de capital se configuran a escala planetaria nueva economía cobrando mayor importancia el rol de las empresas multinacionales y la libre circulación de capitales junto a la </w:t>
      </w:r>
      <w:r w:rsidR="000803CE" w:rsidRPr="00DA5871">
        <w:rPr>
          <w:rFonts w:ascii="Arial" w:hAnsi="Arial" w:cs="Arial"/>
          <w:sz w:val="24"/>
          <w:szCs w:val="24"/>
          <w:lang w:val="es-ES"/>
        </w:rPr>
        <w:t>implantación</w:t>
      </w:r>
      <w:r w:rsidRPr="00DA5871">
        <w:rPr>
          <w:rFonts w:ascii="Arial" w:hAnsi="Arial" w:cs="Arial"/>
          <w:sz w:val="24"/>
          <w:szCs w:val="24"/>
          <w:lang w:val="es-ES"/>
        </w:rPr>
        <w:t xml:space="preserve"> definitiva de las sociedades de consumo esta competitividad.</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Se entiende por competitividad la habilidad de un País para crear, producir, distribuir productos o servicios en el mercado internacional manteniendo un crecimiento económico, sostenible y un satisfactorio  nivel de vida de sus habitantes, pero   para que un país pueda tener capacidad de responder ventajosamente los mercados internacionales  manteniéndose ganancias creciente,  deben considerar el factor clave de la productividad que le permita evaluar y mejorar su capacidad de laborar los productos que son requeridos y a la vez el grado de aprovechamiento de los recursos utilizados, es decir, el valor agregado en términos generales hacer las cosas cada vez mejor desde el principio hasta el final.</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lastRenderedPageBreak/>
        <w:t>El Consejo Nacional de Competitividad, cinco  años después en  1990 lanzo  política nacional de  productividad y competitividad  siguiendo el CONPES 3297, se creó la alta consejería presidencial para la competitividad y productividad y posteriormente se expidió el CONPES 3299 del Agosto 2006, dando vida al sistema nacional de competitividad que crea  las comisiones regionales de competitividad, se debe destacar que la función de las comisiones regionales   es fortalecer los diferentes espacios de concentración, entre los factores públicos y privado y las organizaciones cívicas y sociales de la región con el propósitos de articular las prioridades regionales en materia de productividad y competitividad.</w:t>
      </w:r>
    </w:p>
    <w:p w:rsidR="0017587E" w:rsidRPr="00DA5871" w:rsidRDefault="0017587E" w:rsidP="00DA5871">
      <w:pPr>
        <w:tabs>
          <w:tab w:val="left" w:pos="3591"/>
        </w:tabs>
        <w:spacing w:line="360" w:lineRule="auto"/>
        <w:jc w:val="both"/>
        <w:rPr>
          <w:rFonts w:ascii="Arial" w:hAnsi="Arial" w:cs="Arial"/>
          <w:sz w:val="24"/>
          <w:szCs w:val="24"/>
          <w:lang w:val="es-ES"/>
        </w:rPr>
      </w:pP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La Comisión Regional de Norte de Santander requirió en el año  2008 el Plan  Regional de Competitividad que esta sustentado en la visión al 2021, la cual contempla al norte de Santander como el primer departamento fronterizo a nivel nacional e internacional, como principal puerto de negocios de la región  andina determinando cuatro  objetivos de carácter sectorial; empresas industriales y lideres  exportadoras, aprovechamiento del potencial minero, desarrollo comercial y de servicios, actividad agrícola y forestal con valor agregado y cuatro objetivos de carácter transversal; ciencias y tecnología al servicio de desarrollo,  infraestructura, educación y servicios públicos, educación y competencia laborales y sistemas de información único. Se precisa que el plan contiene 78 estrategias, 226 iniciativas de las cuales se han  priorizado en este momento con el Departamento Nacional de Planeación y el Ministerio de Comercio, Industria y Turismo, 45 estrategias, 144 iniciativas clasificadas en 42 victorias tempranas, 87 sembradas para  el futuro, 7 como imagen  momento, 8 compromiso.</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Son los nombres que determinan TLP y Ministerio para  clasificar las estrategias a nivel nacional </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lastRenderedPageBreak/>
        <w:t xml:space="preserve">Agradezco en nombre de la ciudad de Cúcuta en cabeza de la Alcaldesa María Eugenia Riasco Rodríguez al Señor Alcalde  de Pamplona, Doctor Klaus Faber Mogollón, Consuelo Esteves, Presidenta de la Cámara de Comercio de Pamplona y  a la Doctora Esperanza Paredes Hernández, Rectora de la Universidad de Pamplona por su compromiso, social, trabajo en equipo contribuyendo asi a una construcción de una provincia cada vez más competitivo y productivo,  alterco el esfuerzo y el sentido de pertenencia y la dedicación de los doctores Álvaro Parada Carvajal decano de la Facultad de Ciencias Económicas y Empresariales y la Doctora Laura Tuta Ramírez directora de Centro de Practicas, quienes en representación de la Universidad de Pamplona han hecho posible realización del Tercer Foro de Desarrollo Económico de Pamplona “Cumbre de Alcaldes por la Competitividad de la Provincia”. Resalto el compromiso de la administración municipal de la Alcaldía por la competitividad de la región, como lo contempla en nuestro plan de desarrollo municipal 2008-2011, Cúcuta humana solidaria y competitiva, en su eje económico contribuyendo la capacidad de la sociedad con el fin de mejorar para organizar sus actividades económicas orientando hacia el fomento de emprendimiento, fortalecimiento y crecimiento empresarial, el fomento de la inversión y la consolidación de la ciudad, región y la construcción de un tejido vigoroso para lo cual hemos conformado y fortalecido la comisión regional de competitividad en unión a la Cámara de Comercio de Cúcuta, en unión a los distintos gremios, entes educativos es válido aclarar que la Comisión Regional de Competitividad, es un ente, un organismo abierto , que dispuesto con participación de todas las organizaciones, de toda la sociedad civil, de las instituciones educativas y los cuarenta municipios que pertenecen al departamento de Norte de Santander </w:t>
      </w:r>
    </w:p>
    <w:p w:rsidR="0017587E" w:rsidRPr="00DA5871" w:rsidRDefault="0017587E"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En nombre de la alcaldesa la doctora María Eugenia Riasco Rodríguez, invito  a los miembros de las instituciones públicas educativas, gremios y sociedad civil organizada a continuar desarrollando acciones que redunden el Plan Regional de Competitividad para que al 2021, seamos  el primer departamento fronterizo reconocido a nivel nacional e internacional como el principal centro de negocios y logística de la región andina. </w:t>
      </w:r>
    </w:p>
    <w:p w:rsidR="0017587E" w:rsidRPr="00DA5871" w:rsidRDefault="0017587E" w:rsidP="0017587E">
      <w:pPr>
        <w:jc w:val="center"/>
        <w:rPr>
          <w:rFonts w:ascii="Arial" w:hAnsi="Arial" w:cs="Arial"/>
          <w:b/>
          <w:i/>
          <w:color w:val="C0504D" w:themeColor="accent2"/>
          <w:sz w:val="32"/>
          <w:szCs w:val="32"/>
          <w:lang w:val="es-ES"/>
        </w:rPr>
      </w:pPr>
      <w:r w:rsidRPr="00DA5871">
        <w:rPr>
          <w:rFonts w:ascii="Arial" w:hAnsi="Arial" w:cs="Arial"/>
          <w:b/>
          <w:i/>
          <w:color w:val="C0504D" w:themeColor="accent2"/>
          <w:sz w:val="32"/>
          <w:szCs w:val="32"/>
          <w:lang w:val="es-ES"/>
        </w:rPr>
        <w:lastRenderedPageBreak/>
        <w:t>INTERVENCION DEL SECRETARIO DE DESARROLLO DEL DEPARTAMENTO DOCTOR ROQUE JULIO GOMEZ</w:t>
      </w:r>
    </w:p>
    <w:p w:rsidR="0017587E" w:rsidRPr="00DA5871" w:rsidRDefault="0017587E" w:rsidP="00DA5871">
      <w:pPr>
        <w:spacing w:line="360" w:lineRule="auto"/>
        <w:jc w:val="both"/>
        <w:rPr>
          <w:rFonts w:ascii="Arial" w:hAnsi="Arial" w:cs="Arial"/>
          <w:sz w:val="24"/>
          <w:szCs w:val="24"/>
          <w:lang w:val="es-ES"/>
        </w:rPr>
      </w:pPr>
      <w:r w:rsidRPr="00DA5871">
        <w:rPr>
          <w:rFonts w:ascii="Arial" w:hAnsi="Arial" w:cs="Arial"/>
          <w:sz w:val="24"/>
          <w:szCs w:val="24"/>
          <w:lang w:val="es-ES"/>
        </w:rPr>
        <w:t>En nombre del señor William Villamizar Laguado tengan todos los presenten un cordial y caluroso saludo.</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Cuando se habla de competitividad </w:t>
      </w:r>
      <w:r w:rsidRPr="00DA5871">
        <w:rPr>
          <w:rFonts w:ascii="Arial" w:hAnsi="Arial" w:cs="Arial"/>
          <w:sz w:val="24"/>
          <w:szCs w:val="24"/>
          <w:lang w:val="es-ES"/>
        </w:rPr>
        <w:tab/>
        <w:t xml:space="preserve">hay que hablar de desarrollo y la gobernación de Norte de Santander  en su plan de desarrollo, ha contemplado el sector económico como unos de sus pilares y ha emprendido procesos que permitan llevarlos   a ser progresivamente competitivo en los mercados nacionales e internacionales, en representación de la secretaría de desarrollo económico quien ejecuta las acciones políticas del sector agropecuario  de pequeña y mediana empresa , debe referirse al auditorio presente en términos de desarrollo rural, en términos de proyección de los distintos procesos productivos y términos de garantías, a aquellos proceso que conllevan a un mercado que sea competitivo.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La asistencia técnica  es uno de los factores  claves y determinantes en el desarrollo, como nuestros pueblos que son de vocación agropecuaria desafortunadamente en los últimos años la política agrarias del país no han permitido que la asistencia técnica, a través de los procesos de capacitación, de asesorías, de acompañamiento lleguen a aquellas personas de escasos recursos y que son renglones determinantes  de la productividad, la agricultura y el desarrollo pecuario. Son los eslabones básicos  de la productividad y hoy más que nunca estamos llamados a trabajar de  manera coordinada entre productores, organizaciones, asociaciones, industriales, instituciones financieras y así mismos canales de comercialización que permita garantizar el producto de nuestro trabajo y el esfuerzo de nuestros campesinos.</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No se puede entender el porqué de tanta pobreza, habiendo tanta riqueza en nuestros suelos y cuando se habla de la explotación de usos racionales sostenibles de la naturaleza debemos colocar nosotros y proyectar la mirada al uso racional y si no </w:t>
      </w:r>
      <w:r w:rsidRPr="00DA5871">
        <w:rPr>
          <w:rFonts w:ascii="Arial" w:hAnsi="Arial" w:cs="Arial"/>
          <w:sz w:val="24"/>
          <w:szCs w:val="24"/>
          <w:lang w:val="es-ES"/>
        </w:rPr>
        <w:lastRenderedPageBreak/>
        <w:t xml:space="preserve">colocamos como eventos como éste, de manera articulada los entes territoriales conjuntamente con las instituciones del Estado, somos competentes para el desarrollo,  no se puede competir cuando no hay asistencia técnica, no se puede competir cuando no  hay  articulación vial, primarias, secundarias y terciarias, no se puede hablar de competitividad cuando el agricultor conduce a  perdidas, no se puede hablar de competitividad cuando los agricultores no tiene la facilidad de acceder a créditos, son productos de la falta de </w:t>
      </w:r>
      <w:r w:rsidR="002A3142" w:rsidRPr="00DA5871">
        <w:rPr>
          <w:rFonts w:ascii="Arial" w:hAnsi="Arial" w:cs="Arial"/>
          <w:sz w:val="24"/>
          <w:szCs w:val="24"/>
          <w:lang w:val="es-ES"/>
        </w:rPr>
        <w:t>información</w:t>
      </w:r>
      <w:r w:rsidRPr="00DA5871">
        <w:rPr>
          <w:rFonts w:ascii="Arial" w:hAnsi="Arial" w:cs="Arial"/>
          <w:sz w:val="24"/>
          <w:szCs w:val="24"/>
          <w:lang w:val="es-ES"/>
        </w:rPr>
        <w:t xml:space="preserve"> y difusión y así mismo ha impedido el desarrollo de sectores vulnerables como es el agropecuario de las pequeña, medianos productores.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La Banca Colombiana a través del Banco Agrario tiene al servicio de los pequeños y medianos productores del Norte de Santander, el acceso directo a créditos a través de un fondo complementario de garantías que disponen  de $57.000.000.oo millones de pesos, cifra significativa en donde la gobernación, el banco agrario hicieron un convenio con el fin de facilitar que por razones de no poseer garantías para acceder al crédito, la gobernación respalda esos créditos.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Los nuevos aspirantes a la alcaldía de los diferentes municipios, es bueno que implementen en los programas de desarrollo agropecuario en sus municipios.  La competitividad y productividad para la calidad de vida de nuestros habitantes. De la no existencia de una articulación, no se disponen de la cooperatividad, de asociatividad, palabras claves y determinantes en el desarrollo para buscar competitividad de  nuestros productores. Articuladamente podrían mejorar sus oportunidades  a través de la asistencia técnica para un rendimiento de manera articulada y organizada y así garantizar en el mercado justo para los productores. Pero en comparación con las demás regiones del país y los productores se quejan pero no tanto, porque el estado a través de sus entes hacen presencia porque los entes territoriales a </w:t>
      </w:r>
      <w:r w:rsidR="00852C67" w:rsidRPr="00DA5871">
        <w:rPr>
          <w:rFonts w:ascii="Arial" w:hAnsi="Arial" w:cs="Arial"/>
          <w:sz w:val="24"/>
          <w:szCs w:val="24"/>
          <w:lang w:val="es-ES"/>
        </w:rPr>
        <w:t>través</w:t>
      </w:r>
      <w:r w:rsidRPr="00DA5871">
        <w:rPr>
          <w:rFonts w:ascii="Arial" w:hAnsi="Arial" w:cs="Arial"/>
          <w:sz w:val="24"/>
          <w:szCs w:val="24"/>
          <w:lang w:val="es-ES"/>
        </w:rPr>
        <w:t xml:space="preserve"> de las unidades de asistencia técnica,  acompañamiento técnico y la producción con la aplicación de paquetes tecnológicos que le permitan a esos productores la optimización de los recursos naturales, una explotación adecuado y el uso racional del suelo, agua que son recursos </w:t>
      </w:r>
      <w:r w:rsidRPr="00DA5871">
        <w:rPr>
          <w:rFonts w:ascii="Arial" w:hAnsi="Arial" w:cs="Arial"/>
          <w:sz w:val="24"/>
          <w:szCs w:val="24"/>
          <w:lang w:val="es-ES"/>
        </w:rPr>
        <w:lastRenderedPageBreak/>
        <w:t>tan invaluables que hoy por hoy, estamos siendo los afectados y vulnerados, si no se toman medidas adecuadas seremos irresponsables con las generaciones futuras.</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Hago una invitación al señor Alcalde de Pamplona durante su gobierno que le resta al año tome liderazgo para que conjuntamente con sus colegas, demás alcaldes de los municipios de la provincia o zonal sur del departamento para que este presupuesto que ya están diseñando para vigencia 2011 le asignen recursos al sector agropecuario, es que el sector agropecuario de nuestros municipios manejan muy escasos recursos,  las unidades municipales de asistencia técnica agropecuaria han desaparecido y en mucha regiones se convirtieron simplemente en equipos profesionales que muy voluntariamente asistían, pero no tenían los recursos para  cuando  las parcelas demostrativas tengan costo y esos costos son asumidos compartida mente entre los usuarios y los entes territoriales de una manera concertada para poder ayudar aquellos productores pequeños principalmente.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La Cooperación Internacional, principalmente la cooperación alemana vienen apoyando proyectos enfocados al desarrollo sobre todo de políticas ambientales, al manejo o uso de los recursos naturales, y  nuestra productividad están enfocados en los proyectos en donde el ambiente es prácticamente determinante para el desarrollo productivo en esa base económica como es la agricultura y el desarrollo pecuario, los otros quienes son los corresponsables del desarrollo agropecuario del país, en la que se tienen que tomar las medidas preventivas para el ordenamiento territorial y producir articuladamente con zonas de influencia  que manifiesten características y condiciones agroecológicas similares, nuestros campesinos y productores rurales deben tener en cuenta que hay que aceptar la tecnología, afortunadamente en Norte de Santander tenemos facultades en ciencias agrarias y del medio ambiente que se tienen que cambiar o dar un viraje al perfil de profesionales que se están formando actualmente, el ingeniero agrónomo de ayer, hoy debe tener dos perfiles diferentes, tenemos que formar profesionales del sector agropecuario competitivos con mentalidad empresarial, comprometidos con el desarrollo </w:t>
      </w:r>
      <w:r w:rsidRPr="00DA5871">
        <w:rPr>
          <w:rFonts w:ascii="Arial" w:hAnsi="Arial" w:cs="Arial"/>
          <w:sz w:val="24"/>
          <w:szCs w:val="24"/>
          <w:lang w:val="es-ES"/>
        </w:rPr>
        <w:lastRenderedPageBreak/>
        <w:t xml:space="preserve">sostenible, con sentido de pertenencia a sus territorios, porque el efecto climático se esta anteponiendo o no hemos querido entenderlo.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Cuál es la importancia de hoy que los pueblos andinos debemos tener para considerar para ese enfrentamiento que le debemos dar al efecto del cambio climático, y  enfocar precisamente a la adaptación del agua en la agricultura ante ese cambio climático y ya se han empezado a formar personas profesionales, técnicos y autoridades en la contextualización de esos efectos de cambios climáticos, en la que se han empezados a recibir formaciones en como facilitar procesos a aquellas personas que manifiestan dificultades o que ostentan conflictos socio ambientales para poderlos transformar y hacerlos mas manejables, porque se han  observado que por falta de desarrollo se deben enfrentar con actitudes diferentes a aquellas que generaron el problema, por eso que la gobernación a traves de la secretaría de desarrollo económico, de las secretarias de frontera y cooperación internacional se vienen articulando acciones para que conjuntamente con nosotros los entes territoriales se vayan apropiando de las ventajas que tiene que estar vinculado a las distintas agencias de cooperación internacional, próximamente en Pamplona se va iniciar un diplomado en cooperación internacional para que la comunidad se entere, conozca todos aquellos articulados y protocolos que existen que se deben acceder a esa distintas agencias de cooperación internacional.</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En  Cúcuta y en  el auditorio de la Gobernación,  la presentación de un representante de la Cámara de Comercio de Medellín para dar muestras de cómo  han crecido ellos sustancialmente y se apropiaron de las distintas agencias y cooperación internacional y han encontrado un desarrollo económico de la pequeña, mediana empresa en Medellín y todos los municipios del área metropolitana y se extendieron a muchos municipios de Antioquia, entonces Norte de Santander por estar posicionado al lado de Venezuela no ha podido abrir los ojos o se ha convertido en paternalistas donde el estado, a traves de sus diferentes instancias es el patrocinio para generar ingresos a la población para ello se tiene  que empezar ser autosuficientes y ser auto generadores de una cultura económica </w:t>
      </w:r>
      <w:r w:rsidRPr="00DA5871">
        <w:rPr>
          <w:rFonts w:ascii="Arial" w:hAnsi="Arial" w:cs="Arial"/>
          <w:sz w:val="24"/>
          <w:szCs w:val="24"/>
          <w:lang w:val="es-ES"/>
        </w:rPr>
        <w:lastRenderedPageBreak/>
        <w:t>y por eso se dice a juventud,  porque se empezó a hacer en la Facultad Ciencia Agrarias en la Universidad de Francisco de Paula Santander, hay que prepararlos para que sean competitivos hay que formarlos con apoyo y afectos a los recursos naturales.</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 Se ve cuando llueve, por ríos corriendo con suelos, la erosión hídrica empobreciendo, lavando suelos porque están desprotegidos a causa de la tala de árboles, la quema.  A veces el desarrollo de otros sectores empobrecen, degradan las características de otros recursos naturales que son muy vitales para la subsistencia y para la vida humana la biodiversidad solo es garantizable cuando el ser humano es correspondiente de la administración racional de los recursos naturales, el de mayor importancia que es el agua es el fundamental para la subsistencia de la vida al igual que en nuestros cuerpos es indispensable. En la que el agua está sujeta  a la tierra que es su base de donde se van a producir para alimentar las próximas generaciones si el suelo esta empobrecido, si el agua disminuye progresivamente sus caudales, si la política ambiental es muchas veces es contradictoria, entonces, los entes territoriales deben adquirir facultades a traves de consejos municipales ambientales para la política nacional y regional que la pueda aplicar en sus territorios locales, lo que se necesitan es ser gestores, articular los esfuerzos del talento humano  las diferentes instancias o entes departamentales, nacionales y los municipales para que de esa manera optima  accionen los esfuerzos  de los recursos de nuestros pueblos.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Podemos seguir hablando en eventos como este de competitividad de lo contrario no estamos haciendo nada, ni los seguiremos haciendo.  A título personal en la investidura de representante de la Gobernación de Norte de Santander y hablo como un profesional de sector agropecuario quien creo en la tecnología, en nuestro productor hay que cambiarle la mentalidad, de actitud, y a los profesionales que están en la universidad de pamplona que están en proceso de formación de las ciencias agrarias y del medio ambiente. </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lastRenderedPageBreak/>
        <w:t xml:space="preserve">Únanse al llamado, a lo que se viene haciendo en Colombia, a aquellas cadenas que como la agencia alemán lo bien haciendo a los países andinos y es importante destacar hace un mes que  en la paz Bolivia enviados por una agencia alemana, es por eso que se viene hablando de ello y estábamos en un recinto 25 profesionales de cinco países de Suramérica y en otro salón </w:t>
      </w:r>
      <w:r w:rsidR="000803CE" w:rsidRPr="00DA5871">
        <w:rPr>
          <w:rFonts w:ascii="Arial" w:hAnsi="Arial" w:cs="Arial"/>
          <w:sz w:val="24"/>
          <w:szCs w:val="24"/>
          <w:lang w:val="es-ES"/>
        </w:rPr>
        <w:t>más</w:t>
      </w:r>
      <w:r w:rsidRPr="00DA5871">
        <w:rPr>
          <w:rFonts w:ascii="Arial" w:hAnsi="Arial" w:cs="Arial"/>
          <w:sz w:val="24"/>
          <w:szCs w:val="24"/>
          <w:lang w:val="es-ES"/>
        </w:rPr>
        <w:t xml:space="preserve"> grande estaban representantes de las distintas agencias de cooperación y de las naciones unidas hablando del clima andino entonces ven que se internacionalizo, se contextualizo el problema del efecto del cambio climático y nosotros nos estamos viendo afectados todos los días como debemos nosotros capacitar a aquellas personas que tiene a </w:t>
      </w:r>
      <w:r w:rsidR="00852C67" w:rsidRPr="00DA5871">
        <w:rPr>
          <w:rFonts w:ascii="Arial" w:hAnsi="Arial" w:cs="Arial"/>
          <w:sz w:val="24"/>
          <w:szCs w:val="24"/>
          <w:lang w:val="es-ES"/>
        </w:rPr>
        <w:t>través</w:t>
      </w:r>
      <w:r w:rsidRPr="00DA5871">
        <w:rPr>
          <w:rFonts w:ascii="Arial" w:hAnsi="Arial" w:cs="Arial"/>
          <w:sz w:val="24"/>
          <w:szCs w:val="24"/>
          <w:lang w:val="es-ES"/>
        </w:rPr>
        <w:t xml:space="preserve"> de los suyos la corresponsabilidad de transmitir información que tiene la corresponsabilidad de implementar paquetes tecnológicos que tienen la oportunidad de dar la asesoría, asistencia o acompañamiento técnico a pequeños productores, la comisión regional de competitividad de Norte de Santander conjuntamente con la Cámara de comercio y ministerio de agricultura se vienen trabajando con alianzas productivas, estos territorios nuestros que ascienden a los 1500 metros sobre el nivel del mar tiene muchas bondades y esas bondades hay que saber aprovechar , pero tenemos que dejar de ser toreros , ya nuestro suelos tienen que especificarse o especializarse en determinados productos para producir de una manera articulada técnica con calidad y competitividad en grandes, ya en nuestras casas de diez hectáreas no deben dedicarlas un hectárea para cada unos de los diferentes productos y se tienen un poquito de todo y se van a la mercado a ofertar cuando no se tienen en cuenta el precio insumos para la materia prima, en lo que concierne la perdidas.</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En la región de arboleda las naranjas, las mandarinas se secan en los arboles porque salen mas barato dejarlas allí, suceden no están articulados, no hay cooperativas no están asociadas y muchas veces la falta de iniciativa no lo garantiza o no lo permite. Como lograr ser competitivo en esto que la gobernación a través de sus instancias en este caso por la secretaría de desarrollo económico, que los señores alcaldes en sus presupuestos municipales asignen recursos suficientes para poder implementar estos procesos para poder asociar a aquellos que tiene las habilidades y cuentan con las </w:t>
      </w:r>
      <w:r w:rsidRPr="00DA5871">
        <w:rPr>
          <w:rFonts w:ascii="Arial" w:hAnsi="Arial" w:cs="Arial"/>
          <w:sz w:val="24"/>
          <w:szCs w:val="24"/>
          <w:lang w:val="es-ES"/>
        </w:rPr>
        <w:lastRenderedPageBreak/>
        <w:t>condiciones en sus suelos para determinado cultivo vamos especificar y a distribuir mire en la planeación departamental existen información que tenemos sobre la caracterización de suelos y diagnósticos de todos los territorios de norte de Santander.</w:t>
      </w:r>
    </w:p>
    <w:p w:rsidR="0017587E" w:rsidRPr="00DA5871" w:rsidRDefault="0017587E"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Una planta tiene un requerimiento, un ser humano tiene un requerimiento, una gallina un cerdo tiene un requerimiento y esos requerimiento están escritos y con la información que se tiene esos estudios de suelo y de atmosfera territorial podemos definir la especialidad el renglón productivo en determinados territorios no podemos seguir cultivando de todo porque todo no es competitivo asofrucol en Colombia horticultura y fruticultura está empeñado e interesado en articular a los pequeños productores ya hemos tenidos acercamiento en Cúcuta con el gerente general hemos iniciado en la provincia de Ocaña un trabajo de articular productores porque existen infraestructuras y equipos con potencialidades tantas que no disponemos organizadamente de la materia prima para que la procesen, han tenido que llevar de otros municipios diferentes a Norte de Santander hasta Ocaña Duraznos para que allá frudens pueda procesar y vender sus productos y aquí en pamplona y en su zona de influencia los duraznos no tienen salida o no tiene el mercado. </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Unas de las condiciones básicas para  desarrollar  las integraciones de las economías locales a una economía de mercado mundial, donde los modos de producción  y movimiento de capital se configuran a escala planetaria nueva economía cobrando mayor importancia el rol de las empresas multinacionales y la libre circulación de capitales junto a la implantación definitiva de las sociedades de consumo esta competitividad.</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Se entiende por competitividad la habilidad de un País para crear, producir, distribuir productos o servicios en el mercado internacional manteniendo un crecimiento económico, sostenible y un satisfactorio  nivel de vida de sus habitantes, pero   para que un país pueda tener capacidad de responder ventajosamente los mercados internacionales  manteniéndose ganancias creciente,  deben considerar el factor clave de la productividad que le permita evaluar y mejorar su capacidad de laborar los productos </w:t>
      </w:r>
      <w:r w:rsidRPr="00DA5871">
        <w:rPr>
          <w:rFonts w:ascii="Arial" w:hAnsi="Arial" w:cs="Arial"/>
          <w:sz w:val="24"/>
          <w:szCs w:val="24"/>
          <w:lang w:val="es-ES"/>
        </w:rPr>
        <w:lastRenderedPageBreak/>
        <w:t>que son requeridos y a la vez el grado de aprovechamiento de los recursos utilizados, es decir, el valor agregado en términos generales hacer las cosas cada vez mejor desde el principio hasta el final.</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El Consejo Nacional de Competitividad, cinco  años después en  1990 lanzo  política nacional de  productividad y competitividad  siguiendo el CONPES 3297, se creó la alta consejería presidencial para la competitividad y productividad y posteriormente se expidió el CONPES 3299 del Agosto 2006, dando vida al sistema nacional de competitividad que crea  las comisiones regionales de competitividad, se debe destacar que la función de las comisiones regionales   es fortalecer los diferentes espacios de concentración, entre los factores públicos y privado y las organizaciones cívicas y sociales de la región con el propósitos de articular las prioridades regionales en materia de productividad y competitividad.</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La Comisión Regional de Norte de Santander requirió en el año  2008 el Plan  Regional de Competitividad que está sustentado en la visión al 2021, la cual contempla al norte de Santander como el primer departamento fronterizo a nivel nacional e internacional, como principal puerto de negocios de la región  andina determinando cuatro  objetivos de carácter sectorial; empresas industriales y lideres  exportadoras, aprovechamiento del potencial minero, desarrollo comercial y de servicios, actividad agrícola y forestal con valor agregado y cuatro objetivos de carácter transversal; ciencias y tecnología al servicio de desarrollo,  infraestructura, educación y servicios públicos, educación y competencia laborales y sistemas de información único. Se precisa que el plan contiene 78 estrategias, 226 iniciativas de las cuales se han  priorizado en este momento con el Departamento Nacional de Planeación y el Ministerio de Comercio, Industria y Turismo, 45 estrategias, 144 iniciativas clasificadas en 42 victorias tempranas, 87 sembradas para  el futuro, 7 como imagen  momento, 8 compromiso.</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Son los nombres que determinan TLP y Ministerio para  clasificar las estrategias a nivel nacional </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lastRenderedPageBreak/>
        <w:t>Agradezco en nombre de la ciudad de Cúcuta en cabeza de la Alcaldesa María Eugenia Riasco Rodríguez</w:t>
      </w:r>
    </w:p>
    <w:p w:rsidR="00BF6E8D" w:rsidRPr="00DA5871"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Señor Alcalde  de Pamplona, Doctor Klaus Faber Mogollón, Consuelo Esteves, Presidenta de la Cámara de Comercio de Pamplona y  a la Doctora Esperanza Paredes Hernández, Rectora de la Universida</w:t>
      </w:r>
      <w:r w:rsidR="002A3142" w:rsidRPr="00DA5871">
        <w:rPr>
          <w:rFonts w:ascii="Arial" w:hAnsi="Arial" w:cs="Arial"/>
          <w:sz w:val="24"/>
          <w:szCs w:val="24"/>
          <w:lang w:val="es-ES"/>
        </w:rPr>
        <w:t>d de Pamplona por su compromiso</w:t>
      </w:r>
      <w:r w:rsidRPr="00DA5871">
        <w:rPr>
          <w:rFonts w:ascii="Arial" w:hAnsi="Arial" w:cs="Arial"/>
          <w:sz w:val="24"/>
          <w:szCs w:val="24"/>
          <w:lang w:val="es-ES"/>
        </w:rPr>
        <w:t xml:space="preserve"> social, trabajo en equipo contribuyendo así a una construcción de una provincia cada vez más competitivo y productivo,  alterco el esfuerzo y el sentido de pertenencia y la dedicación de los doctores Álvaro Parada Carvajal decano de la Facultad de Ciencias Económicas y Empresariales y la Doctora Laura Tuta Ramírez directora de Centro de Practicas, quienes en representación de la Universidad de Pamplona han hecho posible realización del Tercer Foro de Desarrollo Económico de Pamplona “Cumbre de Alcaldes por la Competitividad de la Provincia”. Resalto el compromiso de la administración municipal de la Alcaldía por la competitividad de la región, como lo contempla en nuestro plan de desarrollo municipal 2008-2011, Cúcuta humana solidaria y competitiva, en su eje económico contribuyendo la capacidad de la sociedad con el fin de mejorar para organizar sus actividades económicas orientando hacia el fomento de emprendimiento, fortalecimiento y crecimiento empresarial, el fomento de la inversión y la consolidación de la ciudad, región y la construcción de un tejido vigoroso para lo cual hemos conformado y fortalecido la comisión regional de competitividad en unión a la Cámara de Comercio de Cúcuta, en unión a los distintos gremios, entes educativos es valido aclarar que la Comisión Regional de Competitividad, es un ente, un organismo abierto , que dispuesto con participación de todas las organizaciones, de toda la sociedad civil, de las instituciones educativas y los cuarenta municipios que pertenecen al departamento de Norte de Santander </w:t>
      </w:r>
    </w:p>
    <w:p w:rsidR="002A3142" w:rsidRDefault="00BF6E8D" w:rsidP="00DA5871">
      <w:pPr>
        <w:tabs>
          <w:tab w:val="left" w:pos="3591"/>
        </w:tabs>
        <w:spacing w:line="360" w:lineRule="auto"/>
        <w:jc w:val="both"/>
        <w:rPr>
          <w:rFonts w:ascii="Arial" w:hAnsi="Arial" w:cs="Arial"/>
          <w:sz w:val="24"/>
          <w:szCs w:val="24"/>
          <w:lang w:val="es-ES"/>
        </w:rPr>
      </w:pPr>
      <w:r w:rsidRPr="00DA5871">
        <w:rPr>
          <w:rFonts w:ascii="Arial" w:hAnsi="Arial" w:cs="Arial"/>
          <w:sz w:val="24"/>
          <w:szCs w:val="24"/>
          <w:lang w:val="es-ES"/>
        </w:rPr>
        <w:t xml:space="preserve">En nombre de la alcaldesa la doctora María Eugenia Riasco Rodríguez, invito  a los miembros de las instituciones públicas educativas, gremios y sociedad civil organizada a continuar desarrollando acciones que redunden el Plan Regional de Competitividad para </w:t>
      </w:r>
      <w:r w:rsidRPr="00DA5871">
        <w:rPr>
          <w:rFonts w:ascii="Arial" w:hAnsi="Arial" w:cs="Arial"/>
          <w:sz w:val="24"/>
          <w:szCs w:val="24"/>
          <w:lang w:val="es-ES"/>
        </w:rPr>
        <w:lastRenderedPageBreak/>
        <w:t xml:space="preserve">que al 2021, seamos  el primer departamento fronterizo reconocido a nivel nacional e internacional como el principal centro de negocios y logística de la región andina. </w:t>
      </w:r>
    </w:p>
    <w:p w:rsidR="00DA5871" w:rsidRDefault="00DA5871" w:rsidP="00DA5871">
      <w:pPr>
        <w:tabs>
          <w:tab w:val="left" w:pos="3591"/>
        </w:tabs>
        <w:spacing w:line="360" w:lineRule="auto"/>
        <w:jc w:val="both"/>
        <w:rPr>
          <w:lang w:val="es-ES"/>
        </w:rPr>
      </w:pPr>
    </w:p>
    <w:p w:rsidR="00BF6E8D" w:rsidRPr="00DA5871" w:rsidRDefault="00BF6E8D" w:rsidP="00DA5871">
      <w:pPr>
        <w:jc w:val="center"/>
        <w:rPr>
          <w:rFonts w:ascii="Arial" w:hAnsi="Arial" w:cs="Arial"/>
          <w:b/>
          <w:bCs/>
          <w:i/>
          <w:color w:val="C0504D" w:themeColor="accent2"/>
          <w:sz w:val="32"/>
          <w:szCs w:val="32"/>
          <w:lang w:val="es-ES"/>
        </w:rPr>
      </w:pPr>
      <w:r w:rsidRPr="00DA5871">
        <w:rPr>
          <w:rFonts w:ascii="Arial" w:hAnsi="Arial" w:cs="Arial"/>
          <w:b/>
          <w:bCs/>
          <w:i/>
          <w:color w:val="C0504D" w:themeColor="accent2"/>
          <w:sz w:val="32"/>
          <w:szCs w:val="32"/>
          <w:lang w:val="es-ES"/>
        </w:rPr>
        <w:t>INTERVENCION SECRETARIO DE DESARROLLO DEL DEPARTAMENTO DOCTOR ROQUE JULIO GOMEZ</w:t>
      </w:r>
    </w:p>
    <w:p w:rsidR="00BF6E8D" w:rsidRPr="00DA5871" w:rsidRDefault="00BF6E8D" w:rsidP="00DA5871">
      <w:pPr>
        <w:spacing w:line="360" w:lineRule="auto"/>
        <w:jc w:val="both"/>
        <w:rPr>
          <w:rFonts w:ascii="Arial" w:hAnsi="Arial" w:cs="Arial"/>
          <w:sz w:val="24"/>
          <w:szCs w:val="24"/>
          <w:lang w:val="es-ES"/>
        </w:rPr>
      </w:pPr>
      <w:r w:rsidRPr="00DA5871">
        <w:rPr>
          <w:rFonts w:ascii="Arial" w:hAnsi="Arial" w:cs="Arial"/>
          <w:sz w:val="24"/>
          <w:szCs w:val="24"/>
          <w:lang w:val="es-ES"/>
        </w:rPr>
        <w:t xml:space="preserve">En nombre del señor William Villamizar Laguado </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Cuando se habla de competitividad </w:t>
      </w:r>
      <w:r w:rsidRPr="00DA5871">
        <w:rPr>
          <w:rFonts w:ascii="Arial" w:hAnsi="Arial" w:cs="Arial"/>
          <w:sz w:val="24"/>
          <w:szCs w:val="24"/>
          <w:lang w:val="es-ES"/>
        </w:rPr>
        <w:tab/>
        <w:t xml:space="preserve">hay que hablar de desarrollo y la gobernación de Norte de Santander  en su plan de desarrollo, ha contemplado el sector económico como unos de sus pilares y ha emprendido procesos que permitan llevarlos   a ser progresivamente competitivo en los mercados nacionales e internacionales, en representación de la Secretaria de desarrollo económico quien ejecuta las acciones políticas del sector agropecuario  de pequeña y mediana empresa , debe referirse al auditorio presente en términos de desarrollo rural, en términos de proyección de los distintos procesos productivos y términos de garantías, a aquellos proceso que conllevan a un mercado que sea competitivo.  </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La asistencia técnica  es uno de los factores  claves y determinantes en el desarrollo, como nuestros pueblos que son de vocación agropecuaria desafortunadamente en los últimos años la política agrarias del país no han permitido que la asistencia técnica, a través de los procesos de capacitación, de asesorías, de acompañamiento lleguen a aquellas personas de escasos recursos y que son renglones determinantes  de la productividad, la agricultura y el desarrollo pecuario. Son los eslabones básicos  de la productividad y hoy más que nunca estamos llamados a trabajar de  manera coordinada entre productores, organizaciones, asociaciones, industriales, instituciones financieras y así mismos canales de comercialización que permita garantizar el producto de nuestro trabajo y el esfuerzo de nuestros campesinos.</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lastRenderedPageBreak/>
        <w:t xml:space="preserve">No se puede entender el porqué de tanta pobreza, habiendo tanta riqueza en nuestros suelos y cuando se habla de la explotación de usos racionales sostenibles de la naturaleza debemos colocar nosotros y proyectar la mirada al uso racional y si no colocamos como eventos como éste, de manera articulada los entes territoriales conjuntamente con las instituciones del Estado, somos competentes para el desarrollo,  no se puede competir cuando no hay asistencia técnica, no se puede competir cuando no  hay  articulación vial, primarias, secundarias y terciarias, no se puede hablar de competitividad cuando el agricultor conduce a  perdidas, no se puede hablar de competitividad cuando los agricultores no tiene la facilidad de acceder a créditos, son productos de la falta de </w:t>
      </w:r>
      <w:r w:rsidR="000803CE" w:rsidRPr="00DA5871">
        <w:rPr>
          <w:rFonts w:ascii="Arial" w:hAnsi="Arial" w:cs="Arial"/>
          <w:sz w:val="24"/>
          <w:szCs w:val="24"/>
          <w:lang w:val="es-ES"/>
        </w:rPr>
        <w:t>información</w:t>
      </w:r>
      <w:r w:rsidRPr="00DA5871">
        <w:rPr>
          <w:rFonts w:ascii="Arial" w:hAnsi="Arial" w:cs="Arial"/>
          <w:sz w:val="24"/>
          <w:szCs w:val="24"/>
          <w:lang w:val="es-ES"/>
        </w:rPr>
        <w:t xml:space="preserve"> y difusión y así mismo ha impedido el desarrollo de sectores vulnerables como es el agropecuario de las pequeña, medianos productores. </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La Banca Colombiana a través del Banco Agrario tiene al servicio de los pequeños y medianos productores del Norte de Santander, el acceso directo a créditos a través de un fondo complementario de garantías que disponen  de $57.000.000.oo millones de pesos, cifra significativa en donde la gobernación, el banco agrario hicieron un convenio con el fin de facilitar que por razones de no poseer garantías para acceder al crédito, la gobernación respalda esos créditos.     </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Los nuevos aspirantes a la alcaldía de los diferentes municipios, es bueno que implementen en los programas de desarrollo agropecuario en sus municipios.  La competitividad y productividad para la calidad de vida de nuestros habitantes. De la no existencia de una articulación, no se disponen de la cooperatividad, de asociatividad, palabras claves y determinantes en el desarrollo para buscar competitividad de  nuestros productores. Articuladamente podrían mejorar sus oportunidades  a través de la asistencia técnica para un rendimiento de manera articulada y organizada y así garantizar en el mercado justo para los productores. Pero en comparación con las demás regiones del país y los productores se quejan pero no tanto, porque el estado a traves de sus entes hacen presencia porque los entes territoriales a través de las unidades de asistencia </w:t>
      </w:r>
      <w:r w:rsidRPr="00DA5871">
        <w:rPr>
          <w:rFonts w:ascii="Arial" w:hAnsi="Arial" w:cs="Arial"/>
          <w:sz w:val="24"/>
          <w:szCs w:val="24"/>
          <w:lang w:val="es-ES"/>
        </w:rPr>
        <w:lastRenderedPageBreak/>
        <w:t>técnica,  acompañamiento técnico y la producción con la aplicación de paquetes tecnológicos que le permitan a esos productores la optimización de los recursos naturales, una explotación adecuado y el uso racional del suelo, agua que son recursos tan invaluables que hoy por hoy, estamos siendo los afectados y vulnerados, si no se toman medidas adecuadas seremos irresponsables con las generaciones futuras.</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Hago una invitación al señor Alcalde de Pamplona durante su gobierno que le resta al año tome liderazgo para que conjuntamente con sus colegas, demás alcaldes de los municipios de la provincia o zonal sur del departamento para que este presupuesto que ya están diseñando para vigencia 2011 le asignen recursos al sector agropecuario, es que el sector agropecuario de nuestros municipios manejan muy escasos recursos,  las unidades municipales de asistencia técnica agropecuaria han desaparecido y en mucha regiones se convirtieron simplemente en equipos profesionales que muy voluntariamente asistían, pero no tenían los recursos para  cuando  las parcelas demostrativas tengan costo y esos costos son asumidos compartida mente entre los usuarios y los entes territoriales de una manera concertada para poder ayudar aquellos productores pequeños principalmente. </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La Cooperación Internacional, principalmente la cooperación alemana vienen apoyando proyectos enfocados al desarrollo sobre todo de políticas ambientales, al manejo o uso de los recursos naturales, y  nuestra productividad están enfocados en los proyectos en donde el ambiente es prácticamente determinante para el desarrollo productivo en esa base económica como es la agricultura y el desarrollo pecuario, los otros quienes son los corresponsables del desarrollo agropecuario del país, en la que se tienen que tomar las medidas preventivas para el ordenamiento territorial y producir articuladamente con zonas de influencia  que manifiesten características y condiciones agroecológicas similares, nuestros campesinos y productores rurales deben tener en cuenta que hay que aceptar la tecnología, afortunadamente en Norte de Santander tenemos facultades en ciencias agrarias y del medio ambiente que se tienen que cambiar o dar un viraje al perfil </w:t>
      </w:r>
      <w:r w:rsidRPr="00DA5871">
        <w:rPr>
          <w:rFonts w:ascii="Arial" w:hAnsi="Arial" w:cs="Arial"/>
          <w:sz w:val="24"/>
          <w:szCs w:val="24"/>
          <w:lang w:val="es-ES"/>
        </w:rPr>
        <w:lastRenderedPageBreak/>
        <w:t xml:space="preserve">de profesionales que se están formando actualmente, el ingeniero agrónomo de ayer, hoy debe tener dos perfiles diferentes, tenemos que formar profesionales del sector agropecuario competitivos con mentalidad empresarial, comprometidos con el desarrollo sostenible, con sentido de pertenencia a sus territorios, porque el efecto climático se esta anteponiendo o no hemos querido entenderlo. </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Cuál es la importancia de hoy que los pueblos andinos debemos tener para considerar para ese enfrentamiento que le debemos dar al efecto del cambio climático, y  enfocar precisamente a la adaptación del agua en la agricultura ante ese cambio climático y ya se han empezado a formar personas profesionales, técnicos y autoridades en la contextualización de esos efectos de cambios climáticos, en la que se han empezados a recibir formaciones en como facilitar procesos a aquellas personas que manifiestan dificultades o que ostentan conflictos socio ambientales para poderlos transformar y hacerlos más manejables, porque se han  observado que por falta de desarrollo se deben enfrentar con actitudes diferentes a aquellas que generaron el problema, por eso que la gobernación a través de la secretaría de desarrollo económico, de las secretarias de frontera y cooperación internacional se vienen articulando acciones para que conjuntamente con nosotros los entes territoriales se vayan apropiando de las ventajas que tiene que estar vinculado a las distintas agencias de cooperación internacional, próximamente en Pamplona se va iniciar un diplomado en cooperación internacional para que la comunidad se entere, conozca todos aquellos articulados y protocolos que existen que se deben acceder a esa distintas agencias de cooperación internacional.</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En  Cúcuta y en  el auditorio de la Gobernación,  la presentación de un representante de la Cámara de Comercio de Medellín para dar muestras de cómo  han crecido ellos sustancialmente y se apropiaron de las distintas agencias y cooperación internacional y han encontrado un desarrollo económico de la pequeña, mediana empresa en Medellín y todos los municipios del área metropolitana y se extendieron a muchos municipios de Antioquia, entonces Norte de Santander por estar posicionado al lado de Venezuela no </w:t>
      </w:r>
      <w:r w:rsidRPr="00DA5871">
        <w:rPr>
          <w:rFonts w:ascii="Arial" w:hAnsi="Arial" w:cs="Arial"/>
          <w:sz w:val="24"/>
          <w:szCs w:val="24"/>
          <w:lang w:val="es-ES"/>
        </w:rPr>
        <w:lastRenderedPageBreak/>
        <w:t>ha podido abrir los ojos o se ha convertido en paternalistas donde el estado, a través de sus diferentes instancias es el patrocinio para generar ingresos a la población para ello se tiene  que empezar ser autosuficientes y ser auto generadores de una cultura económica y por eso se dice a juventud,  porque se empezó a hacer en la Facultad Ciencia Agrarias en la Universidad de Francisco de Paula Santander, hay que prepararlos para que sean competitivos hay que formarlos con apoyo y afectos a los recursos naturales.</w:t>
      </w:r>
    </w:p>
    <w:p w:rsidR="00BF6E8D" w:rsidRPr="00DA5871" w:rsidRDefault="00BF6E8D" w:rsidP="00DA5871">
      <w:pPr>
        <w:tabs>
          <w:tab w:val="center" w:pos="4419"/>
        </w:tabs>
        <w:spacing w:line="360" w:lineRule="auto"/>
        <w:jc w:val="both"/>
        <w:rPr>
          <w:rFonts w:ascii="Arial" w:hAnsi="Arial" w:cs="Arial"/>
          <w:sz w:val="24"/>
          <w:szCs w:val="24"/>
          <w:lang w:val="es-ES"/>
        </w:rPr>
      </w:pPr>
      <w:r w:rsidRPr="00DA5871">
        <w:rPr>
          <w:rFonts w:ascii="Arial" w:hAnsi="Arial" w:cs="Arial"/>
          <w:sz w:val="24"/>
          <w:szCs w:val="24"/>
          <w:lang w:val="es-ES"/>
        </w:rPr>
        <w:t xml:space="preserve"> Se ve cuando llueve, por ríos corriendo con suelos, la erosión hídrica empobreciendo, lavando suelos porque están desprotegidos a causa de la tala de árboles, la quema.  A veces el desarrollo de otros sectores empobrecen, degradan las características de otros recursos naturales que son muy vitales para la subsistencia y para la vida humana la biodiversidad solo es garantizarle cuando el ser humano es correspondiente de la administración racional de los recursos naturales, el de mayor importancia que es el agua es el fundamental para la subsistencia de la vida al igual que en nuestros cuerpos es indispensable. En la que el agua está sujeta  a la tierra que es su base de donde se van a producir para alimentar las próximas generaciones si el suelo esta empobrecido, si el agua disminuye progresivamente sus caudales, si la política ambiental es muchas veces es contradictoria, entonces, los entes territoriales deben adquirir facultades a través de consejos municipales ambientales para la política nacional y regional que la pueda aplicar en sus territorios locales, lo que se necesitan es ser gestores, articular los esfuerzos del talento humano  las diferentes instancias o entes departamentales, nacionales y los municipales para que de esa manera optima  accionen los esfuerzos  de los recursos de nuestros pueblos. </w:t>
      </w:r>
    </w:p>
    <w:p w:rsidR="00BF6E8D" w:rsidRPr="00DA5871" w:rsidRDefault="00BF6E8D" w:rsidP="00DA5871">
      <w:pPr>
        <w:tabs>
          <w:tab w:val="center" w:pos="4419"/>
        </w:tabs>
        <w:spacing w:line="360" w:lineRule="auto"/>
        <w:jc w:val="both"/>
        <w:rPr>
          <w:rFonts w:ascii="Arial" w:hAnsi="Arial" w:cs="Arial"/>
          <w:sz w:val="24"/>
          <w:szCs w:val="24"/>
          <w:lang w:val="es-ES"/>
        </w:rPr>
      </w:pP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 xml:space="preserve">Utilizando los paquetes tecnológicos, finalmente se deja ese ambiente para que los compañeros de la Facultad de Ciencias Económicas y Empresariales, que van de la mano con nosotros en el sector agropecuario, para el caso de esta región del departamento, porque de que mas vive Pamplona, sino no es del sector agropecuario </w:t>
      </w:r>
      <w:r w:rsidRPr="00DA5871">
        <w:rPr>
          <w:rFonts w:ascii="Arial" w:hAnsi="Arial" w:cs="Arial"/>
          <w:sz w:val="24"/>
          <w:szCs w:val="24"/>
        </w:rPr>
        <w:lastRenderedPageBreak/>
        <w:t>principalmente,  una vez logremos los propósitos de todo lo que expusieron allá, creo que ninguno lo alcanzo a ver, pero de pronto nuestros nietos si, que logren articular a Venezuela con la administración de una manera optima, racional, sin vulnerar la ecología, sin romper el equilibrio de los sistemas, porque ese es otro problema, que es todo lo que tiene que ver  con el complejo lacustre de Sisabita, un problema que ya se ha venido mencionando de una manera articulada en las instituciones atreves de Corponor que se han venido tocando, pero que es un compromiso grande donde directamente el Ministerio de Ambiente ese el que debe estar al frente de ello, porque no solo compromete la explotación minera, sino que también el recurso hídrico tan valioso para la subsistencia de todos los seres vivos, y si pensamos en Norte de Santander ese proyecto grande, macro, como el embalse de ciñeron, yo creo que esa reserva acuífera, ese complejo lacustre de sisabita, debe estar como un ojo de la cara en estrategia, para su conservación, y en zona estratégica, finalmente decir que  la secretaría de desarrollo económico no cuenta con muchos recursos, pero tiene la capacidad de orientar a las personas de cómo acceder, reitero la invitación y en su momento se hará pública la fecha de esos eventos de formación, de cooperación internacional  para aprender a acceder a ellos.</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 xml:space="preserve">En las agencias , lo que pasa es que no sabemos cómo acceder y a que acceder, porque no todas ofrecen apoyo para los mismos sectores,  una vez más agradecer a la Facultad de Ciencias Económicas y Empresariales, a la Cámara de Comercio, y a la administración Municipal, por la convocatoria y el evento, que ojala las memorias de este se puedan conocer para que con base en ellas, emprender procesos como cuando se hace una planificación, y se programan unas tareas, que tareas quedan de esto, que no sea simplemente un foro mas y volvamos al cuarto , no, que en este tercer foro se logren concluir acciones tendientes a ese desarrollo económico que permita la competitividad de todos los municipios que hacen parte de esta subregión del departamento, mas exactamente la provincia de Pamplona, de esto se puede concluir que solo seremos competitivos, cuando contemos con infra estructura vial, primaria, secundaria, terciaria, </w:t>
      </w:r>
      <w:r w:rsidRPr="00DA5871">
        <w:rPr>
          <w:rFonts w:ascii="Arial" w:hAnsi="Arial" w:cs="Arial"/>
          <w:sz w:val="24"/>
          <w:szCs w:val="24"/>
        </w:rPr>
        <w:lastRenderedPageBreak/>
        <w:t>cadenas productivas, asistencia  técnica, mercados asegurados. De lo contrario no podemos ser competitivos, las cadenas productivas empiezan desde simplemente como acceder, hablando de agricultura de una semilla que sea registrada, certificada, que ese cultivo tenga un paquete tecnológico  y que se pueda aplicar en regiones donde halla las características y condiciones agropecuarias, y  esperar que el gobierno del hermano pueblo de Venezuela, ya hemos venido articulando sueños con ellos.</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Yo creo que muchas de las zonas de influencias compartidas son corresponsabilidad de ellos para la cual nos pueden dar la mano. Hacen como diez o doce años que caminaba por una región que se llama Chuca rima, eso pertenece a Chitaga, hay una riqueza hídrica, donde se pasa por una guaya colgando como un bulto de plátano, ese rio se vierte con aguas del rio Arauca, el Arauca le vierte al Orinoco, el  Orinoco es como el Magdalena en Colombia, hace parte de la economía de Venezuela, nosotros le estamos dando agua a los hermanos Venezolanos, y ellos nos pueden devolver recursos para implementar  proyectos de reforestación para poder garantizar el agua constantemente, lo mismo pasa compañero cónsul, desde aquí  desde pamplona, y desde allá sisabita , le damos agua al Catatumbo, el cual llega a  Maracaibo, y el agua de este donde esta la explotación petrolera, la cual requiere agua dulce para sus procesos, entonces, ahí  corresponsabilidades que atreves de los cancillerías, nosotros podemos implementar proyectos no solo de  desarrollo forestal sino también agropecuario. En el próximo foro me gustaría no solo de necesidades, sino de resultados.</w:t>
      </w:r>
    </w:p>
    <w:p w:rsidR="00BF6E8D" w:rsidRDefault="00BF6E8D" w:rsidP="00DA5871">
      <w:pPr>
        <w:rPr>
          <w:rFonts w:ascii="Arial" w:hAnsi="Arial" w:cs="Arial"/>
          <w:b/>
          <w:bCs/>
          <w:i/>
          <w:color w:val="C0504D" w:themeColor="accent2"/>
          <w:sz w:val="32"/>
          <w:szCs w:val="32"/>
        </w:rPr>
      </w:pPr>
    </w:p>
    <w:p w:rsidR="000803CE" w:rsidRDefault="000803CE" w:rsidP="00DA5871">
      <w:pPr>
        <w:rPr>
          <w:rFonts w:ascii="Arial" w:hAnsi="Arial" w:cs="Arial"/>
          <w:b/>
          <w:bCs/>
          <w:i/>
          <w:color w:val="C0504D" w:themeColor="accent2"/>
          <w:sz w:val="32"/>
          <w:szCs w:val="32"/>
        </w:rPr>
      </w:pPr>
    </w:p>
    <w:p w:rsidR="000803CE" w:rsidRDefault="000803CE" w:rsidP="00DA5871">
      <w:pPr>
        <w:rPr>
          <w:rFonts w:ascii="Arial" w:hAnsi="Arial" w:cs="Arial"/>
          <w:b/>
          <w:bCs/>
          <w:i/>
          <w:color w:val="C0504D" w:themeColor="accent2"/>
          <w:sz w:val="32"/>
          <w:szCs w:val="32"/>
        </w:rPr>
      </w:pPr>
    </w:p>
    <w:p w:rsidR="000803CE" w:rsidRDefault="000803CE" w:rsidP="00DA5871">
      <w:pPr>
        <w:rPr>
          <w:rFonts w:ascii="Arial" w:hAnsi="Arial" w:cs="Arial"/>
          <w:b/>
          <w:bCs/>
          <w:i/>
          <w:color w:val="C0504D" w:themeColor="accent2"/>
          <w:sz w:val="32"/>
          <w:szCs w:val="32"/>
        </w:rPr>
      </w:pPr>
    </w:p>
    <w:p w:rsidR="00BF6E8D" w:rsidRPr="00DA5871" w:rsidRDefault="00BF6E8D" w:rsidP="00DA5871">
      <w:pPr>
        <w:jc w:val="center"/>
        <w:rPr>
          <w:rFonts w:ascii="Arial" w:hAnsi="Arial" w:cs="Arial"/>
          <w:b/>
          <w:bCs/>
          <w:i/>
          <w:color w:val="C0504D" w:themeColor="accent2"/>
          <w:sz w:val="32"/>
          <w:szCs w:val="32"/>
        </w:rPr>
      </w:pPr>
      <w:r w:rsidRPr="00DA5871">
        <w:rPr>
          <w:rFonts w:ascii="Arial" w:hAnsi="Arial" w:cs="Arial"/>
          <w:b/>
          <w:bCs/>
          <w:i/>
          <w:color w:val="C0504D" w:themeColor="accent2"/>
          <w:sz w:val="32"/>
          <w:szCs w:val="32"/>
        </w:rPr>
        <w:lastRenderedPageBreak/>
        <w:t>PALABRAS DEL REPRESENTANTE Y ASESOR DE ALCALDIA DE BUCARAMANGA DOCTOR GERMAN ORTIZ</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En Bucaramanga hemos avanzado y  es lo que queremos compartir con ustedes, algunas cosas que hemos hecho con el liderazgo de nuestro alcalde, el Alcalde de Bucaramanga, Dr Fernando Vargas, es un empresario  académico.</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El  resolvió presentar su nombre a la alcaldía de la ciudad, sin ninguna posibilidad, no tenía ningún político, de ningún partido en su momento, no tenia candidatos al consejo apoyándole, hizo una campaña centrada en una propuesta, transformar la ciudad, para convertirla en una ciudad internacional, una ciudad competitiva, una ciudad global. Y obtuvo una votación, la más alta que ha tenido un alcalde elegido popularmente.</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Con su equipo de trabajo lo primero que hicimos fue soñar la ciudad que queríamos y entendimos que desarrollo es una expresión técnica, que se debe medir en indicadores de calidad de vida.</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Por mucho tiempo en Naciones Unidas se midió en kilovatios/hora instalado, y luego a finales de la década del 70´ y el 80´ el indicador fue km/carreteras pavimentadas con la discusión y la inducción de conceptos como, neoliberalismo en las economías abiertas, capitalista y el foro de cabos en Suiza y el foro mundial en  Brasil, se ha replanteado el termino de desarrollo para expresarlo en términos de calidad de vida.</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Calidad de vida que nosotros en Bucaramanga pasa por tres variables: educación, salud y trabajo. Una ciudad para nosotros y nuestro  alcalde que lidera  todo el esfuerzo de nuestra comunidad, una ciudad debe ser educada, saludable y debe ofrecer muchas oportunidades de trabajo a sus habitantes para lo cual debe ser más influyente, y ahí aparece entonces el concepto de competitividad. En términos táctico es una medida de la preferencia del mercado como lo que ofrecemos como productos y servicios, eso es competitividad es una medida, somos poquito preferidos, más o menos preferidos o muy preferidos, pero cuando se trata de competitividad de una ciudad pasa por muchos </w:t>
      </w:r>
      <w:r w:rsidRPr="00DA5871">
        <w:rPr>
          <w:rFonts w:ascii="Arial" w:hAnsi="Arial" w:cs="Arial"/>
          <w:sz w:val="24"/>
          <w:szCs w:val="24"/>
        </w:rPr>
        <w:lastRenderedPageBreak/>
        <w:t>elementos a los cuales es sensible en el ejercicio del gobierno, el primer elemento es reconocer el contexto de las relaciones económicas del mundo, de la globalización en las economías abiertas, de los tratados multilaterales, de los TLC, de los  acuerdos bilaterales. Y las ciudades  son tan competitivas en el contexto planetario, como visibles sean, una ciudad depende de su visibilidad en el contexto planetario, una ciudad es visible si se menciona, si se tiene en cuenta para algo. Ahí ciudades que son muy visibles en el mundo, por ejemplo, Nueva York, París, Frankfort, Roma, Rio de Janeiro, son ciudades que son visibles en todas las partes del planeta.</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Ahí ciudades de la siguiente categoría  que no son tan visibles, pero son en otra escala no planetaria, por ejemplo Miami, Sídney, Madrid, Bueno Aires, Bogotá,   son ciudades que son visibles a otra escala, a otro nivel, luego vienen otras ciudades a escala menor por ejemplo, La Paz, Managua, Cali, Medellín, Bucaramanga, luego vienen otras poblaciones más chicas, menos visibles, pero que están allí, que forman parte de un concepto antropológico de provincia  profunda. Nosotros los santandereanos, hemos sido bendecidos por la naturaleza y por Dios, porque somos región andina, nuestros cultivos son cultivos de ladera, estamos en las breñas de la cordillera oriental. Por eso nuestro temperamento bravío, domito porque nos toca vencer las dificultades de la naturaleza para sobrevivir y prosperar, no es igualen otras regiones del país donde se ven extensas llanuras mecanizadles, para la producción agrícola a gran escala y de  gran extensión, es completamente diferente viajar por el valle del cauca por ejemplo, o por los valles de Huila y el Tolima, donde se pueden hacer cultivos de gran extensión, pero aun asi no quiere decir que no podamos y no seamos capaces, hacerlo por los santandereanos. Primer requisito hacer visible nuestra ciudad, por eso nos pusimos a construir una ciudad visible, Bucaramanga  una ciudad que debe ser visible internacionalmente, esto pasa por una regla sin la cual, no es posible avanzar, una muy  poderosa alianza entre el sector privado y público y la universidad.</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lastRenderedPageBreak/>
        <w:t>En Bucaramanga tenemos una formidable alianza entre el sector empresarial, la cámara de comercio, los gremios económicos, la ANDI, ACOPI, FENALCO, los industriales generalizados en sectores específicos, las cooperativas, el gobierno departamental. Tenemos un gobernador muy comprometido con nuestra ciudad, un liderazgo muy definido con el alcalde, dieciséis  universidades remando para el mismo lado comprometidas, allá funciona una comisión que se llama gobierno, empresa, universidades, que se reúnen periódicamente a estudiar los temas de la competitividad, la productividad, también tenemos una comisión de competitividad que funciona hace dos años, que reúne a los sectores que tienen como opinar y ayudar a resolver los problemas de competitividad, basados en esa gran unidad , en que sabemos que la unidad es una fortaleza. Nuestro alcalde permanentemente consulta, invita, abre espacio sin  ningún tipo de pequeñeces, porque las pequeñeces a veces  nos ganan , permitiéndole a cada uno de los actores que muestre lo que es capaz, por eso nos da gusto que Félix Jaime de la Espriella , estuvo aquí y expuso un tema que hemos venido discutiendo muchas veces, que es el tema de mirar las alternativas del alto de escoriano, la doble calzada en la carretera actual para conectar a Bucaramanga con la frontera de la hermana republica de Venezuela. Eso son discusiones permanentes  por eso el alcalde a logrado tener éxito con proyectos tan profundos para el país, como la universidad del pueblo, es un programa de integración de muchos sectores, que hoy le dan educación gratuita  a 6000 jóvenes de estratos 1 y 2 de la ciudad a cero costo en educación técnica y tecnológica, que ya tiene dos cortes de graduandos , es un modelo nacional en América latina, pero es una alianza del gobierno local, de las dieciséis universidades, del empresariado, de las cooperativas. Porque son los jóvenes del futuro, por eso la educación  es el eje articulador del cual quiere estrategias de competitividad.</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Bucaramanga es una ciudad de microempresas como es Pamplona allá tenemos 46000 mil micros empresas registradas en la Cámara de Comercio, Bucaramanga es una ciudad conurbada con 3 ciudades con una área más metropolitanas como Florida Blanca, Pie encuesta, Girón. </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lastRenderedPageBreak/>
        <w:t>Entre la conurbación completamos 1.150 mil habitantes de los cuales 600 mil son de la ciudad de Bucaramanga y nuestra formación empresarial,  micro empresarial y microempresa, nosotros no tenemos en Bucaramanga grandes empresas en la definición del Banco Mundial tenemos una sola todas pymes pequeñas y medianas empresas, micro empresas, pequeñas y medianas empresas ese es el 100% de nuestra formación empresarial.</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Eso es una gran fortaleza, porque el micro empresariado es flexible, es emprendedor y es dinámico entonces nosotros desde el Instituto Municipal del empleo, un organismo del orden Municipal tenemos toda una política pública para apoyar el empresariado para consolidar sus proyectos empresariales para ayudarlos en la formación del conocimiento aplicado en la tecnología para ayudarles con créditos, micro créditos para así ayudarlos en sus proyectos de emprendimiento.</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En la internalización hemos hecho una estrategia de ruedas internacionales de negocios al principio nos decían ustedes no tienen el formato, ustedes no cumplen en hacer ruedas internacionales de negocios eso lo puede hacer Medellín con Expo modas, lo puede hacer Bogotá o Barranquilla pero ustedes Bucaramanga no tienen eso sin embargo nos pusimos en la tarea de hacer nuestra iniciativa hasta que en este año hace un mes logramos el conocimiento de COE sport para que nuestro formato sea asimilado con el formato valido para hacer ruedas internacionales de negocios dentro de la agenda de COE sport Nacional .y vamos hacer la primera rueda internacional de negocios en los tres primeros meses del año entrante con el auspicio del gobierno nacional esa rueda que hacen identifican comparadores potenciales fuertes de cadena diferentes países los invitan pre clarifica a los  empresarios nuestros los capacitas los entrenen    y los forman en negocios internacionales montan los escenarios para que se encuentren competidores y vendedores y se busca la manera de que se venda y que se venda bien porque por qué no hay  posibilidad de competitividad de una cuidad si no garantizarnos que el resultado sea el trabajo para los habitantes de la ciudad una ciudad que le ofrece </w:t>
      </w:r>
      <w:r w:rsidRPr="00DA5871">
        <w:rPr>
          <w:rFonts w:ascii="Arial" w:hAnsi="Arial" w:cs="Arial"/>
          <w:sz w:val="24"/>
          <w:szCs w:val="24"/>
        </w:rPr>
        <w:lastRenderedPageBreak/>
        <w:t>trabajo es decir empleo o enprendeurismo o le ofrece oportunidad de consolidar empresas a sus habitantes   una ciudad que prospera por eso Bucaramanga es la cuidad de Colombia con el menor índice promedio en los últimos tres años de desempleo nacional nuestro promedio está por debajo del promedio nacional y somos la primera ciudad en ese indicador por eso somos la ciudad en América  latina en el  indicador   más bajo de pobreza extrema y de pobreza porque hay un enfoque hacia  favorecer el trabajo de los empresarios y ese es un modelo correcto por que quien genera empleo de buena calidad se está creando un gobierno que tiene ayudar  favorecer estimular y apoyar al empresario para que los empresarios crezcan  por que cuando un empresario crea el empleo mas directos o tres indirectos y una ciudad que ofrece trabajo a sus habitantes es una ciudad viable una ciudad posible las que no  ofrecen empleo constante tienen que partir sus jóvenes tristemente o emigrar por que no le ofrecen oportunidades para hacer la vida en su territorio y eso es demasiado doloroso allá hay un gran compromiso liderazgo con el alcalde con las fuerzas viables de la ciudad desde las obras publicas por ejemplo obras muy importantes teníamos problema  por ejemplo en la ciudad  por que las cadenas hoteleras ni daban a Bucaramanga con interés y decían que Bucaramanga es un sitio para montar un hotel de cinco estrellas y hacían los estudio previos de investigación que se requiere para un plan de negocio de una dimensión haci  no invertían por qué no invertían porque ellos decían que Bucaramanga no nos ofrece el agua potable imagínese claro si no hay agua potable como un hotel va a meterle inversión a los cincuentas años.</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Y horas estamos trabajando en la semaforización nuestros semáforos  son obsoletos todos tienen treinta años y lo montaron y están obsoletos estamos duramente para hacer pronto monte para remplazar esa vieja tecnología por tecnología electrónica inteligente y vamos a introducir el sistema del comparendo digital, los  comparendos a hora van hacer utilizando cámaras especiales por qué hacia son las ciudades modernas nosotros empezamos creando infraestructura incondicional y el empresario lo tiene que en pujar  mucho a otro trabajador inmoralmente en la productividad para que su producto pueda </w:t>
      </w:r>
      <w:r w:rsidRPr="00DA5871">
        <w:rPr>
          <w:rFonts w:ascii="Arial" w:hAnsi="Arial" w:cs="Arial"/>
          <w:sz w:val="24"/>
          <w:szCs w:val="24"/>
        </w:rPr>
        <w:lastRenderedPageBreak/>
        <w:t>hacer competitivos  en el mercado es que productividad son dos hermanos siameses quiero decirles que quiero hablar como académico ase ya ratico estoy presto al gobierno por hace treinta año acompaño a Fernando Vargas en todos sus proyectos empresariales entonces de la universidad me prestaron allá  estoy otra vez quiero decirles que competitividad en sí misma no es nada le pasa de lo de la temperatura la temperatura en sí misma no es nada o existe la temperatura no existe tiene significado  con relación con lo que si existe.</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Lo que si existe para la temperatura es el calor, la energía calórica esa si existe entonces la temperatura es una de las maneras de medir esa energía con unos grados y la competitividad también es una medida una medida practica y supremamente dura de qué? Que la productividad del mercado eso es lo que pide la competitividad mide la productividad y la productividad es instrumentos la productividad ocurre dentro de las empresas dentro y afuera entonces esta el mercado y la preferencia que tanga en el  mercado por nuestro productos y ofertas de nuestros servicios eso es competitividad eso es una medida de preferencia claro tenemos que saber  hacer muy bien nuestro productos tenemos que garantizar altísima lo mejor que podamos con sostenibilidad nuestro  producto y nuestro servicio y el caso de las ciudades es una alianza del sector  privado y el gobierno pero todos vamos para el mismo lugar  visible de la ciudad. </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Hacer visible a pamplona para los bumangueses, hagan que pamplona sea visible para la gente del área metropolitana de Bucaramanga es una delicia venir aquí así como en Bogotá van a Girardot a veranear es una delicia para la gente de Bucaramanga a venir aquí a  enfría, no ha veranear  pero resulta si uno sabe si su ciudad es visible si sus habitantes mencionan una vez al día a la semana, al mes o al año, por ejemplo si nos vamos para san gil es muy visible porque dicen Bucaramanga así sea una vez, si vamos a Barbosa que ya es la frontera con Boyacá halla somos visibles pero ya no tanto halla todos los barboseños la mencionan a Bucaramanga una vez a la semana nos estamos difuminarnos, si seguimos avanzando y llegamos a Tunja ya nos estamos evaporando </w:t>
      </w:r>
      <w:r w:rsidRPr="00DA5871">
        <w:rPr>
          <w:rFonts w:ascii="Arial" w:hAnsi="Arial" w:cs="Arial"/>
          <w:sz w:val="24"/>
          <w:szCs w:val="24"/>
        </w:rPr>
        <w:lastRenderedPageBreak/>
        <w:t xml:space="preserve">porque los tunjano mencionan a Bucaramanga una vez cada seis meses ya comenzamos hacernos invisible, y si llegamos a Bogotá competimos contra todos y ya comenzamos hacer invisibles, y si llegas a Neiva hay ya somos invisibles hay no mencionan a Bucaramanga ellos están en otra orbita, entonces una ciudad es competitiva hasta donde es visible, por eso es una tarea propia de cada ciudad ser visible, por eso hay que aplicar marketing de territorio nosotros teneos halla un ente de muy importante que se llama ADEL (es la agencia de desarrollo económico local) adscritas a las naciones unidos, no se si ustedes lo tienen aquí pero eso se puede organizar, y ello son un gran ayudante nuestro para lo del marketing territorial y entonces en el año pasado antepasado hemos traídos expertos de todo el mundo para enseñarnos a pensar y  apropiarnos en Bucaramanga del concepto de marketing territorial cual es la marca que uno puede vender en el mundo para hacer visible su ciudad en el pasado pensábamos que era la hormiga, no la hormiga es para nosotros porque a nosotros nos gusta comer hormigas, pero la hormiga se vuelve una cosa como fea mas allá de cierto lugar, entonces dijimos no señor no es la hormiga hoy es casi que un icono de identificación parque internacional panaché, es el parque nacional del </w:t>
      </w:r>
      <w:r w:rsidR="000803CE" w:rsidRPr="00DA5871">
        <w:rPr>
          <w:rFonts w:ascii="Arial" w:hAnsi="Arial" w:cs="Arial"/>
          <w:sz w:val="24"/>
          <w:szCs w:val="24"/>
        </w:rPr>
        <w:t>chica mocha</w:t>
      </w:r>
      <w:r w:rsidRPr="00DA5871">
        <w:rPr>
          <w:rFonts w:ascii="Arial" w:hAnsi="Arial" w:cs="Arial"/>
          <w:sz w:val="24"/>
          <w:szCs w:val="24"/>
        </w:rPr>
        <w:t>.</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El anterior gobernador se le ocurrió una idea que cuando la planteo lo trataron como a todos los innovadores de loco, no eso no se puede hacer eso es imposible como se le ocurre hacer una cosa de esas, cual era la idea que en todo el lomo de la cordillera en el alto del </w:t>
      </w:r>
      <w:r w:rsidR="000803CE" w:rsidRPr="00DA5871">
        <w:rPr>
          <w:rFonts w:ascii="Arial" w:hAnsi="Arial" w:cs="Arial"/>
          <w:sz w:val="24"/>
          <w:szCs w:val="24"/>
        </w:rPr>
        <w:t>chica mocha</w:t>
      </w:r>
      <w:r w:rsidRPr="00DA5871">
        <w:rPr>
          <w:rFonts w:ascii="Arial" w:hAnsi="Arial" w:cs="Arial"/>
          <w:sz w:val="24"/>
          <w:szCs w:val="24"/>
        </w:rPr>
        <w:t xml:space="preserve"> del rio </w:t>
      </w:r>
      <w:r w:rsidR="000803CE" w:rsidRPr="00DA5871">
        <w:rPr>
          <w:rFonts w:ascii="Arial" w:hAnsi="Arial" w:cs="Arial"/>
          <w:sz w:val="24"/>
          <w:szCs w:val="24"/>
        </w:rPr>
        <w:t>chica mocha</w:t>
      </w:r>
      <w:r w:rsidRPr="00DA5871">
        <w:rPr>
          <w:rFonts w:ascii="Arial" w:hAnsi="Arial" w:cs="Arial"/>
          <w:sz w:val="24"/>
          <w:szCs w:val="24"/>
        </w:rPr>
        <w:t xml:space="preserve"> en la ruta que va de Bucaramanga a san gil, Bogotá pasa uno por el rio </w:t>
      </w:r>
      <w:r w:rsidR="000803CE" w:rsidRPr="00DA5871">
        <w:rPr>
          <w:rFonts w:ascii="Arial" w:hAnsi="Arial" w:cs="Arial"/>
          <w:sz w:val="24"/>
          <w:szCs w:val="24"/>
        </w:rPr>
        <w:t>chica mocha</w:t>
      </w:r>
      <w:r w:rsidRPr="00DA5871">
        <w:rPr>
          <w:rFonts w:ascii="Arial" w:hAnsi="Arial" w:cs="Arial"/>
          <w:sz w:val="24"/>
          <w:szCs w:val="24"/>
        </w:rPr>
        <w:t xml:space="preserve"> una subida que es espectacular ese es nuestro cañón del colorado, entonces bien arriba quedaba una partecita en donde se podía ver a ambos lados del cañón porque el rio viene y da la vuelta, pues un visionario le dijo al gobernador y él lo entendió que ahí se podía hacer un parque con un asentamiento y un diseño arquitectónico muy bien concebido que fuera un imán turístico y él la cogió y convoco a las mejores inteligencias nuestras y se pusieron a construirlo, estuvo el año pasado concursando para ser incluida en una de las siete maravillas del mundo tuvo muy </w:t>
      </w:r>
      <w:r w:rsidRPr="00DA5871">
        <w:rPr>
          <w:rFonts w:ascii="Arial" w:hAnsi="Arial" w:cs="Arial"/>
          <w:sz w:val="24"/>
          <w:szCs w:val="24"/>
        </w:rPr>
        <w:lastRenderedPageBreak/>
        <w:t>cerquita lograr en tener la votación  paras ser reconocida en el mundo como las siete maravillas es un parque espectacular un icono turístico.</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Bueno entonces quiero comentarles otra cosa que está liderando nuestro alcalde, el problema de la visibilidad tiene que ver con el mercado también, porque para que nos queremos hacer visibles como ciudad, es para hacernos atractivos como destinos que haya gente por halla y diga qué bonito es pamplona yo quiero ir halla es que pamplona me gusta.  </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Me dijeron ayer cuando ya el alcalde me comisiono vallase para pamplona y de les un saludo muy cariñoso y dígales “que aquí los pensamos y los queremos y que estamos a su disposición para ayudarles en lo que este a nuestra alcance” ese es el mensaje del señor alcalde. Entonces cuando ya se supo, miren esto tan significativo en lo que estoy diciendo visibilidad, entonces mi equipo yo soy un asesor que tiene un grupo de expertos y profesionales que me ayudan en mi tarea de hacer asesoría en los proyectos, todos esos proyectos pasan por allá por donde es mi estación de trabajo, entonces alguien de ahí me dijo doctor por favor tráiganos ponquecito de pamplona, un ponqué que hacen halla delicioso, exquisito. Es para manifestar de esa persona que me hablo de pamplona que dice eso pues tiene un elemento de visibilidad de la ciudad que de pronto ustedes no lo aprecian en lo que eso impacta y significa para un visitante que prueba una torta de esas cosas tan simple como esa excúsenme que no comparta algo que escuche aquí “somos competitivos no hay que esperar a tener carreteras poderosas ni aeropuerto en pamplona, ni que se venga y se instale aquí Colanta de mil empleos directos o que ustedes construyan un parque natural un parque para ser competitivo no somos competitivos tenemos fortalezas que así sea una sola, así sea solamente esa tortica con eso somos competitivos”. </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Ustedes tienen aquí turismo religioso ustedes tienen una universidad posicionada que la quieren los colombianos y la quieren los santandereanos que es la Universidad de Pamplona que está cumpliendo 50 años. El alcalde Fernando Vargas Mendoza me pidió </w:t>
      </w:r>
      <w:r w:rsidRPr="00DA5871">
        <w:rPr>
          <w:rFonts w:ascii="Arial" w:hAnsi="Arial" w:cs="Arial"/>
          <w:sz w:val="24"/>
          <w:szCs w:val="24"/>
        </w:rPr>
        <w:lastRenderedPageBreak/>
        <w:t>que les dijera lo siguiente a todos ustedes “dígales que yo estudie en la universidad de Pamplona, cuénteles que cuando yo era estudiante de ingeniería de sistemas en la UIS había un convenio con la universidad de Pamplona por halla en 1975 – 1976 era la universidad de Pamplona una universidad naciente pero ya brillaba ya era visible y tenía un convenio con la universidad Industrial de Santander para hacer pasantías de estudiantes y Fernando Vargas vino aquí a estudiar un semestre en el convenio de pasantías UIS – Universidad de Pamplona, entonces la universidad de Pamplona es una fortaleza inmensa, ustedes no saben lo que pesa la universidad de Pamplona para ser visible ha esta población.</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Ustedes han escuchado hablar de una ciudad española que se llama Barcelona y porque han escuchado hablar de ellos no porque sea una ciudad donde hizo grandes obras arquitectónicas, ni siquiera donde se hicieron unas olimpiadas es porque tiene un equipo de futbol que es la insignia emblemática de esa ciudad en Europa y en el mundo que es el Barcelona Club, que sale en televisión en es todas las semanas, que forma parte de la crítica y la discusión de los expertos en deportes en el mundo, en muchos idiomas ese equipo de futbol es el faro luminoso de esa ciudad que vende su marca en el mundo, pues Pamplona como pocas ciudades de Colombia tiene un faro luminoso que posiciona su marca en el país que es su Universidad, no lo pierdan de vista por favor entonces si la universidad pasa dificultades, es obligación de todos poner el hombro, nadie se puede suscribir yo se que la universidad está pasando una dificultades pero hay que sacarla adelante hay que juntar los brazos, hay que ayudar hay que apoyar para halla también ofrecemos cooperación desde Bucaramanga si somos capaces y encuentran que nosotros les podemos ayudar con muchísimo gusto pero el gran secreto de todos estos temas de la competitividad es que la competitividad pasa por la gente, la competitividad no pasa únicamente por la infraestructura y por las instalaciones y por macro proyectos no, pasa es por los liderazgos por las personas por gente como ustedes que son capaces de venirse a un auditorio a pensar en grande en los términos del desarrollo de su ciudad y de su región, yo no sé esta semilla que se siembran hoy en tierra fértil en sus mentes y </w:t>
      </w:r>
      <w:r w:rsidRPr="00DA5871">
        <w:rPr>
          <w:rFonts w:ascii="Arial" w:hAnsi="Arial" w:cs="Arial"/>
          <w:sz w:val="24"/>
          <w:szCs w:val="24"/>
        </w:rPr>
        <w:lastRenderedPageBreak/>
        <w:t>si en sus corazones como van a germinar en unos 15, 10 años, pero tengo la plena seguridad que van a germinar en los liderazgos que ustedes van a ejercer, donde ustedes van hacer su vida profesional la visibilidad pasa por una cosa que también escuche que mencionaron aquí que se llama asociatividad ese es un problema grande que nosotros tenemos en Bucaramanga porque depende cuando uno habla de competitividad y habla de mercado no necesariamente está hablando de exportar, cuando uno habla en una ciudad de exportar quiere decir vender más allá del vender en la ciudad si yo llego y vendo en Medellín estoy exportando lo que pasa es que me están pagando en peso, pero estoy exportando y si vendo a Cúcuta también estoy exportando pero si soy capaz de vender en New York, a París, soy capaz de vender en Buenos Aires pues hay me pagan en dólares , el problema a resolver es un  problema de formato  es la palabra técnica, porque en los mercados internacionales compran con tenedores y el juego completo halla no le compran una docena ni una gruesa no compran es con tenedores completos de calzado de ropa para niños o de lo que sea.</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 Nosotros halla identificamos una línea, calzado especialmente el de dama y calzado en cuero porque en materiales sintéticos no somos competitivos los chinos nos tienen muertos, en cuero si tenemos buenos diseños, unos no tan buenos, en orfebrería el oro y la plata y delas piedras preciosas nosotros somos competitivos en eso tenemos problemas de diseño. En confecciones especialmente en ropa para niños por eso tenemos un desarrollo propio que se llama EMY y que es una feria que se hace a iniciativa de los empresarios de la confección para niños y niñas en esos somos competitivos estamos comenzando hacer competitivos en la industria de la mueble, metalmecánica ye n la industria de los alimentos, entonces que hicimos creamos tres comercializadoras internacionales economía mixta seria privada y pública con el apoyo del gobierno local una para las confecciones, otra para el calzado y la marroquinería de frutos del cuero y otra para la orfebrería. Pero cuál es el problema asociatividad porque cuando colocamos un pedido en el mercado internacional nos compran un contenedor completo y no lo compran cada mes o cada dos meses y cuando uno va a ver  no hay </w:t>
      </w:r>
      <w:r w:rsidRPr="00DA5871">
        <w:rPr>
          <w:rFonts w:ascii="Arial" w:hAnsi="Arial" w:cs="Arial"/>
          <w:sz w:val="24"/>
          <w:szCs w:val="24"/>
        </w:rPr>
        <w:lastRenderedPageBreak/>
        <w:t>ningún fabricante capaz de hacerlo nos toca reunirlo por de 10, 20  y 30 microempresarios para que entre todos sumen la producción y sean capaces de cumplir pero eso tiene un formato porque hay que garantizar calidad, los mismos diseños, los mismos materiales, entregas oportunas etc.</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Entonces eso cambia la mentalidad estamos en este momento trabajando en esa dirección porque los empresarios entendieron que si quieren llegar a los mercados internacionales tienen que asociarse, pero asociarse con reglas de fuego claras donde todos ponen, donde todos ganan y para resolver el problema del diseño estamos diciendo productividad entonces acabamos de presentarle al consejo municipal de Bucaramanga un proyecto de acuerdo mediante el cual se autoriza la creación de un nuevo instituto del orden municipal que se llama el centro del diseño y la moda que va hacer un establecimiento público en donde vamos a tener las mejores tecnologías para el diseño y la construcción de moda en lo que hemos manifestado; calzado y cuero confecciones orfebrería. Como compite un empresario nuestro que hace muy bien los anillos que trabaja muy bien las esmeraldas los zafiros el oro la plata con diseños italianos, los italianos nos tienen fritos porque ellos son los reyes del diseño y los reyes de la moda y la orfebrería o con el calzado igual, entonces dimos ese paso para crear un organismo especializado con los mejores diseñadores y vamos hacer alianza con homólogos en otras partes del mundo para compartir los saberes de manera que el empresario, microempresario nuestro tenga donde ir par que le ayuden a diseñar su próxima  producción que tiene que ver con una temporada con la posibilidad de exportar nuestros productos en las tiendas de EE.UU. o Europa porque se viene TLC con Europa, que se formalice y se viene con toda seguridad  el TLC con EE.UU. ya tenemos el TLC con Chile y tenemos amplitud de mercado los empresarios están trabajando mucho en descubrir los mercados asiáticos, nos tenemos que ir para el Asia, somos capaces no tenemos que ser como en Multinacionales de mil trabajadores para llegar con nuestros productos y servicios allá. Por ejemplo una formación empresarial muy importante en Bucaramanga </w:t>
      </w:r>
      <w:r w:rsidRPr="00DA5871">
        <w:rPr>
          <w:rFonts w:ascii="Arial" w:hAnsi="Arial" w:cs="Arial"/>
          <w:sz w:val="24"/>
          <w:szCs w:val="24"/>
        </w:rPr>
        <w:lastRenderedPageBreak/>
        <w:t>tiene que ver con el diseño de desarrollo de software, porque tenemos ingenieros de sistemas muy buenos en las universidades nuestras.</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El alcalde hace mes y medio los microempresarios desarrolladores de software con una misión de negocios para los EE.UU. que es donde se manejan los grandes negocios de software hasta hacer cosas de vender franquicias, etc porque somos definitivos y tenemos que desatar fuerza dejar el miedo nos sentirnos inferiores a nadie ustedes aquí tienen mucha fortaleza tienen un turismo potencial hermoso todas regiones por aquí son muy lindas tienen una posibilidad inmensa en el turismo tienen una gran universidad que le sirve como vehículo como pasa con el Barcelona FC en esa ciudad tan hermosa que es Barcelona tienen tradición, historia en todos lo que es el componente religioso solamente que tienen que cogerse de las manos, unirse, no dejarse ganar de las envidias de los protagonismo y de la politiquería tiene que abrir las puertas para soñar una ciudad que se haga visible hagan la visita a Bucaramanga y vera como la gente empiezan a venir a aquí en los hostales tan bonitos que tienen  en la gastronomía, hotelería que ustedes  las tienen muy buenas hagan que aquí sea un sitio de destino de Bucaramanga que seguridad mucha gente va a venir  aquí, entonces lo último que estamos haciendo es construyendo la ciudad región , Bucaramanga ciudad región competitiva global, vamos asociarnos con 27 municipios que están en torno al megaproyecto de la hidroeléctrica del rio Sogamoso, de panaché y de la represa del rio tona para pensar en grande, 27 municipios para potenciarnos en el turismo, para hacer un plan de ordenamiento territorial  único que defienda a la región para traer inversión par desarrollar la educación superior en los municipios como tarea municipal para el turismo un eje ventilador para pensar para defender el agua y para darle sostenibilidad a la ecología y al medio ambiente.</w:t>
      </w:r>
    </w:p>
    <w:p w:rsidR="00BF6E8D" w:rsidRPr="00DA5871" w:rsidRDefault="00BF6E8D" w:rsidP="00CD4CD9">
      <w:pPr>
        <w:spacing w:line="360" w:lineRule="auto"/>
        <w:jc w:val="both"/>
        <w:rPr>
          <w:rFonts w:ascii="Arial" w:hAnsi="Arial" w:cs="Arial"/>
          <w:sz w:val="24"/>
          <w:szCs w:val="24"/>
        </w:rPr>
      </w:pPr>
      <w:r w:rsidRPr="00DA5871">
        <w:rPr>
          <w:rFonts w:ascii="Arial" w:hAnsi="Arial" w:cs="Arial"/>
          <w:sz w:val="24"/>
          <w:szCs w:val="24"/>
        </w:rPr>
        <w:t xml:space="preserve">Lesquiero contar señor alcalde la invitación que recibió muy cordial el alcalde de Bucaramanga Doctor Klauss el día 4 estamos en Bucaramanga con la visita del ministro del interior, el director nacional de planeación, el ministro de hacienda, el directos de estadística nacional, el director nacional de ligad porque allá se va hablar dos grandes </w:t>
      </w:r>
      <w:r w:rsidRPr="00DA5871">
        <w:rPr>
          <w:rFonts w:ascii="Arial" w:hAnsi="Arial" w:cs="Arial"/>
          <w:sz w:val="24"/>
          <w:szCs w:val="24"/>
        </w:rPr>
        <w:lastRenderedPageBreak/>
        <w:t>temas uno el desarrollo del proyecto de la ley 058 sobre las normas orgánicas del ordenamiento territorial en regiones, entonces aquí tenemos que pensar que Santander, norte de Santander, Arauca podemos ser una región de Nororiente metidos en esa ley y hay que defenderla a esa reunión tan importante el próximo 4 y el otro tema es un tema con las victimas y la restitución de tierras que será en el salón auditorio de la Gobernación de Santander el próximo 4 muchas gracias a todos ustedes.</w:t>
      </w:r>
    </w:p>
    <w:p w:rsidR="00BF6E8D" w:rsidRDefault="00BF6E8D">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0803CE" w:rsidRDefault="000803CE">
      <w:pPr>
        <w:jc w:val="both"/>
      </w:pPr>
    </w:p>
    <w:p w:rsidR="00BF6E8D" w:rsidRPr="00CD4CD9" w:rsidRDefault="00BF6E8D">
      <w:pPr>
        <w:jc w:val="center"/>
        <w:rPr>
          <w:rFonts w:ascii="Arial" w:hAnsi="Arial" w:cs="Arial"/>
          <w:b/>
          <w:bCs/>
          <w:i/>
          <w:color w:val="C0504D" w:themeColor="accent2"/>
          <w:sz w:val="28"/>
          <w:szCs w:val="28"/>
        </w:rPr>
      </w:pPr>
      <w:r w:rsidRPr="00CD4CD9">
        <w:rPr>
          <w:rFonts w:ascii="Arial" w:hAnsi="Arial" w:cs="Arial"/>
          <w:b/>
          <w:bCs/>
          <w:i/>
          <w:color w:val="C0504D" w:themeColor="accent2"/>
          <w:sz w:val="28"/>
          <w:szCs w:val="28"/>
        </w:rPr>
        <w:lastRenderedPageBreak/>
        <w:t>PALABRAS DEL</w:t>
      </w:r>
      <w:r w:rsidR="00224C46" w:rsidRPr="00CD4CD9">
        <w:rPr>
          <w:rFonts w:ascii="Arial" w:hAnsi="Arial" w:cs="Arial"/>
          <w:b/>
          <w:bCs/>
          <w:i/>
          <w:color w:val="C0504D" w:themeColor="accent2"/>
          <w:sz w:val="28"/>
          <w:szCs w:val="28"/>
        </w:rPr>
        <w:t xml:space="preserve"> MODERADOR JOSE</w:t>
      </w:r>
      <w:r w:rsidRPr="00CD4CD9">
        <w:rPr>
          <w:rFonts w:ascii="Arial" w:hAnsi="Arial" w:cs="Arial"/>
          <w:b/>
          <w:bCs/>
          <w:i/>
          <w:color w:val="C0504D" w:themeColor="accent2"/>
          <w:sz w:val="28"/>
          <w:szCs w:val="28"/>
        </w:rPr>
        <w:t xml:space="preserve"> DOCTOR JOSE NEIRA</w:t>
      </w:r>
    </w:p>
    <w:p w:rsidR="00BF6E8D" w:rsidRDefault="00BF6E8D">
      <w:pPr>
        <w:jc w:val="both"/>
      </w:pP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Tuvimos un problema de tiempo entonces no quiero que se vayan y vamos a precisar algunas cosas antes de seguir adelante, yo le ruego por favor el foro lo que busca es que saquemos conclusiones sobre aspectos pilares se ha dicho aquí se ha repetido que es necesario sumar el concepto universidad, empresa y estado. La universidad puede jugar un enorme papel hemos analizado en privado algunos factores que se pueden conllevar para hacer que se acaba de repetir de manera inmensa y hacer  una ciudad linda, ciudad bonita, una ciudad atrayente como una ciudad visible que pamplona puede realizar.</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 xml:space="preserve">Señor alcalde es la persona </w:t>
      </w:r>
      <w:r w:rsidR="000803CE" w:rsidRPr="00DA5871">
        <w:rPr>
          <w:rFonts w:ascii="Arial" w:hAnsi="Arial" w:cs="Arial"/>
          <w:sz w:val="24"/>
          <w:szCs w:val="24"/>
        </w:rPr>
        <w:t>más</w:t>
      </w:r>
      <w:r w:rsidRPr="00DA5871">
        <w:rPr>
          <w:rFonts w:ascii="Arial" w:hAnsi="Arial" w:cs="Arial"/>
          <w:sz w:val="24"/>
          <w:szCs w:val="24"/>
        </w:rPr>
        <w:t xml:space="preserve"> ilustrada y hemos hablado con él y a él le vamos a pedir algunos puntos de referencia pero básicamente el foro yo tengo que pedirle el favor se haga una comisión integral integrada en ese caso los tres factores como es la universidad , empresa y estado que serian para en el caso para el alcalde de pamplona y obviamente la cámara de comercio, entonces para ello sugiero al decano Álvaro Parada Carvajal como referencia alusiva a la universidad, a</w:t>
      </w:r>
      <w:r w:rsidR="000803CE">
        <w:rPr>
          <w:rFonts w:ascii="Arial" w:hAnsi="Arial" w:cs="Arial"/>
          <w:sz w:val="24"/>
          <w:szCs w:val="24"/>
        </w:rPr>
        <w:t xml:space="preserve"> </w:t>
      </w:r>
      <w:r w:rsidRPr="00DA5871">
        <w:rPr>
          <w:rFonts w:ascii="Arial" w:hAnsi="Arial" w:cs="Arial"/>
          <w:sz w:val="24"/>
          <w:szCs w:val="24"/>
        </w:rPr>
        <w:t xml:space="preserve">la cámara de comercio al doctor Carlos Solano y a la alcaldía municipal obviamente al doctor klauss Faber Mogollón y en coordinación a la doctora LAURA TUTA directora de Centro de practicas empresariales. </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 xml:space="preserve">Pero una cosa muy importante que quiero resaltar, pedirle al doctor Hasaf que lo sintetice y lo deje para esta comisión los aspectos que el señalo para que dentro de la comisión se integre estos puntos, el alcalde le voy a pedir el favor que nos acompañe estos cortos minutos y nos indique que quiere el cómo vocero de pamplona para que los pamploneses y la comunidad que está aquí congregada lo apoye y lo respalde y tercero quiero aprovechar porque está a punto de irse el virtud de obligaciones que tienen urgente en la capital norte santandereana y es el señor cónsul de Venezuela quiero manifestarle es tan importante que le voy a decir que el acaba de hablar, que lo que se diga aquí que se lo comunique de inmediato al presidente de Venezuela, en lo que le pidamos aquí se comprometa en ayudarnos, me ha señalado igualmente que quiere obrar como es, como </w:t>
      </w:r>
      <w:r w:rsidRPr="00DA5871">
        <w:rPr>
          <w:rFonts w:ascii="Arial" w:hAnsi="Arial" w:cs="Arial"/>
          <w:sz w:val="24"/>
          <w:szCs w:val="24"/>
        </w:rPr>
        <w:lastRenderedPageBreak/>
        <w:t>vocero de la Republica Bolivariana de Venezuela o sea que no estamos perdiendo el tiempo, le ruego por favor a todos ustedes analicen la conveniencia de este punto, además a los representantes de INVIAS en relación con los particulares que le daremos la oportunidad para su señalamiento peros hemos venido igualmente evaluando en virtud de planteamiento de la cámara de comercio de Bucaramanga sobre la carretera correspondiente al alto Escorial que vamos a pedirle a la asociación de ingenieros tanto de Santander como de Norte de Santander y a la sociedad de economistas de Santander y de Norte de Santander que hagan una doble evaluación de esos proyectos, porque no nos podemos colocar en estos momentos a señalar esta carretera esta no o aquella si y aquella no, no nos pongamos en planes negativo sino de análisis tenemos que tener diez carreteras pero nunca en un factor restrictivo. Hay ciertos factores de carácter internacional que se pueden aprovechar por intermedio de Pamplona, entonces para sintetizar y rogándole en virtud de factores de riesgo Señor General de Venezuela usted está dispuesto a cooperarnos ejemplo hablábamos en privado porque no hacemos parques industriales y tecnológicos conjunto entre Colombia y Venezuela aquí en esta faja fronteriza, el me decía estoy de acuerdo si nosotros parque industrial Colombo-Venezolana en Pamplona como lo podemos hacer en Cúcuta o en cualquier área fronteriza podemos impulsar mucho más las acciones pero necesitamos obrar de manera conjunta, mancomunad, integrada sin temor sin miedo pero fundamentalmente siempre con la capacitación que debe ser la universidad, yo me quisiera proponerle y decirles y le voy personalmente a señalar a la señora Rectora de la Universidad de Pamplona, ojala ustedes pudieran utilizar los domingos por la mañana para convocar  a la población de pamplona a análisis correspondientes de las posibilidades que tiene la ciudad para aprovechar con los profesores de la universidad de pamplona y a los mismos estudiantes y para encaminar esos prospectos eso se puede no es costoso crea civismo crea la verdadera opción de lo que es la política y esto se puede hacer con la universidad de pamplona.</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lastRenderedPageBreak/>
        <w:t xml:space="preserve">Señor alcalde hay unas opciones importantes para lograr aquí y usted las conoce, pero volviendo al principio puedo decir como moderador todo este foro el gobierno venezolano estaría dispuesto a apoyarnos en la conformación de parques industriales y tecnológicos conjuntamente. </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El señor cónsul : se ha planteado un proyecto a nivel del área de Cúcuta donde se involucran los municipios bolívar, perdomo, Ureña, los Patios, Villa del Rosario, Cúcuta y el Zulia hasta ahí estamos trabajando esta propuesta supuestamente la comisión que trabajo el día 7 se la iba hacer llegar a cancillería colombiana para ver el día de la reunión que se propuso este fin de semana tocaría entonces doctor José que con todo lo que usted sabe todo lo que usted ha escrito en la prensa y con su visión amplia de toda este problema fronterizo me la enviara me la hiciera llegar y tenemos un vía muy directa por la cancillería y la otra vía que se llama presidente y si es sustentable lo podemos hacer viable cuente con que vamos a trabajar y será proponer a  la reunión de los cancilleres y presidente santos con el presidente Chávez en este próximo mes, entonces yo creo que si lo podemos  hacer desde consulado hemos tratado hermandad a los alcaldes y no se ha visto, yo me admiraba el año pasado vino un representante de la alcaldía de Bucaramanga y nos dijo en laminas lo que el doctor nos acabo de decir ahorita con ese verbo tan fluido y tan practico y tan entendible como nos hizo ver ahorita hemos tratados desde el consulado de llegar a varias  alcaldías y saben que hemos conseguido nada,</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 xml:space="preserve"> Hemos tenido alcaldes que nos han cerrado las puertas simplemente porque ellos no están de acuerdo con lo que el presidente Chávez está haciendo, entonces cuando no hay una política de estado, cuando se ven interese políticos si me conviene o no me conviene,  ahí es donde nosotros, hablaba yo con el doctor José esta mañana al inicial el acto y por eso hemos tratado de hacer si en realidad los alcaldes están dispuestos a colaborar a colocar y a trabajar no le podemos decir que no para un ejemplo en la población de chinacota no existía el parque de bolívar logramos unir los empresarios norte santandereanos de Cúcuta, logramos unir los empresarios de bolívar y Ureña  por </w:t>
      </w:r>
      <w:r w:rsidRPr="00DA5871">
        <w:rPr>
          <w:rFonts w:ascii="Arial" w:hAnsi="Arial" w:cs="Arial"/>
          <w:sz w:val="24"/>
          <w:szCs w:val="24"/>
        </w:rPr>
        <w:lastRenderedPageBreak/>
        <w:t>el lado de Venezuela, el banco regional los andes de Venezuela, la gobernación del estado Táchira, la gobernación de norte de Santander, la alcaldía de chinacota y la alcaldía de Cúcuta hicimos un parque que originalmente eran ciento veinte metros que nos habían dado frente al hospital de chinacota y nos tomamos mil doscientos metros significa que si nos unimos, que si en realidad ponemos a disposición del pueblo por los que somos elegidos en este caso los alcaldes logramos hacer esto  igualito nos puede suceder en este caso si nos ponemos de acuerdo que hay compromiso en nuestro problema señor José, y señores de la mesa si no hay compromiso en realidad no piensen ustedes que vamos a tener la varita mágica para decir cómo me decía un día un alcalde yo necesito cincuenta casa que me las de Chávez eso fue que se hiz</w:t>
      </w:r>
      <w:r w:rsidR="000803CE">
        <w:rPr>
          <w:rFonts w:ascii="Arial" w:hAnsi="Arial" w:cs="Arial"/>
          <w:sz w:val="24"/>
          <w:szCs w:val="24"/>
        </w:rPr>
        <w:t>o en Chiná</w:t>
      </w:r>
      <w:r w:rsidRPr="00DA5871">
        <w:rPr>
          <w:rFonts w:ascii="Arial" w:hAnsi="Arial" w:cs="Arial"/>
          <w:sz w:val="24"/>
          <w:szCs w:val="24"/>
        </w:rPr>
        <w:t>cota en el gobierno de Andrés Pérez ,  se creó un barrio totalmente con plata del gobierno venezolano no hay problema se hizo podemos colaborar en una parte pero tampoco le vamos a dar todas las cosas entonces vamos a ponernos de acuerdo y recuerden ustedes que de ladrillo en ladrillo podemos construir un gran edificio doctor José señores de la mesa existe el compromiso vamos a trabajarlo si ustedes me lo escriben nos lo presentan vamos hadarles pie.</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Muchas gracias señor cónsul que me dice la coordinadora del foro la doctora tuta Ramírez  que hay una pregunta para el cónsul en virtud que esta a próximo a salir. Son una pregunta seleccionada de las que se recolectaron por parte del público y vamos hacer una inicialmente pero haremos llegar vía internet en un formulario y le agradecemos al señor cónsul  pues la solución de las mismas. La preguntas que queremos compartir con él según el comité de selección de estas inquietudes  ¿desde el punto de vista de las políticas de estado adecuadas y de acuerdo a su ponencia en que afecta la situación económica actual de Venezuela su alta tasa de inflación sus niveles de delincuencia e inseguridad el desarrollo económico de la región y el intercambio comercial entre los dos países en que se afecta?</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lastRenderedPageBreak/>
        <w:t>Yo Les voy a colocar un ejemplo que me hizo hace un momentico cuando me pare había una señora que me abordo estaba en la  parte de atrás y ella que me decía señor cónsul yo he ido a acompañar a la señora fulana de tal,  asan Cristóbal y no he presentado si no la cedula de identidad mía y me han atendido en el hospital me han hecho los exámenes  una cosa es la información mediática que se maneja a nivel internacional y otra cosa es ir a Venezuela disfrutar a Venezuela y conocer a Venezuela sabemos que tenemos muchos problemas es innegable que hemos  tenidos problemas si Colombia a tenido esto mas esto mas esto y nosotros estamos aquí demostrando que nosotros podemos hacerlo bien por qué los demás no lo podemos hacer bien entonces hemos tenido un proceso de inflación hemos tenido a raíz de los problemas de los mercados internacional no solamente Venezuela tiene problemas de inflación todos los demás países tenemos inflación que se ha controlado se ha controlado en días pasados.</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 xml:space="preserve"> Me decía alguien por primera vez quiero ir a Venezuela porque yo quiero en realidad porque si  es verdad lo que yo puedo comprar con cien mil pesos y la gente fue el lunes teníamos días festivos el martes cuando llego le dije como le fue en Venezuela, no quiero un permiso cónsul quiero que me firme una visa por todo el año para poder ir cada quince día cuando yo cobre mi quincena y hacer mercado en Venezuela entonces tenemos unas condiciones excepcionales que por el hecho de tener una rente petrolera la podemos salir adelante estamos totalmente de acuerdo cuando yo le decía hace un rato cuando teníamos una universidad totalmente libres de cualquier gravamen alguien me decía miraba para cielo y es verdad y déjenme que me valla para la cosa porque entendemos de esa manera se me acercó un profesor que lo conocí la vez pasada ha tenido varios amigos dentro de la universidad y hay otros que dicen cónsul necesito que me deje ir a Mérida a sustentar Y necesito que, pregúnteles ustedes a ese docente cuanto pago por el posgrado en Mérida y sáquele referencia de cuánto cuesta un posgrado aquí en Colombia y cuanto cuesta en Venezuela y le sale un 75% menos a un que pague los pasaje un carro de pasajero, aquí tengo la señora se me fue la señora de la alcaldía ella está metida en uno de los problemas de los que recibió la universidad venezolana ,se </w:t>
      </w:r>
      <w:r w:rsidRPr="00DA5871">
        <w:rPr>
          <w:rFonts w:ascii="Arial" w:hAnsi="Arial" w:cs="Arial"/>
          <w:sz w:val="24"/>
          <w:szCs w:val="24"/>
        </w:rPr>
        <w:lastRenderedPageBreak/>
        <w:t>fueron sin vías, que era lo que me decías ahorita como hago cónsul para conseguir la visa pregúntele a esa señora en cuanto le salió el posgrado entonces hay una forma de una cosa se dice una cosa se hace otra es la realidad, el gobernador serpa me ha llamado varias veces cónsul yo necesito negociar directamente con Chávez, porque los intermediarios son los que me están matando y me decía el señor José nosotros tuvimos que echar para tras los convenios de la carne de la gente de Santander por que hoy las diez de la mañana se firmaba un registro consular por cuarenta seis  mil kilos a las dos de la tarde iba estar en el sitio en Ureña donde estamos ahorita es mas frio que el cuarto frio donde debería estar los cuarenta seis mil kilos de carne y no había un solo kilo de carne imagínese ustedes quien los encarecían ahora a raíz de los nuevos convenios vamos a aceptarnos en igualdad de condiciones vamos a negociar, tenemos inflación, tenemos problemas vamos a negociar.</w:t>
      </w:r>
    </w:p>
    <w:p w:rsidR="00BF6E8D" w:rsidRPr="00DA5871" w:rsidRDefault="00BF6E8D" w:rsidP="00DA5871">
      <w:pPr>
        <w:spacing w:line="360" w:lineRule="auto"/>
        <w:jc w:val="both"/>
        <w:rPr>
          <w:rFonts w:ascii="Arial" w:hAnsi="Arial" w:cs="Arial"/>
          <w:sz w:val="24"/>
          <w:szCs w:val="24"/>
        </w:rPr>
      </w:pPr>
      <w:r w:rsidRPr="00DA5871">
        <w:rPr>
          <w:rFonts w:ascii="Arial" w:hAnsi="Arial" w:cs="Arial"/>
          <w:sz w:val="24"/>
          <w:szCs w:val="24"/>
        </w:rPr>
        <w:t>Miren aquella sociedad que me diga que no hay asalto que no hay robo que no hay viaje que estamos haciendo muchas gracias al cónsul como dije las preguntas que el publico a realizado se las aremos llegar vía internet para que dé igual formas nos siga respondiendo de igual manera, bien continuamos con la programación</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Saludos al departamento, al cónsul de Venezuela al Doctor José Neira, un saludo muy especial, y al Decano de la Facultad a lo cual también como estudiante de Economía a distancia en este momento un saludo muy especial.</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Cuando fuimos invitados a participar en este foro nos caía como anillo al dedo hablar de competitividad porque la misión del Instituto Nacional de Vías, entre uno de sus apartes reza que el Instituto es el encargado de hacerle mantenimiento integral, mejoramiento, apertura de nuevas vías competitivas, y eso es obviamente una palabra que tiene un carácter de significación bastante amplio, que de alguna manera tiene que obedecer a algunas especificaciones a nivel internacional, y que en ese orden de ideas el Instituto como ente técnico tiene toda una normatividad en sus manuales de especificaciones, en </w:t>
      </w:r>
      <w:r w:rsidRPr="00DA5871">
        <w:rPr>
          <w:rFonts w:ascii="Arial" w:hAnsi="Arial" w:cs="Arial"/>
          <w:sz w:val="24"/>
          <w:szCs w:val="24"/>
        </w:rPr>
        <w:lastRenderedPageBreak/>
        <w:t>su normatividad de contratación que va encaminado a desarrollar esa parte que está en su proceso misional.</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Dentro del entorno que viene realizando el Instituto Nacional de Vías del Departamento Norte de Santander viene brindando una asistencia, un mejoramiento y unas rectificaciones de las vías a su cargo.</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El departamento en su red nacional tiene, una longitud de 758,12 Km de vía primaria, Santander en su vía primaria esta por el orden de 900 km, para ir haciendo una comparación de la necesidad de generar nuevas vías.  En la red terciaria nuestro departamento tiene una longitud de 824,8 km, tenemos registros que los departamentos y los municipios superan mas de los 2000 km de esas vías terciarias que de alguna manera son un enfoque muy especial el que viene brindando el instituto a través de sus convenios y a través de la subdirección terciaria en el cual nos acompaña el coordinador y el supervisor de Santander el Ingeniero Oscar Villareal y el Ingeniero Humberto </w:t>
      </w:r>
      <w:r w:rsidR="00DA5871" w:rsidRPr="00DA5871">
        <w:rPr>
          <w:rFonts w:ascii="Arial" w:hAnsi="Arial" w:cs="Arial"/>
          <w:sz w:val="24"/>
          <w:szCs w:val="24"/>
        </w:rPr>
        <w:t>Echeverría</w:t>
      </w:r>
      <w:r w:rsidRPr="00DA5871">
        <w:rPr>
          <w:rFonts w:ascii="Arial" w:hAnsi="Arial" w:cs="Arial"/>
          <w:sz w:val="24"/>
          <w:szCs w:val="24"/>
        </w:rPr>
        <w:t>.</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Se registran alrededor de 2000 vías terciarias en este momento en el departamento, unas a cargo de los municipios y otras a cargo del departamento y las 800 a cargo del Instituto en el cual se vienen hablando y se vienen realizando unos programas que generan unos desarrollos en esa vereda y en esa comunidad como ha sido y se culmino satisfactoriamente el plan de inversión rural en el cual el instituto hacía una supervisión directa a la vía que se venía haciendo mejoramiento en inversión terciaria.   Ahora el nuevo gobierno se viene hablando de unas nuevas estrategias y unas nuevas ramas que tienen que ver con el camino para el progreso.  </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En el plan de 2500 km nos hemos visto beneficiados con la repavimentación y mejoramiento de unos 133.32 km que corresponden al año 2006.  Esos km están divididos en 4 sectores, para nosotros poder llegar a un mantenimiento integral necesitamos una supervisión de las mismas, el Instituto tiene un programa que a través de la utilización de la red nacional, tiene un programa que son los administradores viales </w:t>
      </w:r>
      <w:r w:rsidRPr="00DA5871">
        <w:rPr>
          <w:rFonts w:ascii="Arial" w:hAnsi="Arial" w:cs="Arial"/>
          <w:sz w:val="24"/>
          <w:szCs w:val="24"/>
        </w:rPr>
        <w:lastRenderedPageBreak/>
        <w:t>y las cooperativas de trabajo para las mismas.  Allí tenemos una identificación en la cual la territorial norte el grupo 1 ten</w:t>
      </w:r>
      <w:r w:rsidR="00DA5871">
        <w:rPr>
          <w:rFonts w:ascii="Arial" w:hAnsi="Arial" w:cs="Arial"/>
          <w:sz w:val="24"/>
          <w:szCs w:val="24"/>
        </w:rPr>
        <w:t>emos las vías Ocaña-Sardinata, S</w:t>
      </w:r>
      <w:r w:rsidR="00DA5871" w:rsidRPr="00DA5871">
        <w:rPr>
          <w:rFonts w:ascii="Arial" w:hAnsi="Arial" w:cs="Arial"/>
          <w:sz w:val="24"/>
          <w:szCs w:val="24"/>
        </w:rPr>
        <w:t>ardineta</w:t>
      </w:r>
      <w:r w:rsidRPr="00DA5871">
        <w:rPr>
          <w:rFonts w:ascii="Arial" w:hAnsi="Arial" w:cs="Arial"/>
          <w:sz w:val="24"/>
          <w:szCs w:val="24"/>
        </w:rPr>
        <w:t>-astilleros-</w:t>
      </w:r>
      <w:r w:rsidR="00DA5871" w:rsidRPr="00DA5871">
        <w:rPr>
          <w:rFonts w:ascii="Arial" w:hAnsi="Arial" w:cs="Arial"/>
          <w:sz w:val="24"/>
          <w:szCs w:val="24"/>
        </w:rPr>
        <w:t>Cúcuta</w:t>
      </w:r>
      <w:r w:rsidRPr="00DA5871">
        <w:rPr>
          <w:rFonts w:ascii="Arial" w:hAnsi="Arial" w:cs="Arial"/>
          <w:sz w:val="24"/>
          <w:szCs w:val="24"/>
        </w:rPr>
        <w:t xml:space="preserve">, </w:t>
      </w:r>
      <w:r w:rsidR="00DA5871" w:rsidRPr="00DA5871">
        <w:rPr>
          <w:rFonts w:ascii="Arial" w:hAnsi="Arial" w:cs="Arial"/>
          <w:sz w:val="24"/>
          <w:szCs w:val="24"/>
        </w:rPr>
        <w:t>sardineta</w:t>
      </w:r>
      <w:r w:rsidRPr="00DA5871">
        <w:rPr>
          <w:rFonts w:ascii="Arial" w:hAnsi="Arial" w:cs="Arial"/>
          <w:sz w:val="24"/>
          <w:szCs w:val="24"/>
        </w:rPr>
        <w:t>-cornejo-</w:t>
      </w:r>
      <w:r w:rsidR="00DA5871">
        <w:rPr>
          <w:rFonts w:ascii="Arial" w:hAnsi="Arial" w:cs="Arial"/>
          <w:sz w:val="24"/>
          <w:szCs w:val="24"/>
        </w:rPr>
        <w:t>el Zulia y Cúcuta-san Cayetano.C</w:t>
      </w:r>
      <w:r w:rsidRPr="00DA5871">
        <w:rPr>
          <w:rFonts w:ascii="Arial" w:hAnsi="Arial" w:cs="Arial"/>
          <w:sz w:val="24"/>
          <w:szCs w:val="24"/>
        </w:rPr>
        <w:t>ornejo, administrada vial.</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El segundo grupo pertenece a cucuta-puerto Santander, cucuta-san Faustino-la china y el anillo vial oriental..</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El tercer administrador vial atiende las vías que son propias de esta región com</w:t>
      </w:r>
      <w:r w:rsidR="00DA5871">
        <w:rPr>
          <w:rFonts w:ascii="Arial" w:hAnsi="Arial" w:cs="Arial"/>
          <w:sz w:val="24"/>
          <w:szCs w:val="24"/>
        </w:rPr>
        <w:t>o presidente-P</w:t>
      </w:r>
      <w:r w:rsidRPr="00DA5871">
        <w:rPr>
          <w:rFonts w:ascii="Arial" w:hAnsi="Arial" w:cs="Arial"/>
          <w:sz w:val="24"/>
          <w:szCs w:val="24"/>
        </w:rPr>
        <w:t>amplona-</w:t>
      </w:r>
      <w:r w:rsidR="00DA5871" w:rsidRPr="00DA5871">
        <w:rPr>
          <w:rFonts w:ascii="Arial" w:hAnsi="Arial" w:cs="Arial"/>
          <w:sz w:val="24"/>
          <w:szCs w:val="24"/>
        </w:rPr>
        <w:t>Cúcuta</w:t>
      </w:r>
      <w:r w:rsidRPr="00DA5871">
        <w:rPr>
          <w:rFonts w:ascii="Arial" w:hAnsi="Arial" w:cs="Arial"/>
          <w:sz w:val="24"/>
          <w:szCs w:val="24"/>
        </w:rPr>
        <w:t>, Bucaramanga-pamplona,. En pamplona-</w:t>
      </w:r>
      <w:r w:rsidR="00DA5871" w:rsidRPr="00DA5871">
        <w:rPr>
          <w:rFonts w:ascii="Arial" w:hAnsi="Arial" w:cs="Arial"/>
          <w:sz w:val="24"/>
          <w:szCs w:val="24"/>
        </w:rPr>
        <w:t>Bucaramanga</w:t>
      </w:r>
      <w:r w:rsidRPr="00DA5871">
        <w:rPr>
          <w:rFonts w:ascii="Arial" w:hAnsi="Arial" w:cs="Arial"/>
          <w:sz w:val="24"/>
          <w:szCs w:val="24"/>
        </w:rPr>
        <w:t xml:space="preserve"> tenemos un inversión del gobierno de 2000 millones de pesos </w:t>
      </w:r>
      <w:r w:rsidR="00C54DF2">
        <w:rPr>
          <w:rFonts w:ascii="Arial" w:hAnsi="Arial" w:cs="Arial"/>
          <w:sz w:val="24"/>
          <w:szCs w:val="24"/>
        </w:rPr>
        <w:t>y mejoramiento de 3.4 km entre C</w:t>
      </w:r>
      <w:r w:rsidRPr="00DA5871">
        <w:rPr>
          <w:rFonts w:ascii="Arial" w:hAnsi="Arial" w:cs="Arial"/>
          <w:sz w:val="24"/>
          <w:szCs w:val="24"/>
        </w:rPr>
        <w:t xml:space="preserve">hitaga y presidente para hacer un mejoramiento en la via 5505 km presidente-pamplona y entre Bucaramanga-pamplona que tiene una longitud de 124 km se tiene un administrador vial en este sector que se han hecho inversiones grandes como lo han señalado los antecesores y se vienen ejecutando obras en la doble calzada que tiene un costo de 300.000 millones en donde va a mejorar el entorno de la ciudad y se va a mejorar la </w:t>
      </w:r>
      <w:r w:rsidR="00DA5871" w:rsidRPr="00DA5871">
        <w:rPr>
          <w:rFonts w:ascii="Arial" w:hAnsi="Arial" w:cs="Arial"/>
          <w:sz w:val="24"/>
          <w:szCs w:val="24"/>
        </w:rPr>
        <w:t>transmisibilidad</w:t>
      </w:r>
      <w:r w:rsidRPr="00DA5871">
        <w:rPr>
          <w:rFonts w:ascii="Arial" w:hAnsi="Arial" w:cs="Arial"/>
          <w:sz w:val="24"/>
          <w:szCs w:val="24"/>
        </w:rPr>
        <w:t xml:space="preserve"> entre las2 regiones.</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Y por ult</w:t>
      </w:r>
      <w:r w:rsidR="00DA5871">
        <w:rPr>
          <w:rFonts w:ascii="Arial" w:hAnsi="Arial" w:cs="Arial"/>
          <w:sz w:val="24"/>
          <w:szCs w:val="24"/>
        </w:rPr>
        <w:t>imo tenemos el sector la lejía-S</w:t>
      </w:r>
      <w:r w:rsidRPr="00DA5871">
        <w:rPr>
          <w:rFonts w:ascii="Arial" w:hAnsi="Arial" w:cs="Arial"/>
          <w:sz w:val="24"/>
          <w:szCs w:val="24"/>
        </w:rPr>
        <w:t>aravena que tiene una longitud de 150.339 km en donde nos comunicamos con Boyacá a través del munic</w:t>
      </w:r>
      <w:r w:rsidR="00DA5871">
        <w:rPr>
          <w:rFonts w:ascii="Arial" w:hAnsi="Arial" w:cs="Arial"/>
          <w:sz w:val="24"/>
          <w:szCs w:val="24"/>
        </w:rPr>
        <w:t>ipio de cubará y terminamos en S</w:t>
      </w:r>
      <w:r w:rsidRPr="00DA5871">
        <w:rPr>
          <w:rFonts w:ascii="Arial" w:hAnsi="Arial" w:cs="Arial"/>
          <w:sz w:val="24"/>
          <w:szCs w:val="24"/>
        </w:rPr>
        <w:t>aravena que es departamento de Arauca.</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Dentro del programa de rehabilitación de red vial nacional viene adelantando un mejoramiento con una inversión de 75.000 millones de pesos en los tramos aquí señalados es un eje transversal que tiene a cerca de 300 km en los cuales se estudiaron 200 y se va a hacer una intervención de 100 km. Allí están incluidos los famosos viaductos que ya se vienen construyendo que se dieron orden de inicio en los sectores de la curva y los sectores de la viaja guala en cercanía de los municipios de bucarasica.</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Se tiene una ficha técnica de ese contrato con una cifra de 25.000 millones de pesos con contrato del 2008 y terminación en 2010 donde se ve una adicional de  tiempo y su </w:t>
      </w:r>
      <w:r w:rsidRPr="00DA5871">
        <w:rPr>
          <w:rFonts w:ascii="Arial" w:hAnsi="Arial" w:cs="Arial"/>
          <w:sz w:val="24"/>
          <w:szCs w:val="24"/>
        </w:rPr>
        <w:lastRenderedPageBreak/>
        <w:t xml:space="preserve">respectiva autorización.  El gobierno nacional tiene una propuesta de y se reunieron en una primera reunión en bucaramanga entre los 2 gobernadores y los 2 parlamentarios.  En segundo escenario se reunieron en </w:t>
      </w:r>
      <w:r w:rsidR="00C54DF2" w:rsidRPr="00DA5871">
        <w:rPr>
          <w:rFonts w:ascii="Arial" w:hAnsi="Arial" w:cs="Arial"/>
          <w:sz w:val="24"/>
          <w:szCs w:val="24"/>
        </w:rPr>
        <w:t>Cúcuta</w:t>
      </w:r>
      <w:r w:rsidRPr="00DA5871">
        <w:rPr>
          <w:rFonts w:ascii="Arial" w:hAnsi="Arial" w:cs="Arial"/>
          <w:sz w:val="24"/>
          <w:szCs w:val="24"/>
        </w:rPr>
        <w:t xml:space="preserve"> como ponente se había avanzado en el tema el alto-escorial.  La discusión era de precios  pero cuando se habla de competitividad el precio es lo de menos, la idea era la comunicación entre los habitantes de dichas regiones, aproximadamente 1.000.000 de habitantes de cada región y se pueden unir trabajando como la hermana república de Venezuela en san </w:t>
      </w:r>
      <w:r w:rsidR="00C54DF2" w:rsidRPr="00DA5871">
        <w:rPr>
          <w:rFonts w:ascii="Arial" w:hAnsi="Arial" w:cs="Arial"/>
          <w:sz w:val="24"/>
          <w:szCs w:val="24"/>
        </w:rPr>
        <w:t>Cristóbal</w:t>
      </w:r>
      <w:r w:rsidRPr="00DA5871">
        <w:rPr>
          <w:rFonts w:ascii="Arial" w:hAnsi="Arial" w:cs="Arial"/>
          <w:sz w:val="24"/>
          <w:szCs w:val="24"/>
        </w:rPr>
        <w:t xml:space="preserve"> generando niveles </w:t>
      </w:r>
      <w:r w:rsidR="00C54DF2">
        <w:rPr>
          <w:rFonts w:ascii="Arial" w:hAnsi="Arial" w:cs="Arial"/>
          <w:sz w:val="24"/>
          <w:szCs w:val="24"/>
        </w:rPr>
        <w:t>de velocidad, en la via Cúcuta-B</w:t>
      </w:r>
      <w:r w:rsidRPr="00DA5871">
        <w:rPr>
          <w:rFonts w:ascii="Arial" w:hAnsi="Arial" w:cs="Arial"/>
          <w:sz w:val="24"/>
          <w:szCs w:val="24"/>
        </w:rPr>
        <w:t>ucaramanga ya se inicio con una inversión de 300 millones pero se llegara a un billón de pesos lo importante es construir las vías necesarias, cueste lo que cueste se hace.</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Entonces quería finalizar con: el 7 de octubre en donde habían 5 comisiones se llego a la conclusión como los colombianos, venezolanos, se </w:t>
      </w:r>
      <w:r w:rsidR="00C54DF2" w:rsidRPr="00DA5871">
        <w:rPr>
          <w:rFonts w:ascii="Arial" w:hAnsi="Arial" w:cs="Arial"/>
          <w:sz w:val="24"/>
          <w:szCs w:val="24"/>
        </w:rPr>
        <w:t>tenía</w:t>
      </w:r>
      <w:r w:rsidRPr="00DA5871">
        <w:rPr>
          <w:rFonts w:ascii="Arial" w:hAnsi="Arial" w:cs="Arial"/>
          <w:sz w:val="24"/>
          <w:szCs w:val="24"/>
        </w:rPr>
        <w:t xml:space="preserve"> que definir el proyecto que generara mayor impacto de competencia en los puentes binacionales, como</w:t>
      </w:r>
      <w:r w:rsidR="00C54DF2">
        <w:rPr>
          <w:rFonts w:ascii="Arial" w:hAnsi="Arial" w:cs="Arial"/>
          <w:sz w:val="24"/>
          <w:szCs w:val="24"/>
        </w:rPr>
        <w:t xml:space="preserve"> el G</w:t>
      </w:r>
      <w:r w:rsidRPr="00DA5871">
        <w:rPr>
          <w:rFonts w:ascii="Arial" w:hAnsi="Arial" w:cs="Arial"/>
          <w:sz w:val="24"/>
          <w:szCs w:val="24"/>
        </w:rPr>
        <w:t xml:space="preserve">uaramito, tienditas, simon bolívar, Santander, todos estos con sus ventajas y desventajas, pros y contras.  Y cuando el representante, el ministro de transporte de Venezuela dice que no importa la cantidad de proyectos que se tocan hacer, empezando con uno es suficiente.  Se creo un documento en donde quedo </w:t>
      </w:r>
      <w:r w:rsidR="00C54DF2" w:rsidRPr="00DA5871">
        <w:rPr>
          <w:rFonts w:ascii="Arial" w:hAnsi="Arial" w:cs="Arial"/>
          <w:sz w:val="24"/>
          <w:szCs w:val="24"/>
        </w:rPr>
        <w:t>registrado</w:t>
      </w:r>
      <w:r w:rsidR="00C54DF2">
        <w:rPr>
          <w:rFonts w:ascii="Arial" w:hAnsi="Arial" w:cs="Arial"/>
          <w:sz w:val="24"/>
          <w:szCs w:val="24"/>
        </w:rPr>
        <w:t>,</w:t>
      </w:r>
      <w:r w:rsidRPr="00DA5871">
        <w:rPr>
          <w:rFonts w:ascii="Arial" w:hAnsi="Arial" w:cs="Arial"/>
          <w:sz w:val="24"/>
          <w:szCs w:val="24"/>
        </w:rPr>
        <w:t xml:space="preserve"> que se iba a comenzar con ese proyecto postergando los otros, lo mismo pasa con el de Bucaramanga-el alto escorial.  Ya hay inversiones grandes por ejemplo entre </w:t>
      </w:r>
      <w:r w:rsidR="00C54DF2" w:rsidRPr="00DA5871">
        <w:rPr>
          <w:rFonts w:ascii="Arial" w:hAnsi="Arial" w:cs="Arial"/>
          <w:sz w:val="24"/>
          <w:szCs w:val="24"/>
        </w:rPr>
        <w:t>Cúcuta</w:t>
      </w:r>
      <w:r w:rsidRPr="00DA5871">
        <w:rPr>
          <w:rFonts w:ascii="Arial" w:hAnsi="Arial" w:cs="Arial"/>
          <w:sz w:val="24"/>
          <w:szCs w:val="24"/>
        </w:rPr>
        <w:t>- Bucaramanga.</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Saludos para el </w:t>
      </w:r>
      <w:r w:rsidR="00C54DF2" w:rsidRPr="00DA5871">
        <w:rPr>
          <w:rFonts w:ascii="Arial" w:hAnsi="Arial" w:cs="Arial"/>
          <w:sz w:val="24"/>
          <w:szCs w:val="24"/>
        </w:rPr>
        <w:t>alcalde</w:t>
      </w:r>
      <w:r w:rsidR="00C54DF2">
        <w:rPr>
          <w:rFonts w:ascii="Arial" w:hAnsi="Arial" w:cs="Arial"/>
          <w:sz w:val="24"/>
          <w:szCs w:val="24"/>
        </w:rPr>
        <w:t xml:space="preserve"> Klaus, señores de I</w:t>
      </w:r>
      <w:r w:rsidRPr="00DA5871">
        <w:rPr>
          <w:rFonts w:ascii="Arial" w:hAnsi="Arial" w:cs="Arial"/>
          <w:sz w:val="24"/>
          <w:szCs w:val="24"/>
        </w:rPr>
        <w:t xml:space="preserve">nvias, estudiantes, agradezco la </w:t>
      </w:r>
      <w:r w:rsidR="00C54DF2" w:rsidRPr="00DA5871">
        <w:rPr>
          <w:rFonts w:ascii="Arial" w:hAnsi="Arial" w:cs="Arial"/>
          <w:sz w:val="24"/>
          <w:szCs w:val="24"/>
        </w:rPr>
        <w:t>invit</w:t>
      </w:r>
      <w:r w:rsidR="00C54DF2">
        <w:rPr>
          <w:rFonts w:ascii="Arial" w:hAnsi="Arial" w:cs="Arial"/>
          <w:sz w:val="24"/>
          <w:szCs w:val="24"/>
        </w:rPr>
        <w:t>a</w:t>
      </w:r>
      <w:r w:rsidR="00C54DF2" w:rsidRPr="00DA5871">
        <w:rPr>
          <w:rFonts w:ascii="Arial" w:hAnsi="Arial" w:cs="Arial"/>
          <w:sz w:val="24"/>
          <w:szCs w:val="24"/>
        </w:rPr>
        <w:t>ción</w:t>
      </w:r>
      <w:r w:rsidRPr="00DA5871">
        <w:rPr>
          <w:rFonts w:ascii="Arial" w:hAnsi="Arial" w:cs="Arial"/>
          <w:sz w:val="24"/>
          <w:szCs w:val="24"/>
        </w:rPr>
        <w:t xml:space="preserve">, quiero dar a conocer nuestra región, fortalezas, necesidades, se pueden superar y meterle verraquera a todo, el señor alcalde ha sido un empresario bueno y lo admiro, le he metido empeño a las truchas, mercado, otros, la gente critica y no ayuda, quiero plantear que hace 50 años las truchas existen y yo </w:t>
      </w:r>
      <w:r w:rsidR="00C54DF2" w:rsidRPr="00DA5871">
        <w:rPr>
          <w:rFonts w:ascii="Arial" w:hAnsi="Arial" w:cs="Arial"/>
          <w:sz w:val="24"/>
          <w:szCs w:val="24"/>
        </w:rPr>
        <w:t>empecé</w:t>
      </w:r>
      <w:r w:rsidRPr="00DA5871">
        <w:rPr>
          <w:rFonts w:ascii="Arial" w:hAnsi="Arial" w:cs="Arial"/>
          <w:sz w:val="24"/>
          <w:szCs w:val="24"/>
        </w:rPr>
        <w:t xml:space="preserve"> a trabajar con ellas hace 20 años y llegaba a sacar 50 kilos semanales y hoy en </w:t>
      </w:r>
      <w:r w:rsidR="00C54DF2" w:rsidRPr="00DA5871">
        <w:rPr>
          <w:rFonts w:ascii="Arial" w:hAnsi="Arial" w:cs="Arial"/>
          <w:sz w:val="24"/>
          <w:szCs w:val="24"/>
        </w:rPr>
        <w:t>día</w:t>
      </w:r>
      <w:r w:rsidRPr="00DA5871">
        <w:rPr>
          <w:rFonts w:ascii="Arial" w:hAnsi="Arial" w:cs="Arial"/>
          <w:sz w:val="24"/>
          <w:szCs w:val="24"/>
        </w:rPr>
        <w:t xml:space="preserve"> he sacado hasta 50 toneladas mensuales.</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lastRenderedPageBreak/>
        <w:t xml:space="preserve">Con la leche también se empezó con 1000 litros y ahora damos 10000 litros y tenemos convenios con leche la mejor en </w:t>
      </w:r>
      <w:r w:rsidR="00C54DF2" w:rsidRPr="00DA5871">
        <w:rPr>
          <w:rFonts w:ascii="Arial" w:hAnsi="Arial" w:cs="Arial"/>
          <w:sz w:val="24"/>
          <w:szCs w:val="24"/>
        </w:rPr>
        <w:t>Cúcuta</w:t>
      </w:r>
      <w:r w:rsidRPr="00DA5871">
        <w:rPr>
          <w:rFonts w:ascii="Arial" w:hAnsi="Arial" w:cs="Arial"/>
          <w:sz w:val="24"/>
          <w:szCs w:val="24"/>
        </w:rPr>
        <w:t>.  Lo importante es trabajar y dejar la envidia a un lado para el futuro de todos. Gracias a dios el municipio es pequeño y lo que es difícil es donde vender porque se produce bastante y de buena calidad, donde vender?.</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También se </w:t>
      </w:r>
      <w:r w:rsidR="00C54DF2">
        <w:rPr>
          <w:rFonts w:ascii="Arial" w:hAnsi="Arial" w:cs="Arial"/>
          <w:sz w:val="24"/>
          <w:szCs w:val="24"/>
        </w:rPr>
        <w:t>produce hortaliza de tierra fría</w:t>
      </w:r>
      <w:r w:rsidRPr="00DA5871">
        <w:rPr>
          <w:rFonts w:ascii="Arial" w:hAnsi="Arial" w:cs="Arial"/>
          <w:sz w:val="24"/>
          <w:szCs w:val="24"/>
        </w:rPr>
        <w:t xml:space="preserve"> hasta 30 toneladas, quisiera vender en Venezuela ya que antes cuando el bolívar estaba a $3 </w:t>
      </w:r>
      <w:r w:rsidR="00C54DF2" w:rsidRPr="00DA5871">
        <w:rPr>
          <w:rFonts w:ascii="Arial" w:hAnsi="Arial" w:cs="Arial"/>
          <w:sz w:val="24"/>
          <w:szCs w:val="24"/>
        </w:rPr>
        <w:t>vendíamos</w:t>
      </w:r>
      <w:r w:rsidRPr="00DA5871">
        <w:rPr>
          <w:rFonts w:ascii="Arial" w:hAnsi="Arial" w:cs="Arial"/>
          <w:sz w:val="24"/>
          <w:szCs w:val="24"/>
        </w:rPr>
        <w:t xml:space="preserve"> </w:t>
      </w:r>
      <w:r w:rsidR="00C54DF2" w:rsidRPr="00DA5871">
        <w:rPr>
          <w:rFonts w:ascii="Arial" w:hAnsi="Arial" w:cs="Arial"/>
          <w:sz w:val="24"/>
          <w:szCs w:val="24"/>
        </w:rPr>
        <w:t>bastante</w:t>
      </w:r>
      <w:r w:rsidRPr="00DA5871">
        <w:rPr>
          <w:rFonts w:ascii="Arial" w:hAnsi="Arial" w:cs="Arial"/>
          <w:sz w:val="24"/>
          <w:szCs w:val="24"/>
        </w:rPr>
        <w:t xml:space="preserve"> trucha, pero ahora es algo complicado, todo lo anterior es para pensar en todos los municipios.</w:t>
      </w:r>
    </w:p>
    <w:p w:rsidR="00224C46" w:rsidRPr="00DA5871"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 xml:space="preserve">Queremos proteger los bosques nativos porque mucha gente los quiere destruir, por ejemplo un </w:t>
      </w:r>
      <w:r w:rsidR="00C54DF2" w:rsidRPr="00DA5871">
        <w:rPr>
          <w:rFonts w:ascii="Arial" w:hAnsi="Arial" w:cs="Arial"/>
          <w:sz w:val="24"/>
          <w:szCs w:val="24"/>
        </w:rPr>
        <w:t>día</w:t>
      </w:r>
      <w:r w:rsidRPr="00DA5871">
        <w:rPr>
          <w:rFonts w:ascii="Arial" w:hAnsi="Arial" w:cs="Arial"/>
          <w:sz w:val="24"/>
          <w:szCs w:val="24"/>
        </w:rPr>
        <w:t xml:space="preserve"> un extranjero español dijo que toda esa riqueza no se debería acabar.  Y cuando se p</w:t>
      </w:r>
      <w:r w:rsidR="00C54DF2">
        <w:rPr>
          <w:rFonts w:ascii="Arial" w:hAnsi="Arial" w:cs="Arial"/>
          <w:sz w:val="24"/>
          <w:szCs w:val="24"/>
        </w:rPr>
        <w:t>i</w:t>
      </w:r>
      <w:r w:rsidRPr="00DA5871">
        <w:rPr>
          <w:rFonts w:ascii="Arial" w:hAnsi="Arial" w:cs="Arial"/>
          <w:sz w:val="24"/>
          <w:szCs w:val="24"/>
        </w:rPr>
        <w:t>erde</w:t>
      </w:r>
      <w:r w:rsidR="00C54DF2">
        <w:rPr>
          <w:rFonts w:ascii="Arial" w:hAnsi="Arial" w:cs="Arial"/>
          <w:sz w:val="24"/>
          <w:szCs w:val="24"/>
        </w:rPr>
        <w:t>n,</w:t>
      </w:r>
      <w:r w:rsidRPr="00DA5871">
        <w:rPr>
          <w:rFonts w:ascii="Arial" w:hAnsi="Arial" w:cs="Arial"/>
          <w:sz w:val="24"/>
          <w:szCs w:val="24"/>
        </w:rPr>
        <w:t xml:space="preserve"> se demoran muchos años en recuperar.  La naciente del rio Zulia también es otro problema sobre todo con los habitantes de Vetas que se dedican a la extracción de minerales, por allí hay cerca de 20 lagunas que se pueden observar claramente desde el aire, la idea es como cuidarlas, porque son el futuro.</w:t>
      </w:r>
    </w:p>
    <w:p w:rsidR="00224C46" w:rsidRDefault="00224C46" w:rsidP="00DA5871">
      <w:pPr>
        <w:tabs>
          <w:tab w:val="left" w:pos="2788"/>
        </w:tabs>
        <w:spacing w:line="360" w:lineRule="auto"/>
        <w:jc w:val="both"/>
        <w:rPr>
          <w:rFonts w:ascii="Arial" w:hAnsi="Arial" w:cs="Arial"/>
          <w:sz w:val="24"/>
          <w:szCs w:val="24"/>
        </w:rPr>
      </w:pPr>
      <w:r w:rsidRPr="00DA5871">
        <w:rPr>
          <w:rFonts w:ascii="Arial" w:hAnsi="Arial" w:cs="Arial"/>
          <w:sz w:val="24"/>
          <w:szCs w:val="24"/>
        </w:rPr>
        <w:t>Agradezco la invitación.   Gracias.</w:t>
      </w:r>
    </w:p>
    <w:p w:rsidR="00CD4CD9" w:rsidRDefault="00CD4CD9" w:rsidP="00DA5871">
      <w:pPr>
        <w:tabs>
          <w:tab w:val="left" w:pos="2788"/>
        </w:tabs>
        <w:spacing w:line="360" w:lineRule="auto"/>
        <w:jc w:val="both"/>
        <w:rPr>
          <w:rFonts w:ascii="Arial" w:hAnsi="Arial" w:cs="Arial"/>
          <w:sz w:val="24"/>
          <w:szCs w:val="24"/>
        </w:rPr>
      </w:pPr>
    </w:p>
    <w:p w:rsidR="000803CE" w:rsidRDefault="000803CE" w:rsidP="00DA5871">
      <w:pPr>
        <w:tabs>
          <w:tab w:val="left" w:pos="2788"/>
        </w:tabs>
        <w:spacing w:line="360" w:lineRule="auto"/>
        <w:jc w:val="both"/>
        <w:rPr>
          <w:rFonts w:ascii="Arial" w:hAnsi="Arial" w:cs="Arial"/>
          <w:sz w:val="24"/>
          <w:szCs w:val="24"/>
        </w:rPr>
      </w:pPr>
    </w:p>
    <w:p w:rsidR="000803CE" w:rsidRDefault="000803CE" w:rsidP="00DA5871">
      <w:pPr>
        <w:tabs>
          <w:tab w:val="left" w:pos="2788"/>
        </w:tabs>
        <w:spacing w:line="360" w:lineRule="auto"/>
        <w:jc w:val="both"/>
        <w:rPr>
          <w:rFonts w:ascii="Arial" w:hAnsi="Arial" w:cs="Arial"/>
          <w:sz w:val="24"/>
          <w:szCs w:val="24"/>
        </w:rPr>
      </w:pPr>
    </w:p>
    <w:p w:rsidR="000803CE" w:rsidRDefault="000803CE" w:rsidP="00DA5871">
      <w:pPr>
        <w:tabs>
          <w:tab w:val="left" w:pos="2788"/>
        </w:tabs>
        <w:spacing w:line="360" w:lineRule="auto"/>
        <w:jc w:val="both"/>
        <w:rPr>
          <w:rFonts w:ascii="Arial" w:hAnsi="Arial" w:cs="Arial"/>
          <w:sz w:val="24"/>
          <w:szCs w:val="24"/>
        </w:rPr>
      </w:pPr>
    </w:p>
    <w:p w:rsidR="000803CE" w:rsidRDefault="000803CE" w:rsidP="00DA5871">
      <w:pPr>
        <w:tabs>
          <w:tab w:val="left" w:pos="2788"/>
        </w:tabs>
        <w:spacing w:line="360" w:lineRule="auto"/>
        <w:jc w:val="both"/>
        <w:rPr>
          <w:rFonts w:ascii="Arial" w:hAnsi="Arial" w:cs="Arial"/>
          <w:sz w:val="24"/>
          <w:szCs w:val="24"/>
        </w:rPr>
      </w:pPr>
    </w:p>
    <w:p w:rsidR="000803CE" w:rsidRDefault="000803CE" w:rsidP="00DA5871">
      <w:pPr>
        <w:tabs>
          <w:tab w:val="left" w:pos="2788"/>
        </w:tabs>
        <w:spacing w:line="360" w:lineRule="auto"/>
        <w:jc w:val="both"/>
        <w:rPr>
          <w:rFonts w:ascii="Arial" w:hAnsi="Arial" w:cs="Arial"/>
          <w:sz w:val="24"/>
          <w:szCs w:val="24"/>
        </w:rPr>
      </w:pPr>
    </w:p>
    <w:p w:rsidR="000803CE" w:rsidRDefault="000803CE" w:rsidP="00DA5871">
      <w:pPr>
        <w:tabs>
          <w:tab w:val="left" w:pos="2788"/>
        </w:tabs>
        <w:spacing w:line="360" w:lineRule="auto"/>
        <w:jc w:val="both"/>
        <w:rPr>
          <w:rFonts w:ascii="Arial" w:hAnsi="Arial" w:cs="Arial"/>
          <w:sz w:val="24"/>
          <w:szCs w:val="24"/>
        </w:rPr>
      </w:pPr>
    </w:p>
    <w:p w:rsidR="000803CE" w:rsidRPr="00DA5871" w:rsidRDefault="000803CE" w:rsidP="00DA5871">
      <w:pPr>
        <w:tabs>
          <w:tab w:val="left" w:pos="2788"/>
        </w:tabs>
        <w:spacing w:line="360" w:lineRule="auto"/>
        <w:jc w:val="both"/>
        <w:rPr>
          <w:rFonts w:ascii="Arial" w:hAnsi="Arial" w:cs="Arial"/>
          <w:sz w:val="24"/>
          <w:szCs w:val="24"/>
        </w:rPr>
      </w:pPr>
    </w:p>
    <w:p w:rsidR="00C54DF2" w:rsidRPr="00C54DF2" w:rsidRDefault="00224C46" w:rsidP="00C54DF2">
      <w:pPr>
        <w:tabs>
          <w:tab w:val="left" w:pos="2788"/>
        </w:tabs>
        <w:spacing w:line="360" w:lineRule="auto"/>
        <w:jc w:val="both"/>
        <w:rPr>
          <w:rFonts w:ascii="Arial" w:hAnsi="Arial" w:cs="Arial"/>
          <w:i/>
          <w:color w:val="C0504D" w:themeColor="accent2"/>
          <w:sz w:val="32"/>
          <w:szCs w:val="32"/>
        </w:rPr>
      </w:pPr>
      <w:r w:rsidRPr="00C54DF2">
        <w:rPr>
          <w:rFonts w:ascii="Arial" w:hAnsi="Arial" w:cs="Arial"/>
          <w:b/>
          <w:i/>
          <w:color w:val="C0504D" w:themeColor="accent2"/>
          <w:sz w:val="32"/>
          <w:szCs w:val="32"/>
        </w:rPr>
        <w:lastRenderedPageBreak/>
        <w:t>PALABRAS DEL MAESTRO DE CEREMONIA</w:t>
      </w:r>
    </w:p>
    <w:p w:rsidR="00224C46" w:rsidRDefault="00224C46" w:rsidP="00C54DF2">
      <w:pPr>
        <w:tabs>
          <w:tab w:val="left" w:pos="2788"/>
        </w:tabs>
        <w:spacing w:line="360" w:lineRule="auto"/>
        <w:jc w:val="both"/>
        <w:rPr>
          <w:rFonts w:ascii="Arial" w:hAnsi="Arial" w:cs="Arial"/>
          <w:sz w:val="24"/>
          <w:szCs w:val="24"/>
        </w:rPr>
      </w:pPr>
      <w:r w:rsidRPr="00C54DF2">
        <w:rPr>
          <w:rFonts w:ascii="Arial" w:hAnsi="Arial" w:cs="Arial"/>
          <w:sz w:val="24"/>
          <w:szCs w:val="24"/>
        </w:rPr>
        <w:t>Vamos llegando a la parte final del III foro del desarrollo económico de pamplona y pa</w:t>
      </w:r>
      <w:r w:rsidR="00C54DF2" w:rsidRPr="00C54DF2">
        <w:rPr>
          <w:rFonts w:ascii="Arial" w:hAnsi="Arial" w:cs="Arial"/>
          <w:sz w:val="24"/>
          <w:szCs w:val="24"/>
        </w:rPr>
        <w:t>r</w:t>
      </w:r>
      <w:r w:rsidRPr="00C54DF2">
        <w:rPr>
          <w:rFonts w:ascii="Arial" w:hAnsi="Arial" w:cs="Arial"/>
          <w:sz w:val="24"/>
          <w:szCs w:val="24"/>
        </w:rPr>
        <w:t xml:space="preserve">a esto tenemos 3 preguntas para las personalidades de la mesa principal que aun nos acompañan y los demás serán enviados </w:t>
      </w:r>
      <w:r w:rsidR="00C54DF2" w:rsidRPr="00C54DF2">
        <w:rPr>
          <w:rFonts w:ascii="Arial" w:hAnsi="Arial" w:cs="Arial"/>
          <w:sz w:val="24"/>
          <w:szCs w:val="24"/>
        </w:rPr>
        <w:t>vía</w:t>
      </w:r>
      <w:r w:rsidRPr="00C54DF2">
        <w:rPr>
          <w:rFonts w:ascii="Arial" w:hAnsi="Arial" w:cs="Arial"/>
          <w:sz w:val="24"/>
          <w:szCs w:val="24"/>
        </w:rPr>
        <w:t xml:space="preserve"> internet y serán contestados dichas personas en otro momento.  Las preguntas han sido seleccionadas por el comité de logística organizador de este evento.  La primera para el delegado de la a</w:t>
      </w:r>
      <w:r w:rsidR="00587A5A">
        <w:rPr>
          <w:rFonts w:ascii="Arial" w:hAnsi="Arial" w:cs="Arial"/>
          <w:sz w:val="24"/>
          <w:szCs w:val="24"/>
        </w:rPr>
        <w:t xml:space="preserve">lcaldía de Bucaramanga, dice: </w:t>
      </w:r>
      <w:r w:rsidR="00587A5A" w:rsidRPr="00C54DF2">
        <w:rPr>
          <w:rFonts w:ascii="Arial" w:hAnsi="Arial" w:cs="Arial"/>
          <w:sz w:val="24"/>
          <w:szCs w:val="24"/>
        </w:rPr>
        <w:t>Que</w:t>
      </w:r>
      <w:r w:rsidRPr="00C54DF2">
        <w:rPr>
          <w:rFonts w:ascii="Arial" w:hAnsi="Arial" w:cs="Arial"/>
          <w:sz w:val="24"/>
          <w:szCs w:val="24"/>
        </w:rPr>
        <w:t xml:space="preserve"> ha pensado la alcaldía de Bucaramanga en alianza estratégica con pamplona teniendo en cuenta el desarrollo social y económico, que l</w:t>
      </w:r>
      <w:r w:rsidR="00C54DF2">
        <w:rPr>
          <w:rFonts w:ascii="Arial" w:hAnsi="Arial" w:cs="Arial"/>
          <w:sz w:val="24"/>
          <w:szCs w:val="24"/>
        </w:rPr>
        <w:t>e ofrece a pamplona Bucaramanga.</w:t>
      </w:r>
      <w:r w:rsidRPr="00C54DF2">
        <w:rPr>
          <w:rFonts w:ascii="Arial" w:hAnsi="Arial" w:cs="Arial"/>
          <w:sz w:val="24"/>
          <w:szCs w:val="24"/>
        </w:rPr>
        <w:t xml:space="preserve"> Es la inquietud.</w:t>
      </w:r>
    </w:p>
    <w:p w:rsidR="00CD4CD9" w:rsidRDefault="00CD4CD9"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Default="00587A5A" w:rsidP="00C54DF2">
      <w:pPr>
        <w:tabs>
          <w:tab w:val="left" w:pos="2788"/>
        </w:tabs>
        <w:spacing w:line="360" w:lineRule="auto"/>
        <w:jc w:val="both"/>
        <w:rPr>
          <w:rFonts w:ascii="Arial" w:hAnsi="Arial" w:cs="Arial"/>
          <w:sz w:val="24"/>
          <w:szCs w:val="24"/>
        </w:rPr>
      </w:pPr>
    </w:p>
    <w:p w:rsidR="00587A5A" w:rsidRPr="00C54DF2" w:rsidRDefault="00587A5A" w:rsidP="00C54DF2">
      <w:pPr>
        <w:tabs>
          <w:tab w:val="left" w:pos="2788"/>
        </w:tabs>
        <w:spacing w:line="360" w:lineRule="auto"/>
        <w:jc w:val="both"/>
        <w:rPr>
          <w:rFonts w:ascii="Arial" w:hAnsi="Arial" w:cs="Arial"/>
          <w:sz w:val="24"/>
          <w:szCs w:val="24"/>
        </w:rPr>
      </w:pPr>
    </w:p>
    <w:p w:rsidR="00224C46" w:rsidRPr="00C54DF2" w:rsidRDefault="00C54DF2" w:rsidP="00C54DF2">
      <w:pPr>
        <w:spacing w:line="360" w:lineRule="auto"/>
        <w:jc w:val="both"/>
        <w:rPr>
          <w:rFonts w:ascii="Arial" w:hAnsi="Arial" w:cs="Arial"/>
          <w:b/>
          <w:i/>
          <w:color w:val="C0504D" w:themeColor="accent2"/>
          <w:sz w:val="32"/>
          <w:szCs w:val="32"/>
        </w:rPr>
      </w:pPr>
      <w:r w:rsidRPr="00C54DF2">
        <w:rPr>
          <w:rFonts w:ascii="Arial" w:hAnsi="Arial" w:cs="Arial"/>
          <w:b/>
          <w:i/>
          <w:color w:val="C0504D" w:themeColor="accent2"/>
          <w:sz w:val="32"/>
          <w:szCs w:val="32"/>
        </w:rPr>
        <w:lastRenderedPageBreak/>
        <w:t>DELEGADO DE LA ALCALDÍA DE BUCARAMANGA</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Si buenos días, bueno, aquí ablando con el alcalde me hace caer en cuenta de algunos comunes que son lideres muy importantes de su ciudad por ejemplo para mencionar un nombre el doctor JAIMES CHAVES que es, que es el líder de la financiera más grande de Colombia que es COMULTRASAN financiera también la conocen ustedes</w:t>
      </w:r>
      <w:r w:rsidR="00C54DF2">
        <w:rPr>
          <w:rFonts w:ascii="Arial" w:hAnsi="Arial" w:cs="Arial"/>
          <w:sz w:val="24"/>
          <w:szCs w:val="24"/>
        </w:rPr>
        <w:t xml:space="preserve"> él es de estos lugares es de Mu</w:t>
      </w:r>
      <w:r w:rsidRPr="00C54DF2">
        <w:rPr>
          <w:rFonts w:ascii="Arial" w:hAnsi="Arial" w:cs="Arial"/>
          <w:sz w:val="24"/>
          <w:szCs w:val="24"/>
        </w:rPr>
        <w:t>tiscua es un amigo que lo quiere mucho por acá y que por tanto queremos ayudar, Bucaramanga estábamos aquí conversando en borrador, en hacer una próxima reunión a distancia con el señor alcalde el Doctor Klaus, con gente de dos áreas que son claves para Pamplona y son claves para nosotros, el instituto municipal del empleo (IMBU) y el instituto municipal de cultura y turismo, yo pudiera mover hacia el área de proyectos, pudiera mover gente de esas tres áreas, para conversar con los homólogos en Pamplona  con el ámbito de cooperar en soluciones de problemas y generación de  empleos, de trabajos, sostenibilidad, políticas hacia el empresariado, crédito, muchas cosas que podemos ayudarles, lo mismo en los temas de cultura y turismo que también creo que es un elemento articulador muy importante pudiéramos empezar por ahí Doctor Klaus usted nos cita convenimos agenda y nos venimos aquí a compartir una jornada de trabajo que termine conviniendo rutas de apoyo de cooperación a nuestros, a nuestros amigos de Pamplona.</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Bueno perdón yo creo que en esa convicción valdría la pena que viniese la administración o coordinación de la central de abastos de Bucaramanga para ver que canales podríamos buscar para el mercadeo de las hortalizas de esta región.</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Dicha esta apreciación también esta resulta la primera inquietud, la segunda de las tres que han sido seleccionadas es para el doctor JOSE NEIRA que hace las veces de moderador de este foro, pregunta ¿cree usted que si se hace la variante Pamplona perdería el turismo que pasa por esta ciudad? ¿Cree usted que si se hace la variante Pamplona perdería el turismo que pasa por esta ciudad?</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lastRenderedPageBreak/>
        <w:t>No, yo creo que las acciones que se están planteando, en ningún momento deben ser jamás distintivas sino que por el contrario que puedan ser complementarias a los propósitos y a los auxiliares que van siendo necesarios en las áreas para dividir esas acciones y para prospectar otros empeños les sugería que hiciéramos una reunión en particular con los ingenieros  y con los economistas de los dos Santanderes y valoráramos y valuáramos los aspectos de tipo general como desde el principio debo ser categóricamente franco  en sentido que es inhibe, además yo creo esto si la alcaldía y hablaba con el Señor Alcalde en que queremos que nos diga que quiere que nosotros le ayudamos en este foro, si por ejemplo Pamplona pudiera crearse y yo lo llamo así porque no encuentro otra figura en una zona franca cultural, en donde pudiera tener museos, en donde se pudieran hacer exposiciones de carácter internacional de</w:t>
      </w:r>
      <w:r w:rsidR="00C54DF2">
        <w:rPr>
          <w:rFonts w:ascii="Arial" w:hAnsi="Arial" w:cs="Arial"/>
          <w:sz w:val="24"/>
          <w:szCs w:val="24"/>
        </w:rPr>
        <w:t xml:space="preserve"> tipo musical por ejemplo, o pic</w:t>
      </w:r>
      <w:r w:rsidRPr="00C54DF2">
        <w:rPr>
          <w:rFonts w:ascii="Arial" w:hAnsi="Arial" w:cs="Arial"/>
          <w:sz w:val="24"/>
          <w:szCs w:val="24"/>
        </w:rPr>
        <w:t xml:space="preserve">tórico, en fin de las diferentes ramas del arte y dada ese sentimiento interno esa prospectación que se le manifiesta desde su nacimiento a Pamplona eso no lo tiene ninguna ciudad de Colombia tal vez lo tendría </w:t>
      </w:r>
      <w:r w:rsidR="00C54DF2" w:rsidRPr="00C54DF2">
        <w:rPr>
          <w:rFonts w:ascii="Arial" w:hAnsi="Arial" w:cs="Arial"/>
          <w:sz w:val="24"/>
          <w:szCs w:val="24"/>
        </w:rPr>
        <w:t>Popayán</w:t>
      </w:r>
      <w:r w:rsidRPr="00C54DF2">
        <w:rPr>
          <w:rFonts w:ascii="Arial" w:hAnsi="Arial" w:cs="Arial"/>
          <w:sz w:val="24"/>
          <w:szCs w:val="24"/>
        </w:rPr>
        <w:t xml:space="preserve">  o ta</w:t>
      </w:r>
      <w:r w:rsidR="00C54DF2">
        <w:rPr>
          <w:rFonts w:ascii="Arial" w:hAnsi="Arial" w:cs="Arial"/>
          <w:sz w:val="24"/>
          <w:szCs w:val="24"/>
        </w:rPr>
        <w:t>l vez hay algo similar en Mompox</w:t>
      </w:r>
      <w:r w:rsidRPr="00C54DF2">
        <w:rPr>
          <w:rFonts w:ascii="Arial" w:hAnsi="Arial" w:cs="Arial"/>
          <w:sz w:val="24"/>
          <w:szCs w:val="24"/>
        </w:rPr>
        <w:t xml:space="preserve"> pero si nosotros hiciéramos de Pamplona la ciudad cultural de Colombia aprovechando el impulso de la Universidad y prospectando tanto a profesores como alumnos lo que aquí se puede hacer seria de características que como bien lo ha señalado el representante de Bucaramanga no solamente visible a nivel Colombiano si no a nivel internacional y se puede hacer si Pamplona ha sido fundadora de ciudades, Mérida fue fundada por la grita fue fundada por gente de Pamplona y las opciones y características que hay son muy grandes aun mas  lo que comentábamos también  hace un rato si Pamplona se uniera con Pamplona de Europa como hay ya acciones que se han venido desarrollando pero que la ampliáramos nosotros podríamos acercarnos a toda la unión Europea o sea que hay posibilidades hay acciones hay trabajo lo único que nos falta es trabajo en equipo si no hay trabajo en equipo si hay excelsos si hay individualismo el facilismo estamos perdidos, aquí hay que romper el esquema, como se rompe el esquema primero con educación por eso me atrevería a pensar y a pedirle como quiero hacerlo  de manera personal cuando tenga oportunidad con la rectora de la </w:t>
      </w:r>
      <w:r w:rsidRPr="00C54DF2">
        <w:rPr>
          <w:rFonts w:ascii="Arial" w:hAnsi="Arial" w:cs="Arial"/>
          <w:sz w:val="24"/>
          <w:szCs w:val="24"/>
        </w:rPr>
        <w:lastRenderedPageBreak/>
        <w:t>Universidad de Pamplona si aquí el profesorado y los estudiantes convocan a la población de Pamplona los domingos al menos una hora, dos horas para hacer una tertulia sobre las prioridades regionales, aquí comienza a funcionar y no encontraría las situaciones que muy seguramente ha encontrado el Doctor Klaus para poder desarrollar prospectos de tanta importancia, el potencial que hay es muy grande también hay problemas si Pamplona no reacciona las dificultades son muchas que no tengan duda en esto no hay situaciones de para no, no o de debilidades que se puedan exponer, aun mas también señalaba al representante de Bucaramanga que porque no hacíamos unos acercamientos Bucaramanga, Pamplona y Cúcuta porque hay acciones que se tienen que superar los santandereanos lo digo yo soy de allí de Bucaramanga  y he vivido mucho tiempo en Cúcuta pero tengo que confesar que nos falta mayores y mejores entendimientos entre santandereanos y norte santandereanos y que si queremos ser el gran Santander tenemos que poner las cartas sobre la mesa hablar claro como somos los santandereanos y decirnos las verdades pero también diciendo las verdades, trabajando en equipo y respondiendo como creemos que podemos hacerlo todos los que vivimos en esta faja territorial.</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Muchísimas gracias al Doctor JOSE NEIRA REYES la siguiente inquietud es para el doctor GERMAN ASAF asesor de la secretaría de desarrollo del departamento ¿en cuanto a la asistencia técnica agropecuaria por qué no se concreta el deber institucional que tiene el estado de prestarle al campesino pues solamente se toca el tema en los foros y todavía n</w:t>
      </w:r>
      <w:r w:rsidR="00C54DF2">
        <w:rPr>
          <w:rFonts w:ascii="Arial" w:hAnsi="Arial" w:cs="Arial"/>
          <w:sz w:val="24"/>
          <w:szCs w:val="24"/>
        </w:rPr>
        <w:t>o</w:t>
      </w:r>
      <w:r w:rsidRPr="00C54DF2">
        <w:rPr>
          <w:rFonts w:ascii="Arial" w:hAnsi="Arial" w:cs="Arial"/>
          <w:sz w:val="24"/>
          <w:szCs w:val="24"/>
        </w:rPr>
        <w:t xml:space="preserve"> hay soluciones?</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 xml:space="preserve">Porque no me repites mejor porque tú tienes los parlantes hacia allá </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¿En cuanto a la asistencia técnica agropecuaria por qué no se concreta el deber institucional que tiene el estado de prestarle al campesino pues solamente se toca el tema en los foros pero no hay soluciones?</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lastRenderedPageBreak/>
        <w:t>Esta importante la pregunta, de la misma manera va a ser importante la respuesta la asistencia técnica es competencia de docentes territoriales así de sencillo el Ministerio de Agricultura a través de sus diferentes estamentos lo que hace es transferir si tecnologías implementar y divulgar la política agropecuaria del país es decir que la asistencia técnica por eso en los municipios existían las famosas unidades de asistencia técnica UMATA  que una vez desaparecieron de la mayor parte del departamento se crearon las EXAGRO y una organización de profesionales e multisectorial que hacían las veces de UMATA pero esos si eran con costos directos de los productores, lo que nosotros ofrecemos es lo siguiente y eso podría ser de una mesa sectorial a trabajar porque como les decía en mi intervención antes de ayer en el teatro, en el hotel CARIONGO  el evento sur occidente que  denominaron ellos de territorio de paz se adquirió también un compromiso que es trabajar de una manera articulada para solicitarle a través del Ministerio de Agricultura y el Banco Agrario los incentivos que deben haber para los productores como son los incentivos de capitalización y los incentivos de la asistencia técnica que quiere decir eso, que los créditos traerían inversos el componente de asistencia técnica que es determinante para el desarrollo de cualquier cultivo es así de sencillo, lo que si hacemos nosotros como desarrollo económico y como departamento es donde solicitan se les presta la asesoría y el acompañamiento y obviamente coordinando con el SENA hemos desarrollado acciones de capacitación de transferencia de paquetes tecnológicos pero a través de eventos, no individualizados.</w:t>
      </w:r>
    </w:p>
    <w:p w:rsidR="00224C46"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Y la última intervención para el Señor Alcalde de la ciudad de Pamplona ¿Qué conclusiones quedan de este foro, de este foro para la municipalidad Pamplonesa?</w:t>
      </w:r>
    </w:p>
    <w:p w:rsidR="00C54DF2" w:rsidRDefault="00224C46" w:rsidP="00C54DF2">
      <w:pPr>
        <w:spacing w:line="360" w:lineRule="auto"/>
        <w:jc w:val="both"/>
        <w:rPr>
          <w:rFonts w:ascii="Arial" w:hAnsi="Arial" w:cs="Arial"/>
          <w:sz w:val="24"/>
          <w:szCs w:val="24"/>
        </w:rPr>
      </w:pPr>
      <w:r w:rsidRPr="00C54DF2">
        <w:rPr>
          <w:rFonts w:ascii="Arial" w:hAnsi="Arial" w:cs="Arial"/>
          <w:sz w:val="24"/>
          <w:szCs w:val="24"/>
        </w:rPr>
        <w:t xml:space="preserve">Buenas tardes ahora si después del buenos días Doctor Germán muchísimas gracias por su presencia aquí en la ciudad de Pamplona porque en su exposición nos abrió los ojos a muchos y aprendimos bastante de las experiencia muy positivas que ha tenido Bucaramanga agradecerle a la Doctora Pilar delegada de la alcaldesa de Cúcuta la Doctora MARIA EUGENIA RIASCOS al Doctor JOSE ENERIA REY conocido empresario </w:t>
      </w:r>
      <w:r w:rsidRPr="00C54DF2">
        <w:rPr>
          <w:rFonts w:ascii="Arial" w:hAnsi="Arial" w:cs="Arial"/>
          <w:sz w:val="24"/>
          <w:szCs w:val="24"/>
        </w:rPr>
        <w:lastRenderedPageBreak/>
        <w:t>académico de gran pluma de nuestra región a usted Doctor JORGE representante del departamento y en la ausencia del señor Cónsul de la Republica Bolivariana de Venezuela en Cúcuta agradecer la p</w:t>
      </w:r>
      <w:r w:rsidR="00C54DF2">
        <w:rPr>
          <w:rFonts w:ascii="Arial" w:hAnsi="Arial" w:cs="Arial"/>
          <w:sz w:val="24"/>
          <w:szCs w:val="24"/>
        </w:rPr>
        <w:t>resencia del Señor Alcalde de Mu</w:t>
      </w:r>
      <w:r w:rsidRPr="00C54DF2">
        <w:rPr>
          <w:rFonts w:ascii="Arial" w:hAnsi="Arial" w:cs="Arial"/>
          <w:sz w:val="24"/>
          <w:szCs w:val="24"/>
        </w:rPr>
        <w:t xml:space="preserve">tiscua el Señor MISAEL pienso que y obviamente todos ustedes compañeros estudiantes, profesores Doctor ALVARO PARADA, CONSUELO ESTEVES DE RAMON presidente de la Cámara de Comercio de la ciudad de Pamplona y creo que este tipo de eventos es indispensable sobre todo para aprender de las diferentes experiencias y casi siempre experiencias positivas de nuestra región yo creo que conduce a eso muchas, uno de competitividad el Doctor ELIAS JAIMES gracias por estar hoy acá que es un tema de vías de comunicación no es indispensable pero es indudablemente muy importante para nosotros yo sigo y defiendo la posibilidad y espero que ustedes sean voceros que la vía que hay que terminar que hay que entregar en su totalidad, yo tengo 38 años y nací en Pamplona y nunca he visto la vía Pamplona Bucaramanga en buen estado y creo que nadie nunca la ha conocido en buen estado apenas hablamos de un tema especifico tan especial casi financiado de terminarla con la posibilidad de doble calzada inmediatamente nos ponen a pensar en que vamos a llegar a la luna y dejan esa vía otra vez rezagada en los baúles de los recuerdos. 1 el tema vías de comunicación tenemos que ser claros y empáticos apenas terminemos esa vía en lo público si algún día se termina con la doble calzada perfecto busquemos el puente, el túnel para llagar a otra parte de Bucaramanga pero terminemos lo que hemos empezado en lo público uno no puede empezar y no terminar no queremos que nos pase Norte de Santander y Santander lo que le está pasando a la ciudad de Bogotá empezaron 10, 15, 100 proyectos  y ninguno lo están terminando yo pienso que lo que dijo el Doctor  GERMAN ORDUZ de la competitividad tiene toda la razón antes de su intervención yo le decía y son cosa que la gente no conoce y no sabe la ciudad de Pamplona el 99% de los servicios públicos en Pamplona están totalmente cubiertos yo hace hasta hace un mes me decía que en Pamplona no se inundaba ninguna calle   hasta que paso una pequeña catástrofe con la inundación de una quebrada que yo tenga recuerdos nunca había pasado la quebrada que queda detrás del Colegio </w:t>
      </w:r>
      <w:r w:rsidRPr="00C54DF2">
        <w:rPr>
          <w:rFonts w:ascii="Arial" w:hAnsi="Arial" w:cs="Arial"/>
          <w:sz w:val="24"/>
          <w:szCs w:val="24"/>
        </w:rPr>
        <w:lastRenderedPageBreak/>
        <w:t>BRAITON dicen personas mayores que sí, que ya había pasado pero quitando ese hecho aislado por la ola invernal no hay una sola calle de Pamplona que se inunde en un aguacero comparar es feo a diferencia de lo que pasa en la ciudad de Cúcuta cada vez que en Cúcuta llueve las bolsas de basura parecen las góndolas de Venecia, en Pamplona no pasa eso el agua de Pamplona se les puede garantizar que es potable como le exigen o le exigen en Bucaramanga a las grandes cadenas hoteleras ustedes pueden tomar agua de la llave si a bien lo tienen es agua tratada obviamente es mejor hervirla como dicen los cánones de salud.</w:t>
      </w:r>
    </w:p>
    <w:p w:rsidR="00E7616B" w:rsidRPr="00C54DF2" w:rsidRDefault="00224C46" w:rsidP="00C54DF2">
      <w:pPr>
        <w:spacing w:line="360" w:lineRule="auto"/>
        <w:jc w:val="both"/>
        <w:rPr>
          <w:rFonts w:ascii="Arial" w:hAnsi="Arial" w:cs="Arial"/>
          <w:sz w:val="24"/>
          <w:szCs w:val="24"/>
        </w:rPr>
      </w:pPr>
      <w:r w:rsidRPr="00C54DF2">
        <w:rPr>
          <w:rFonts w:ascii="Arial" w:hAnsi="Arial" w:cs="Arial"/>
          <w:sz w:val="24"/>
          <w:szCs w:val="24"/>
        </w:rPr>
        <w:t xml:space="preserve"> El tema de infraestructura vial obviamente como todas las ciudades del país con deficiencias y con limitaciones pero vuelve y juega comparar es feo el presupuesto de Pamplona es de aproximadamente 12.000 millones de pesos, la mitad de ese presupuesto es para salud plata que las alcaldías municipales no tocan como lo gira el ministerio se va para las diferentes ARS y de ahí a las S es un carrusel como jarro nunca le he encontrado motivación a esa a esos giros de salud, 1.000 millones de los 12.000 se van para el pago de los pensionados 800 millones de pesos se van para el funcionamiento de la administración municipal con personería, con concejo municipal con administración central una parte de los 3.500 restantes se va para saneamiento de agua potable para el pago de la deuda, hasta hace tres meses que pagamos la totalidad de la deuda dentro del marco de la ley 550 y quedaban aproximadamente 1.000 millones para invertir entre otros sectores y educación con esa plata Pamplona ustedes comparan el Doctor FELIX NIÑO que ya se fue toco el tema de regalías con esa plata Pamplona a ustedes compañeros estudiantes que la gran mayoría vienen de las diferentes partes del país tenemos una ciudad que por lo menos se puede mostrar y que por lo menos es totalmente habitable yo conozco muchos municipios que tienen regalías que tienen presupuestos que iniciando el año tienen 100.000 millones de pesos para 13.000 15.000 habitantes comparando el nuestro que tiene 12.000 millones para casi 60.000 habitantes que no tienen ni acueducto, ni alcantarillado, ni servicios de aseo, ni infraestructura vial municipal y mucho menos regional obviamente Pamplona tiene muchas cosas que </w:t>
      </w:r>
      <w:r w:rsidRPr="00C54DF2">
        <w:rPr>
          <w:rFonts w:ascii="Arial" w:hAnsi="Arial" w:cs="Arial"/>
          <w:sz w:val="24"/>
          <w:szCs w:val="24"/>
        </w:rPr>
        <w:lastRenderedPageBreak/>
        <w:t xml:space="preserve">mostrar el único gran problema que tiene nuestra ciudad no es un problema por culpa nuestra digamos y es el tema de la geografía la topografía de Pamplona yo le contaba al Doctor GERMAN que llevamos seis meses hablando con los directivos de POSTOBON para montar una planta de distribución del producto de ellos en la Ciudad de Pamplona pensando en la provincia, pensando en la región y pensando como salida hacia la parte de Arauca sabe cuál es la exigencia que pide POSTOBON un lote de 4.000 metros cuadrados y en Pamplona no hay un lote de 4.000 metros cuadrados no existe en cualquier punto cardinal que ustedes se paren hacia donde dirijan su mirada se encuentran con montaña, si a mi alguien me dice hay 2 millones de dólares para hacer una obra en Pamplona les digo vamos a pavimentar vías porque no hay donde hacer una obra en la ciudad de Pamplona la última obra grande de infraestructura que se logro hacer fue en el año 2001 2003 con la ayuda del Gobernador JUAN ALCIDE SANTAELLA que se logro entregar para la ciudad de Pamplona el Centro de Acopio el Centro de Producción Agroindustrial y el Terminal de Transportes de la Ciudad de Pamplona para generar que competitividad regional cuando se entrego esa obra a finales de Diciembre del año 2003 alguien se me acerco y me dijo Alcalde el Centro de Acopio quedo muy grande para Pamplona y le dije yo ese fue el mayor piropo que me dijeron en ese periodo administrativo hoy en día ese Centro de Acopio es pequeño para la Ciudad de Pamplona, tenemos un terminal que se puede mostrar que se puede direccionar que es mejor que cualquier terminal de Norte de Santander pero el gran inconveniente nuestro ha sido la falta de simbiosis que no ha sido fácil  entre Municipio y Universidad debe ser muy sencillo hace 10 años la Universidad manejaba mucha plata muchos recursos un crecimiento para mi concepto y para mi gusto desordenado que llevo  a las consecuencias que todos conocemos  actualmente de la Universidad de Pamplona ilíquida, con déficit, con demandas  por parte de la gobernación del Casanare del municipio de Chía con muchas dificultades para la nueva administración de la Universidad de Pamplona y hace 10 años Pamplona estaba sumida en la banca rota al punto que año 2003 la sometimos al marco de la ley 550 o de reestructuración de pasivos </w:t>
      </w:r>
      <w:r w:rsidRPr="00C54DF2">
        <w:rPr>
          <w:rFonts w:ascii="Arial" w:hAnsi="Arial" w:cs="Arial"/>
          <w:sz w:val="24"/>
          <w:szCs w:val="24"/>
        </w:rPr>
        <w:lastRenderedPageBreak/>
        <w:t>“hoy” muy de moda en Cúcuta Doctora PILAR que se habla de esa posibilidad después de un plan de desempeño hace 10 años la Universidad con plata y el Municipio quebrado, hoy en día la Universidad con dificultades económicas y el Municipio saliendo de su crisis financiera administrativa, y hay un tema que es de gran orgullo para nosotros os Pamploneses una Universidad como la que nosotros tenemos que está cumpliendo 50 años yo no sé cuanta gente ha llegado de otras partes del país a estudiar a prepararse en la Universidad de Pamplona un ejemplo claro tenemos un Concejal el Doctor GERMAN que es del Municipio de Codaz</w:t>
      </w:r>
      <w:r w:rsidR="00C54DF2">
        <w:rPr>
          <w:rFonts w:ascii="Arial" w:hAnsi="Arial" w:cs="Arial"/>
          <w:sz w:val="24"/>
          <w:szCs w:val="24"/>
        </w:rPr>
        <w:t>z</w:t>
      </w:r>
      <w:r w:rsidRPr="00C54DF2">
        <w:rPr>
          <w:rFonts w:ascii="Arial" w:hAnsi="Arial" w:cs="Arial"/>
          <w:sz w:val="24"/>
          <w:szCs w:val="24"/>
        </w:rPr>
        <w:t xml:space="preserve">i egresado de la Universidad de Pamplona que hace parte del cabildo Municipal que es LAYONIL QUINTERO  eso antes nunca había pasado hay le estamos mostrando la injerencia la fuerza que tiene la Universidad dentro de la comunidad Pamplonesa pero lo que no hemos logrado penetrar es que ustedes también se sientan Pamploneses hay muchas formas que puede decir usted para que usted sea de una región o porque yo nací o porque allí enterré mis seres queridos y yo le pongo otra o porque ahí me prepare Pamplona ha preparado y sigue preparando a mucha gente no solamente en la parte de educación formal, de educación de pregrado, si no hace 30 años y lástima que no esté el cónsul hasta el año 84 la cantidad de Venezolanos que llegaban a los diferentes Colegios de Pamplona a los internados a recibir el bachillerato pero lo que ha pasado para complementar un poco lo que decía el Doctor GERMAN el sueño de uno es ver nuestro Municipio bonito una ciudad linda, limpia que den ganas y que difícil ha sido que en Pamplona los Pamploneses los visitantes y los estudiantes de la Universidad de Pamplona nos ayuden a tener una ciudad bonita engalanada bien presentada yo se que muchas veces es culpa nuestra o por falta de recursos nos toca parchar huecos porque no hay forma de tapar o arreglar todas las calles de la Ciudad de Pamplona pero hay cosas que es de simple estética aquí en todas las tiendas nos dio por poner en la fachada de las casas, de los negocios que la fachada es la epidermis nuestra, es la epidermis de la lectura frente a la comunidad, frente a la sociedad cualquier cantidad de afiches desde se vende un perro raza tal y lo pegan en los postas los pegan en las fachadas hemos tratado con las diferentes con la empresa de servicios de aseo de </w:t>
      </w:r>
      <w:r w:rsidRPr="00C54DF2">
        <w:rPr>
          <w:rFonts w:ascii="Arial" w:hAnsi="Arial" w:cs="Arial"/>
          <w:sz w:val="24"/>
          <w:szCs w:val="24"/>
        </w:rPr>
        <w:lastRenderedPageBreak/>
        <w:t>empezar a limpiar, de reglamentar, de legalizar ha sido bien complicado, bien difícil pero es u trabajo que no solamente es de las Instituciones, no solamente es de la Alcaldía de los empleos públicos si no también es de nosotros personas naturales en favor  y en progreso de la Ciudad, hasta hace poco tiempo nuestra capacidad hotelera no era la mejor y no era la de mejor calidad hoy les puedo decir a ustedes que guarde ando proporciones para una Ciudad que está en categoría sexta la más baja dentro del escalafón que da planeación Nacional por la parte de ingresos propios es la Ciudad del Departamento con mejor y más alta calidad y capacidad hotelera tenemos HOSTAL, tenemos un HOTEL CARIONGO  que en el último año y medio le han invertido más de 1.500 millones de pesos para po</w:t>
      </w:r>
      <w:r w:rsidR="00CD4CD9">
        <w:rPr>
          <w:rFonts w:ascii="Arial" w:hAnsi="Arial" w:cs="Arial"/>
          <w:sz w:val="24"/>
          <w:szCs w:val="24"/>
        </w:rPr>
        <w:t>nerlo a la altura, m</w:t>
      </w:r>
      <w:r w:rsidR="00E7616B" w:rsidRPr="00C54DF2">
        <w:rPr>
          <w:rFonts w:ascii="Arial" w:hAnsi="Arial" w:cs="Arial"/>
          <w:sz w:val="24"/>
          <w:szCs w:val="24"/>
        </w:rPr>
        <w:t>e da la leve impresión a mí que es más fácil  estudiar en  clima frio que en clima caliente me da la impresión a mi porque soy de clima frio los calentanos me dirán cosas diferentes; Tercero es una ciudad que no es  exigente en el  gasto de los estudiantes.</w:t>
      </w:r>
    </w:p>
    <w:p w:rsidR="00CD4CD9" w:rsidRDefault="00E7616B" w:rsidP="00C54DF2">
      <w:pPr>
        <w:spacing w:line="360" w:lineRule="auto"/>
        <w:jc w:val="both"/>
        <w:rPr>
          <w:rFonts w:ascii="Arial" w:hAnsi="Arial" w:cs="Arial"/>
          <w:sz w:val="24"/>
          <w:szCs w:val="24"/>
        </w:rPr>
      </w:pPr>
      <w:r w:rsidRPr="00C54DF2">
        <w:rPr>
          <w:rFonts w:ascii="Arial" w:hAnsi="Arial" w:cs="Arial"/>
          <w:sz w:val="24"/>
          <w:szCs w:val="24"/>
        </w:rPr>
        <w:t xml:space="preserve">Y lo pongo de esta forma si usted se va a estudiar a Bucaramanga a la UDES (Dr. Germán), Bucaramanga es exigente van a llegar estudiantes en carro va a llegar un estudiante con el carro  último modelo va a llegar un estudiante que no va a almorzar en su restaurante  ejecutivo sino que va a Mercagan  o cualquier sitio de Bucaramanga  la rumba va ser a dependiendo frente a la universidad  donde la cerveza casi siempre es </w:t>
      </w:r>
    </w:p>
    <w:p w:rsidR="00E7616B" w:rsidRPr="00C54DF2" w:rsidRDefault="00E7616B" w:rsidP="00C54DF2">
      <w:pPr>
        <w:spacing w:line="360" w:lineRule="auto"/>
        <w:jc w:val="both"/>
        <w:rPr>
          <w:rFonts w:ascii="Arial" w:hAnsi="Arial" w:cs="Arial"/>
          <w:sz w:val="24"/>
          <w:szCs w:val="24"/>
        </w:rPr>
      </w:pPr>
      <w:r w:rsidRPr="00C54DF2">
        <w:rPr>
          <w:rFonts w:ascii="Arial" w:hAnsi="Arial" w:cs="Arial"/>
          <w:sz w:val="24"/>
          <w:szCs w:val="24"/>
        </w:rPr>
        <w:t>más barata o pueden ir al mejor sitio de Bucaramanga donde la botella de aguardiente puede costar entre  90000 y 100000 pesos;  Acá  para todos es como en cuba el alcalde si se quiere tomar un aguardiente va  a la plazuela Almeida y le cuesta  el mismo precio que le cuesta a cualquier estudiante de la universidad de Pamplona   con giro o sin giro  a principio de mes o a  final de mes,  y en ese tema  Pamplona tiene ese tipo de exigencias.</w:t>
      </w:r>
    </w:p>
    <w:p w:rsidR="00E7616B" w:rsidRPr="00C54DF2" w:rsidRDefault="00E7616B" w:rsidP="00C54DF2">
      <w:pPr>
        <w:spacing w:line="360" w:lineRule="auto"/>
        <w:jc w:val="both"/>
        <w:rPr>
          <w:rFonts w:ascii="Arial" w:hAnsi="Arial" w:cs="Arial"/>
          <w:sz w:val="24"/>
          <w:szCs w:val="24"/>
        </w:rPr>
      </w:pPr>
      <w:r w:rsidRPr="00C54DF2">
        <w:rPr>
          <w:rFonts w:ascii="Arial" w:hAnsi="Arial" w:cs="Arial"/>
          <w:sz w:val="24"/>
          <w:szCs w:val="24"/>
        </w:rPr>
        <w:t xml:space="preserve">Eso es lo que ayuda si a usted le sobro plata puede coger taxi, sino tiene tanta plata cogió la buseta y si quiere ahorrarse la plática se va caminando que no le queda muy lejos tampoco; esas son las ventajas que tiene la  ciudad de Pamplona, y usted hablaba de lo visible de  una ciudad y usted tiene toda la razón y en donde nos  estamos haciendo </w:t>
      </w:r>
      <w:r w:rsidRPr="00C54DF2">
        <w:rPr>
          <w:rFonts w:ascii="Arial" w:hAnsi="Arial" w:cs="Arial"/>
          <w:sz w:val="24"/>
          <w:szCs w:val="24"/>
        </w:rPr>
        <w:lastRenderedPageBreak/>
        <w:t>invisibles, es que hace unos hace unos años siempre existió un pamplonés muy bien situado, muy bien tranquilo en el contexto  nacional  tuvimos:  senador, Presidente de  cámara de representantes, Presidentes del consejo del estado, gente que hacia parte de los diferentes ministerios, Presidentes con mucha cercanía con la ciudad de Pamplona como el Dr. Virgilio Vargas, gente que estaba ranquiada en diferentes consulados y embajadas, y en donde estamos fallando hoy en día dicen que esa representatividad de Pamploneses, llámense pamploneses los invito  a ustedes el que nació, el que enterró a sus seres queridos,  o el que estudio y se preparo en nuestra ciudad esa es la única gran deficiencia que estamos padeciendo en este momento en  nuestra ciudad por otra parte solo nos queda ganas, voluntad, y la posibilidad y sus palabras las cojo como propias de poder colaborar y que nos colaboren las personas mayores, los municipios más grandes, las capitales en que pamplona su provincia y esta región se pueda seguir desarrollando de la manera y el sueño que todos tenemos.</w:t>
      </w:r>
    </w:p>
    <w:p w:rsidR="00E7616B" w:rsidRDefault="00E7616B" w:rsidP="00C54DF2">
      <w:pPr>
        <w:spacing w:line="360" w:lineRule="auto"/>
        <w:jc w:val="both"/>
        <w:rPr>
          <w:rFonts w:ascii="Arial" w:hAnsi="Arial" w:cs="Arial"/>
          <w:sz w:val="24"/>
          <w:szCs w:val="24"/>
        </w:rPr>
      </w:pPr>
      <w:r w:rsidRPr="00C54DF2">
        <w:rPr>
          <w:rFonts w:ascii="Arial" w:hAnsi="Arial" w:cs="Arial"/>
          <w:sz w:val="24"/>
          <w:szCs w:val="24"/>
        </w:rPr>
        <w:t xml:space="preserve"> Muchísimas Gracias </w:t>
      </w:r>
    </w:p>
    <w:p w:rsidR="00587A5A" w:rsidRDefault="00587A5A" w:rsidP="00C54DF2">
      <w:pPr>
        <w:spacing w:line="360" w:lineRule="auto"/>
        <w:jc w:val="both"/>
        <w:rPr>
          <w:rFonts w:ascii="Arial" w:hAnsi="Arial" w:cs="Arial"/>
          <w:sz w:val="24"/>
          <w:szCs w:val="24"/>
        </w:rPr>
      </w:pPr>
    </w:p>
    <w:p w:rsidR="00587A5A" w:rsidRDefault="00587A5A" w:rsidP="00C54DF2">
      <w:pPr>
        <w:spacing w:line="360" w:lineRule="auto"/>
        <w:jc w:val="both"/>
        <w:rPr>
          <w:rFonts w:ascii="Arial" w:hAnsi="Arial" w:cs="Arial"/>
          <w:sz w:val="24"/>
          <w:szCs w:val="24"/>
        </w:rPr>
      </w:pPr>
    </w:p>
    <w:p w:rsidR="00587A5A" w:rsidRDefault="00587A5A" w:rsidP="00C54DF2">
      <w:pPr>
        <w:spacing w:line="360" w:lineRule="auto"/>
        <w:jc w:val="both"/>
        <w:rPr>
          <w:rFonts w:ascii="Arial" w:hAnsi="Arial" w:cs="Arial"/>
          <w:sz w:val="24"/>
          <w:szCs w:val="24"/>
        </w:rPr>
      </w:pPr>
    </w:p>
    <w:p w:rsidR="00587A5A" w:rsidRDefault="00587A5A" w:rsidP="00C54DF2">
      <w:pPr>
        <w:spacing w:line="360" w:lineRule="auto"/>
        <w:jc w:val="both"/>
        <w:rPr>
          <w:rFonts w:ascii="Arial" w:hAnsi="Arial" w:cs="Arial"/>
          <w:sz w:val="24"/>
          <w:szCs w:val="24"/>
        </w:rPr>
      </w:pPr>
    </w:p>
    <w:p w:rsidR="00587A5A" w:rsidRDefault="00587A5A" w:rsidP="00C54DF2">
      <w:pPr>
        <w:spacing w:line="360" w:lineRule="auto"/>
        <w:jc w:val="both"/>
        <w:rPr>
          <w:rFonts w:ascii="Arial" w:hAnsi="Arial" w:cs="Arial"/>
          <w:sz w:val="24"/>
          <w:szCs w:val="24"/>
        </w:rPr>
      </w:pPr>
    </w:p>
    <w:p w:rsidR="00587A5A" w:rsidRDefault="00587A5A" w:rsidP="00C54DF2">
      <w:pPr>
        <w:spacing w:line="360" w:lineRule="auto"/>
        <w:jc w:val="both"/>
        <w:rPr>
          <w:rFonts w:ascii="Arial" w:hAnsi="Arial" w:cs="Arial"/>
          <w:sz w:val="24"/>
          <w:szCs w:val="24"/>
        </w:rPr>
      </w:pPr>
    </w:p>
    <w:p w:rsidR="00587A5A" w:rsidRDefault="00587A5A" w:rsidP="00C54DF2">
      <w:pPr>
        <w:spacing w:line="360" w:lineRule="auto"/>
        <w:jc w:val="both"/>
        <w:rPr>
          <w:rFonts w:ascii="Arial" w:hAnsi="Arial" w:cs="Arial"/>
          <w:sz w:val="24"/>
          <w:szCs w:val="24"/>
        </w:rPr>
      </w:pPr>
    </w:p>
    <w:p w:rsidR="00587A5A" w:rsidRPr="00C54DF2" w:rsidRDefault="00587A5A" w:rsidP="00C54DF2">
      <w:pPr>
        <w:spacing w:line="360" w:lineRule="auto"/>
        <w:jc w:val="both"/>
        <w:rPr>
          <w:rFonts w:ascii="Arial" w:hAnsi="Arial" w:cs="Arial"/>
          <w:sz w:val="24"/>
          <w:szCs w:val="24"/>
        </w:rPr>
      </w:pPr>
    </w:p>
    <w:p w:rsidR="00CD4CD9" w:rsidRDefault="00CD4CD9" w:rsidP="00C54DF2">
      <w:pPr>
        <w:spacing w:line="360" w:lineRule="auto"/>
        <w:jc w:val="both"/>
        <w:rPr>
          <w:rFonts w:ascii="Arial" w:hAnsi="Arial" w:cs="Arial"/>
          <w:b/>
          <w:sz w:val="24"/>
          <w:szCs w:val="24"/>
        </w:rPr>
      </w:pPr>
    </w:p>
    <w:p w:rsidR="00E7616B" w:rsidRPr="00CD4CD9" w:rsidRDefault="00E7616B" w:rsidP="00CD4CD9">
      <w:pPr>
        <w:spacing w:line="360" w:lineRule="auto"/>
        <w:jc w:val="center"/>
        <w:rPr>
          <w:rFonts w:ascii="Arial" w:hAnsi="Arial" w:cs="Arial"/>
          <w:b/>
          <w:i/>
          <w:color w:val="C0504D" w:themeColor="accent2"/>
          <w:sz w:val="32"/>
          <w:szCs w:val="32"/>
        </w:rPr>
      </w:pPr>
      <w:r w:rsidRPr="00CD4CD9">
        <w:rPr>
          <w:rFonts w:ascii="Arial" w:hAnsi="Arial" w:cs="Arial"/>
          <w:b/>
          <w:i/>
          <w:color w:val="C0504D" w:themeColor="accent2"/>
          <w:sz w:val="32"/>
          <w:szCs w:val="32"/>
        </w:rPr>
        <w:lastRenderedPageBreak/>
        <w:t>PALABRAS DEL MAESTRO DE CEREMONIA:</w:t>
      </w:r>
    </w:p>
    <w:p w:rsidR="00E7616B" w:rsidRPr="00C54DF2" w:rsidRDefault="00E7616B" w:rsidP="00CD4CD9">
      <w:pPr>
        <w:spacing w:line="360" w:lineRule="auto"/>
        <w:jc w:val="both"/>
        <w:rPr>
          <w:rFonts w:ascii="Arial" w:hAnsi="Arial" w:cs="Arial"/>
          <w:sz w:val="24"/>
          <w:szCs w:val="24"/>
        </w:rPr>
      </w:pPr>
      <w:r w:rsidRPr="00C54DF2">
        <w:rPr>
          <w:rFonts w:ascii="Arial" w:hAnsi="Arial" w:cs="Arial"/>
          <w:sz w:val="24"/>
          <w:szCs w:val="24"/>
        </w:rPr>
        <w:t xml:space="preserve">Estamos llegando a la parte final y nuestra Universidad de Pamplona en sus 50 años quiere tener una deferencia, un detalle muy simbólico para nuestros invitados especiales en  este día queremos obsequiarles uno de nuestros los libros conmemorativos de los 50 años de nuestra casa de estudios la Universidad de Pamplona y además también acompañado por el escudo, insignia para la solapa, por supuesto de nuestra casa de estudio la Universidad de Pamplona  50 años “La academia al servicio de la Vida”  y con ese detalle nuestra gratitud y nuestro reconocimiento  por haber estado justamente hoy  en este </w:t>
      </w:r>
      <w:r w:rsidRPr="00C54DF2">
        <w:rPr>
          <w:rFonts w:ascii="Arial" w:hAnsi="Arial" w:cs="Arial"/>
          <w:b/>
          <w:sz w:val="24"/>
          <w:szCs w:val="24"/>
        </w:rPr>
        <w:t>III foro  del Desarrollo Económico</w:t>
      </w:r>
      <w:r w:rsidRPr="00C54DF2">
        <w:rPr>
          <w:rFonts w:ascii="Arial" w:hAnsi="Arial" w:cs="Arial"/>
          <w:sz w:val="24"/>
          <w:szCs w:val="24"/>
        </w:rPr>
        <w:t xml:space="preserve"> de Pamplona y que mejor que la gratitud también del público asistente con su aplauso, por favor</w:t>
      </w:r>
    </w:p>
    <w:p w:rsidR="00224C46" w:rsidRPr="00C54DF2" w:rsidRDefault="00224C46"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Default="00E7616B" w:rsidP="00C54DF2">
      <w:pPr>
        <w:spacing w:line="360" w:lineRule="auto"/>
        <w:jc w:val="both"/>
        <w:rPr>
          <w:rFonts w:ascii="Arial" w:hAnsi="Arial" w:cs="Arial"/>
          <w:b/>
          <w:bCs/>
          <w:sz w:val="24"/>
          <w:szCs w:val="24"/>
        </w:rPr>
      </w:pPr>
    </w:p>
    <w:p w:rsidR="00587A5A" w:rsidRDefault="00587A5A" w:rsidP="00C54DF2">
      <w:pPr>
        <w:spacing w:line="360" w:lineRule="auto"/>
        <w:jc w:val="both"/>
        <w:rPr>
          <w:rFonts w:ascii="Arial" w:hAnsi="Arial" w:cs="Arial"/>
          <w:b/>
          <w:bCs/>
          <w:sz w:val="24"/>
          <w:szCs w:val="24"/>
        </w:rPr>
      </w:pPr>
    </w:p>
    <w:p w:rsidR="00587A5A" w:rsidRDefault="00587A5A" w:rsidP="00C54DF2">
      <w:pPr>
        <w:spacing w:line="360" w:lineRule="auto"/>
        <w:jc w:val="both"/>
        <w:rPr>
          <w:rFonts w:ascii="Arial" w:hAnsi="Arial" w:cs="Arial"/>
          <w:b/>
          <w:bCs/>
          <w:sz w:val="24"/>
          <w:szCs w:val="24"/>
        </w:rPr>
      </w:pPr>
    </w:p>
    <w:p w:rsidR="00587A5A" w:rsidRDefault="00587A5A" w:rsidP="00C54DF2">
      <w:pPr>
        <w:spacing w:line="360" w:lineRule="auto"/>
        <w:jc w:val="both"/>
        <w:rPr>
          <w:rFonts w:ascii="Arial" w:hAnsi="Arial" w:cs="Arial"/>
          <w:b/>
          <w:bCs/>
          <w:sz w:val="24"/>
          <w:szCs w:val="24"/>
        </w:rPr>
      </w:pPr>
    </w:p>
    <w:p w:rsidR="00587A5A" w:rsidRPr="00C54DF2" w:rsidRDefault="00587A5A" w:rsidP="00C54DF2">
      <w:pPr>
        <w:spacing w:line="360" w:lineRule="auto"/>
        <w:jc w:val="both"/>
        <w:rPr>
          <w:rFonts w:ascii="Arial" w:hAnsi="Arial" w:cs="Arial"/>
          <w:b/>
          <w:bCs/>
          <w:sz w:val="24"/>
          <w:szCs w:val="24"/>
        </w:rPr>
      </w:pPr>
      <w:bookmarkStart w:id="0" w:name="_GoBack"/>
      <w:bookmarkEnd w:id="0"/>
    </w:p>
    <w:p w:rsidR="00E7616B" w:rsidRPr="00CD4CD9" w:rsidRDefault="00E7616B" w:rsidP="00CD4CD9">
      <w:pPr>
        <w:spacing w:line="360" w:lineRule="auto"/>
        <w:jc w:val="center"/>
        <w:rPr>
          <w:rFonts w:ascii="Arial" w:hAnsi="Arial" w:cs="Arial"/>
          <w:b/>
          <w:bCs/>
          <w:i/>
          <w:color w:val="C0504D" w:themeColor="accent2"/>
          <w:sz w:val="32"/>
          <w:szCs w:val="32"/>
        </w:rPr>
      </w:pPr>
      <w:r w:rsidRPr="00CD4CD9">
        <w:rPr>
          <w:rFonts w:ascii="Arial" w:hAnsi="Arial" w:cs="Arial"/>
          <w:b/>
          <w:bCs/>
          <w:i/>
          <w:color w:val="C0504D" w:themeColor="accent2"/>
          <w:sz w:val="32"/>
          <w:szCs w:val="32"/>
        </w:rPr>
        <w:lastRenderedPageBreak/>
        <w:t>CONCLUSIONES</w:t>
      </w:r>
    </w:p>
    <w:p w:rsidR="00E7616B" w:rsidRPr="00C54DF2" w:rsidRDefault="00E7616B" w:rsidP="00C54DF2">
      <w:pPr>
        <w:numPr>
          <w:ilvl w:val="0"/>
          <w:numId w:val="30"/>
        </w:numPr>
        <w:spacing w:line="360" w:lineRule="auto"/>
        <w:jc w:val="both"/>
        <w:rPr>
          <w:rFonts w:ascii="Arial" w:hAnsi="Arial" w:cs="Arial"/>
          <w:b/>
          <w:bCs/>
          <w:sz w:val="24"/>
          <w:szCs w:val="24"/>
        </w:rPr>
      </w:pPr>
      <w:r w:rsidRPr="00C54DF2">
        <w:rPr>
          <w:rFonts w:ascii="Arial" w:hAnsi="Arial" w:cs="Arial"/>
          <w:bCs/>
          <w:sz w:val="24"/>
          <w:szCs w:val="24"/>
        </w:rPr>
        <w:t>Constituir una zona franca cultural</w:t>
      </w:r>
      <w:r w:rsidR="00544D45" w:rsidRPr="00C54DF2">
        <w:rPr>
          <w:rFonts w:ascii="Arial" w:hAnsi="Arial" w:cs="Arial"/>
          <w:bCs/>
          <w:sz w:val="24"/>
          <w:szCs w:val="24"/>
        </w:rPr>
        <w:t xml:space="preserve"> </w:t>
      </w:r>
      <w:r w:rsidRPr="00C54DF2">
        <w:rPr>
          <w:rFonts w:ascii="Arial" w:hAnsi="Arial" w:cs="Arial"/>
          <w:bCs/>
          <w:sz w:val="24"/>
          <w:szCs w:val="24"/>
        </w:rPr>
        <w:t xml:space="preserve">en la ciudad de Pamplona, mostrándola como ciudad arquitectónica, cultural para que se fortalezca la economía local y </w:t>
      </w:r>
      <w:r w:rsidR="00544D45" w:rsidRPr="00C54DF2">
        <w:rPr>
          <w:rFonts w:ascii="Arial" w:hAnsi="Arial" w:cs="Arial"/>
          <w:bCs/>
          <w:sz w:val="24"/>
          <w:szCs w:val="24"/>
        </w:rPr>
        <w:t>regional</w:t>
      </w:r>
      <w:r w:rsidRPr="00C54DF2">
        <w:rPr>
          <w:rFonts w:ascii="Arial" w:hAnsi="Arial" w:cs="Arial"/>
          <w:bCs/>
          <w:sz w:val="24"/>
          <w:szCs w:val="24"/>
        </w:rPr>
        <w:t>.</w:t>
      </w:r>
    </w:p>
    <w:p w:rsidR="00E7616B" w:rsidRPr="00C54DF2" w:rsidRDefault="00E7616B" w:rsidP="00C54DF2">
      <w:pPr>
        <w:numPr>
          <w:ilvl w:val="0"/>
          <w:numId w:val="30"/>
        </w:numPr>
        <w:spacing w:line="360" w:lineRule="auto"/>
        <w:jc w:val="both"/>
        <w:rPr>
          <w:rFonts w:ascii="Arial" w:hAnsi="Arial" w:cs="Arial"/>
          <w:b/>
          <w:bCs/>
          <w:sz w:val="24"/>
          <w:szCs w:val="24"/>
        </w:rPr>
      </w:pPr>
      <w:r w:rsidRPr="00C54DF2">
        <w:rPr>
          <w:rFonts w:ascii="Arial" w:hAnsi="Arial" w:cs="Arial"/>
          <w:bCs/>
          <w:sz w:val="24"/>
          <w:szCs w:val="24"/>
        </w:rPr>
        <w:t xml:space="preserve">Una vez </w:t>
      </w:r>
      <w:r w:rsidR="00544D45" w:rsidRPr="00C54DF2">
        <w:rPr>
          <w:rFonts w:ascii="Arial" w:hAnsi="Arial" w:cs="Arial"/>
          <w:bCs/>
          <w:sz w:val="24"/>
          <w:szCs w:val="24"/>
        </w:rPr>
        <w:t>más</w:t>
      </w:r>
      <w:r w:rsidRPr="00C54DF2">
        <w:rPr>
          <w:rFonts w:ascii="Arial" w:hAnsi="Arial" w:cs="Arial"/>
          <w:bCs/>
          <w:sz w:val="24"/>
          <w:szCs w:val="24"/>
        </w:rPr>
        <w:t xml:space="preserve"> el III Foro de Desarrollo </w:t>
      </w:r>
      <w:r w:rsidR="00544D45" w:rsidRPr="00C54DF2">
        <w:rPr>
          <w:rFonts w:ascii="Arial" w:hAnsi="Arial" w:cs="Arial"/>
          <w:bCs/>
          <w:sz w:val="24"/>
          <w:szCs w:val="24"/>
        </w:rPr>
        <w:t>Económico</w:t>
      </w:r>
      <w:r w:rsidRPr="00C54DF2">
        <w:rPr>
          <w:rFonts w:ascii="Arial" w:hAnsi="Arial" w:cs="Arial"/>
          <w:bCs/>
          <w:sz w:val="24"/>
          <w:szCs w:val="24"/>
        </w:rPr>
        <w:t xml:space="preserve"> denota como los sectores </w:t>
      </w:r>
      <w:r w:rsidR="00544D45" w:rsidRPr="00C54DF2">
        <w:rPr>
          <w:rFonts w:ascii="Arial" w:hAnsi="Arial" w:cs="Arial"/>
          <w:bCs/>
          <w:sz w:val="24"/>
          <w:szCs w:val="24"/>
        </w:rPr>
        <w:t>económicos giran alrededor de la  Universidad de Pamplona.</w:t>
      </w:r>
    </w:p>
    <w:p w:rsidR="00544D45" w:rsidRPr="00C54DF2" w:rsidRDefault="00544D45" w:rsidP="00C54DF2">
      <w:pPr>
        <w:numPr>
          <w:ilvl w:val="0"/>
          <w:numId w:val="30"/>
        </w:numPr>
        <w:spacing w:line="360" w:lineRule="auto"/>
        <w:jc w:val="both"/>
        <w:rPr>
          <w:rFonts w:ascii="Arial" w:hAnsi="Arial" w:cs="Arial"/>
          <w:b/>
          <w:bCs/>
          <w:sz w:val="24"/>
          <w:szCs w:val="24"/>
        </w:rPr>
      </w:pPr>
      <w:r w:rsidRPr="00C54DF2">
        <w:rPr>
          <w:rFonts w:ascii="Arial" w:hAnsi="Arial" w:cs="Arial"/>
          <w:bCs/>
          <w:sz w:val="24"/>
          <w:szCs w:val="24"/>
        </w:rPr>
        <w:t>Mostrar a Pamplona como una ciudad  visible ante Bucaramanga y ante el país, mostrando su cultura, iglesias, gastronomía y demás factores que hacen que Pamplona no sea una ciudad más en el mapa, sino una potencia competitiva ante la comunidad.</w:t>
      </w:r>
    </w:p>
    <w:p w:rsidR="00544D45" w:rsidRPr="00C54DF2" w:rsidRDefault="00544D45" w:rsidP="00C54DF2">
      <w:pPr>
        <w:numPr>
          <w:ilvl w:val="0"/>
          <w:numId w:val="30"/>
        </w:numPr>
        <w:spacing w:line="360" w:lineRule="auto"/>
        <w:jc w:val="both"/>
        <w:rPr>
          <w:rFonts w:ascii="Arial" w:hAnsi="Arial" w:cs="Arial"/>
          <w:b/>
          <w:bCs/>
          <w:sz w:val="24"/>
          <w:szCs w:val="24"/>
        </w:rPr>
      </w:pPr>
      <w:r w:rsidRPr="00C54DF2">
        <w:rPr>
          <w:rFonts w:ascii="Arial" w:hAnsi="Arial" w:cs="Arial"/>
          <w:bCs/>
          <w:sz w:val="24"/>
          <w:szCs w:val="24"/>
        </w:rPr>
        <w:t>Debe existir una interrelación que deben generar todos los proyectos para la productividad y competitividad de las regiones: Comunidad, Empresa, Universidad y Estado.</w:t>
      </w:r>
    </w:p>
    <w:p w:rsidR="00544D45" w:rsidRPr="00C54DF2" w:rsidRDefault="00544D45" w:rsidP="00C54DF2">
      <w:pPr>
        <w:numPr>
          <w:ilvl w:val="0"/>
          <w:numId w:val="30"/>
        </w:numPr>
        <w:spacing w:line="360" w:lineRule="auto"/>
        <w:jc w:val="both"/>
        <w:rPr>
          <w:rFonts w:ascii="Arial" w:hAnsi="Arial" w:cs="Arial"/>
          <w:b/>
          <w:bCs/>
          <w:sz w:val="24"/>
          <w:szCs w:val="24"/>
        </w:rPr>
      </w:pPr>
      <w:r w:rsidRPr="00C54DF2">
        <w:rPr>
          <w:rFonts w:ascii="Arial" w:hAnsi="Arial" w:cs="Arial"/>
          <w:bCs/>
          <w:sz w:val="24"/>
          <w:szCs w:val="24"/>
        </w:rPr>
        <w:t>Continuar desarrollando acciones que fortalezcan el plan regional de competitividad para el 2021, y así lograr ser el primer departamento fronterizo reconocido nacional e internacionalmente.</w:t>
      </w:r>
    </w:p>
    <w:p w:rsidR="00C032CF" w:rsidRPr="00C54DF2" w:rsidRDefault="00C032CF" w:rsidP="00C54DF2">
      <w:pPr>
        <w:numPr>
          <w:ilvl w:val="0"/>
          <w:numId w:val="30"/>
        </w:numPr>
        <w:spacing w:line="360" w:lineRule="auto"/>
        <w:jc w:val="both"/>
        <w:rPr>
          <w:rFonts w:ascii="Arial" w:hAnsi="Arial" w:cs="Arial"/>
          <w:b/>
          <w:bCs/>
          <w:sz w:val="24"/>
          <w:szCs w:val="24"/>
        </w:rPr>
      </w:pPr>
      <w:r w:rsidRPr="00C54DF2">
        <w:rPr>
          <w:rFonts w:ascii="Arial" w:hAnsi="Arial" w:cs="Arial"/>
          <w:bCs/>
          <w:sz w:val="24"/>
          <w:szCs w:val="24"/>
        </w:rPr>
        <w:t xml:space="preserve">Mejorar las vías de acceso que conducen del Gran Santander hacia el país de Venezuela para mayor movilización e integración </w:t>
      </w:r>
      <w:r w:rsidRPr="00C54DF2">
        <w:rPr>
          <w:rFonts w:ascii="Arial" w:hAnsi="Arial" w:cs="Arial"/>
          <w:bCs/>
          <w:sz w:val="24"/>
          <w:szCs w:val="24"/>
        </w:rPr>
        <w:tab/>
        <w:t>Colombo-Venezuela.</w:t>
      </w:r>
    </w:p>
    <w:p w:rsidR="00544D45" w:rsidRDefault="00544D45" w:rsidP="00C54DF2">
      <w:pPr>
        <w:spacing w:line="360" w:lineRule="auto"/>
        <w:ind w:left="720"/>
        <w:jc w:val="both"/>
        <w:rPr>
          <w:rFonts w:ascii="Arial" w:hAnsi="Arial" w:cs="Arial"/>
          <w:bCs/>
          <w:sz w:val="24"/>
          <w:szCs w:val="24"/>
        </w:rPr>
      </w:pPr>
    </w:p>
    <w:p w:rsidR="00CD4CD9" w:rsidRDefault="00CD4CD9" w:rsidP="00C54DF2">
      <w:pPr>
        <w:spacing w:line="360" w:lineRule="auto"/>
        <w:ind w:left="720"/>
        <w:jc w:val="both"/>
        <w:rPr>
          <w:rFonts w:ascii="Arial" w:hAnsi="Arial" w:cs="Arial"/>
          <w:bCs/>
          <w:sz w:val="24"/>
          <w:szCs w:val="24"/>
        </w:rPr>
      </w:pPr>
    </w:p>
    <w:p w:rsidR="00CD4CD9" w:rsidRDefault="00CD4CD9" w:rsidP="00C54DF2">
      <w:pPr>
        <w:spacing w:line="360" w:lineRule="auto"/>
        <w:ind w:left="720"/>
        <w:jc w:val="both"/>
        <w:rPr>
          <w:rFonts w:ascii="Arial" w:hAnsi="Arial" w:cs="Arial"/>
          <w:bCs/>
          <w:sz w:val="24"/>
          <w:szCs w:val="24"/>
        </w:rPr>
      </w:pPr>
    </w:p>
    <w:p w:rsidR="00CD4CD9" w:rsidRDefault="00CD4CD9" w:rsidP="00C54DF2">
      <w:pPr>
        <w:spacing w:line="360" w:lineRule="auto"/>
        <w:ind w:left="720"/>
        <w:jc w:val="both"/>
        <w:rPr>
          <w:rFonts w:ascii="Arial" w:hAnsi="Arial" w:cs="Arial"/>
          <w:bCs/>
          <w:sz w:val="24"/>
          <w:szCs w:val="24"/>
        </w:rPr>
      </w:pPr>
    </w:p>
    <w:p w:rsidR="00CD4CD9" w:rsidRPr="00C54DF2" w:rsidRDefault="00CD4CD9" w:rsidP="00C54DF2">
      <w:pPr>
        <w:spacing w:line="360" w:lineRule="auto"/>
        <w:ind w:left="720"/>
        <w:jc w:val="both"/>
        <w:rPr>
          <w:rFonts w:ascii="Arial" w:hAnsi="Arial" w:cs="Arial"/>
          <w:bCs/>
          <w:sz w:val="24"/>
          <w:szCs w:val="24"/>
        </w:rPr>
      </w:pPr>
    </w:p>
    <w:p w:rsidR="00544D45" w:rsidRPr="00CD4CD9" w:rsidRDefault="00544D45" w:rsidP="00CD4CD9">
      <w:pPr>
        <w:spacing w:line="360" w:lineRule="auto"/>
        <w:ind w:left="720"/>
        <w:jc w:val="center"/>
        <w:rPr>
          <w:rFonts w:ascii="Arial" w:hAnsi="Arial" w:cs="Arial"/>
          <w:b/>
          <w:bCs/>
          <w:i/>
          <w:color w:val="C0504D" w:themeColor="accent2"/>
          <w:sz w:val="32"/>
          <w:szCs w:val="32"/>
        </w:rPr>
      </w:pPr>
      <w:r w:rsidRPr="00CD4CD9">
        <w:rPr>
          <w:rFonts w:ascii="Arial" w:hAnsi="Arial" w:cs="Arial"/>
          <w:b/>
          <w:bCs/>
          <w:i/>
          <w:color w:val="C0504D" w:themeColor="accent2"/>
          <w:sz w:val="32"/>
          <w:szCs w:val="32"/>
        </w:rPr>
        <w:lastRenderedPageBreak/>
        <w:t>RECOMENDACIONES</w:t>
      </w:r>
    </w:p>
    <w:p w:rsidR="00544D45" w:rsidRPr="00C54DF2" w:rsidRDefault="00544D45" w:rsidP="00C54DF2">
      <w:pPr>
        <w:numPr>
          <w:ilvl w:val="0"/>
          <w:numId w:val="31"/>
        </w:numPr>
        <w:spacing w:line="360" w:lineRule="auto"/>
        <w:jc w:val="both"/>
        <w:rPr>
          <w:rFonts w:ascii="Arial" w:hAnsi="Arial" w:cs="Arial"/>
          <w:bCs/>
          <w:sz w:val="24"/>
          <w:szCs w:val="24"/>
        </w:rPr>
      </w:pPr>
      <w:r w:rsidRPr="00C54DF2">
        <w:rPr>
          <w:rFonts w:ascii="Arial" w:hAnsi="Arial" w:cs="Arial"/>
          <w:bCs/>
          <w:sz w:val="24"/>
          <w:szCs w:val="24"/>
        </w:rPr>
        <w:t xml:space="preserve">Sensibilizar a la población </w:t>
      </w:r>
      <w:r w:rsidR="00C032CF" w:rsidRPr="00C54DF2">
        <w:rPr>
          <w:rFonts w:ascii="Arial" w:hAnsi="Arial" w:cs="Arial"/>
          <w:bCs/>
          <w:sz w:val="24"/>
          <w:szCs w:val="24"/>
        </w:rPr>
        <w:t>del impacto que conllevara y traerá la ejecución de la vía Cúcuta-Alto del Escorial y Bucaramanga.</w:t>
      </w:r>
    </w:p>
    <w:p w:rsidR="00544D45" w:rsidRDefault="00544D45" w:rsidP="00C54DF2">
      <w:pPr>
        <w:numPr>
          <w:ilvl w:val="0"/>
          <w:numId w:val="31"/>
        </w:numPr>
        <w:spacing w:line="360" w:lineRule="auto"/>
        <w:jc w:val="both"/>
        <w:rPr>
          <w:rFonts w:ascii="Arial" w:hAnsi="Arial" w:cs="Arial"/>
          <w:bCs/>
          <w:sz w:val="24"/>
          <w:szCs w:val="24"/>
        </w:rPr>
      </w:pPr>
      <w:r w:rsidRPr="00C54DF2">
        <w:rPr>
          <w:rFonts w:ascii="Arial" w:hAnsi="Arial" w:cs="Arial"/>
          <w:bCs/>
          <w:sz w:val="24"/>
          <w:szCs w:val="24"/>
        </w:rPr>
        <w:t>Impulsar e integrar a los ciudadanos a un proceso de discusión y análisis de la economía de Pamplona, mediante un espacio donde se garantice de manera clara los derechos de los ciudadanos para participar, sus atribuciones y obligaciones para vigilar e incidir en las acciones de las instituciones del gobierno.</w:t>
      </w:r>
    </w:p>
    <w:p w:rsidR="00CD4CD9" w:rsidRDefault="00CD4CD9" w:rsidP="00C54DF2">
      <w:pPr>
        <w:numPr>
          <w:ilvl w:val="0"/>
          <w:numId w:val="31"/>
        </w:numPr>
        <w:spacing w:line="360" w:lineRule="auto"/>
        <w:jc w:val="both"/>
        <w:rPr>
          <w:rFonts w:ascii="Arial" w:hAnsi="Arial" w:cs="Arial"/>
          <w:bCs/>
          <w:sz w:val="24"/>
          <w:szCs w:val="24"/>
        </w:rPr>
      </w:pPr>
      <w:r>
        <w:rPr>
          <w:rFonts w:ascii="Arial" w:hAnsi="Arial" w:cs="Arial"/>
          <w:bCs/>
          <w:sz w:val="24"/>
          <w:szCs w:val="24"/>
        </w:rPr>
        <w:t>Mejorar la infraestructura vial para mayor competitividad y productividad en el nororiente colombiano.</w:t>
      </w:r>
    </w:p>
    <w:p w:rsidR="00CD4CD9" w:rsidRPr="00C54DF2" w:rsidRDefault="004F026C" w:rsidP="00C54DF2">
      <w:pPr>
        <w:numPr>
          <w:ilvl w:val="0"/>
          <w:numId w:val="31"/>
        </w:numPr>
        <w:spacing w:line="360" w:lineRule="auto"/>
        <w:jc w:val="both"/>
        <w:rPr>
          <w:rFonts w:ascii="Arial" w:hAnsi="Arial" w:cs="Arial"/>
          <w:bCs/>
          <w:sz w:val="24"/>
          <w:szCs w:val="24"/>
        </w:rPr>
      </w:pPr>
      <w:r>
        <w:rPr>
          <w:rFonts w:ascii="Arial" w:hAnsi="Arial" w:cs="Arial"/>
          <w:bCs/>
          <w:sz w:val="24"/>
          <w:szCs w:val="24"/>
        </w:rPr>
        <w:t>Realizar continuamente estos eventos, que sirvan para observar la problemática de las economías de nuestras regiones.</w:t>
      </w:r>
    </w:p>
    <w:p w:rsidR="00544D45" w:rsidRPr="00C54DF2" w:rsidRDefault="00544D45" w:rsidP="00C54DF2">
      <w:pPr>
        <w:spacing w:line="360" w:lineRule="auto"/>
        <w:ind w:left="720"/>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p w:rsidR="00E7616B" w:rsidRPr="00C54DF2" w:rsidRDefault="00E7616B" w:rsidP="00C54DF2">
      <w:pPr>
        <w:spacing w:line="360" w:lineRule="auto"/>
        <w:jc w:val="both"/>
        <w:rPr>
          <w:rFonts w:ascii="Arial" w:hAnsi="Arial" w:cs="Arial"/>
          <w:b/>
          <w:bCs/>
          <w:sz w:val="24"/>
          <w:szCs w:val="24"/>
        </w:rPr>
      </w:pPr>
    </w:p>
    <w:sectPr w:rsidR="00E7616B" w:rsidRPr="00C54DF2" w:rsidSect="00C54DF2">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E6" w:rsidRDefault="007848E6">
      <w:pPr>
        <w:spacing w:after="0" w:line="240" w:lineRule="auto"/>
      </w:pPr>
      <w:r>
        <w:separator/>
      </w:r>
    </w:p>
  </w:endnote>
  <w:endnote w:type="continuationSeparator" w:id="0">
    <w:p w:rsidR="007848E6" w:rsidRDefault="0078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E6" w:rsidRDefault="007848E6">
      <w:pPr>
        <w:spacing w:after="0" w:line="240" w:lineRule="auto"/>
      </w:pPr>
      <w:r>
        <w:separator/>
      </w:r>
    </w:p>
  </w:footnote>
  <w:footnote w:type="continuationSeparator" w:id="0">
    <w:p w:rsidR="007848E6" w:rsidRDefault="00784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0"/>
      <w:gridCol w:w="1245"/>
    </w:tblGrid>
    <w:tr w:rsidR="0017587E">
      <w:trPr>
        <w:trHeight w:val="288"/>
      </w:trPr>
      <w:tc>
        <w:tcPr>
          <w:tcW w:w="7765" w:type="dxa"/>
        </w:tcPr>
        <w:p w:rsidR="0017587E" w:rsidRDefault="0017587E" w:rsidP="0017587E">
          <w:pPr>
            <w:pStyle w:val="Encabezado"/>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III FORO DE DESARROLLO ECONOMICO DE PAMPLONA “Cumbre de Alcaldes por la Competitividad de la Provincia”</w:t>
          </w:r>
        </w:p>
      </w:tc>
      <w:tc>
        <w:tcPr>
          <w:tcW w:w="1105" w:type="dxa"/>
        </w:tcPr>
        <w:p w:rsidR="0017587E" w:rsidRDefault="0017587E">
          <w:pPr>
            <w:pStyle w:val="Encabezad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[Año]</w:t>
          </w:r>
        </w:p>
      </w:tc>
    </w:tr>
  </w:tbl>
  <w:p w:rsidR="0017587E" w:rsidRDefault="00587A5A">
    <w:pPr>
      <w:pStyle w:val="Encabezado"/>
    </w:pPr>
    <w:r>
      <w:rPr>
        <w:noProof/>
        <w:lang w:eastAsia="es-MX"/>
      </w:rPr>
      <w:drawing>
        <wp:anchor distT="0" distB="0" distL="114300" distR="114300" simplePos="0" relativeHeight="251658240" behindDoc="0" locked="0" layoutInCell="0" allowOverlap="1">
          <wp:simplePos x="0" y="0"/>
          <wp:positionH relativeFrom="column">
            <wp:posOffset>4906010</wp:posOffset>
          </wp:positionH>
          <wp:positionV relativeFrom="paragraph">
            <wp:posOffset>-868045</wp:posOffset>
          </wp:positionV>
          <wp:extent cx="875665" cy="833120"/>
          <wp:effectExtent l="0" t="0" r="63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33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983"/>
    <w:multiLevelType w:val="multilevel"/>
    <w:tmpl w:val="16E48BB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nsid w:val="0853785D"/>
    <w:multiLevelType w:val="multilevel"/>
    <w:tmpl w:val="C4C2ECE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8A0080F"/>
    <w:multiLevelType w:val="multilevel"/>
    <w:tmpl w:val="BAB65D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97E5B9B"/>
    <w:multiLevelType w:val="multilevel"/>
    <w:tmpl w:val="3ABCB5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B8373C"/>
    <w:multiLevelType w:val="hybridMultilevel"/>
    <w:tmpl w:val="7D5A5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015C0D"/>
    <w:multiLevelType w:val="multilevel"/>
    <w:tmpl w:val="4B36E3B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33A5BF4"/>
    <w:multiLevelType w:val="multilevel"/>
    <w:tmpl w:val="BE8C717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6F0294F"/>
    <w:multiLevelType w:val="multilevel"/>
    <w:tmpl w:val="E858F8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17FF392D"/>
    <w:multiLevelType w:val="multilevel"/>
    <w:tmpl w:val="4AC4C98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
    <w:nsid w:val="1A5F739E"/>
    <w:multiLevelType w:val="multilevel"/>
    <w:tmpl w:val="A7529C4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nsid w:val="1C760E8C"/>
    <w:multiLevelType w:val="multilevel"/>
    <w:tmpl w:val="6F4AFA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CC20548"/>
    <w:multiLevelType w:val="multilevel"/>
    <w:tmpl w:val="7F1267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F077486"/>
    <w:multiLevelType w:val="multilevel"/>
    <w:tmpl w:val="1FFAFD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20551D19"/>
    <w:multiLevelType w:val="multilevel"/>
    <w:tmpl w:val="FC34043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26B10745"/>
    <w:multiLevelType w:val="hybridMultilevel"/>
    <w:tmpl w:val="724A100E"/>
    <w:lvl w:ilvl="0" w:tplc="725837BC">
      <w:start w:val="1"/>
      <w:numFmt w:val="decimal"/>
      <w:lvlText w:val="%1."/>
      <w:lvlJc w:val="left"/>
      <w:pPr>
        <w:ind w:left="315" w:hanging="360"/>
      </w:pPr>
      <w:rPr>
        <w:rFonts w:hint="default"/>
      </w:rPr>
    </w:lvl>
    <w:lvl w:ilvl="1" w:tplc="080A0019" w:tentative="1">
      <w:start w:val="1"/>
      <w:numFmt w:val="lowerLetter"/>
      <w:lvlText w:val="%2."/>
      <w:lvlJc w:val="left"/>
      <w:pPr>
        <w:ind w:left="1035" w:hanging="360"/>
      </w:pPr>
    </w:lvl>
    <w:lvl w:ilvl="2" w:tplc="080A001B" w:tentative="1">
      <w:start w:val="1"/>
      <w:numFmt w:val="lowerRoman"/>
      <w:lvlText w:val="%3."/>
      <w:lvlJc w:val="right"/>
      <w:pPr>
        <w:ind w:left="1755" w:hanging="180"/>
      </w:pPr>
    </w:lvl>
    <w:lvl w:ilvl="3" w:tplc="080A000F" w:tentative="1">
      <w:start w:val="1"/>
      <w:numFmt w:val="decimal"/>
      <w:lvlText w:val="%4."/>
      <w:lvlJc w:val="left"/>
      <w:pPr>
        <w:ind w:left="2475" w:hanging="360"/>
      </w:pPr>
    </w:lvl>
    <w:lvl w:ilvl="4" w:tplc="080A0019" w:tentative="1">
      <w:start w:val="1"/>
      <w:numFmt w:val="lowerLetter"/>
      <w:lvlText w:val="%5."/>
      <w:lvlJc w:val="left"/>
      <w:pPr>
        <w:ind w:left="3195" w:hanging="360"/>
      </w:pPr>
    </w:lvl>
    <w:lvl w:ilvl="5" w:tplc="080A001B" w:tentative="1">
      <w:start w:val="1"/>
      <w:numFmt w:val="lowerRoman"/>
      <w:lvlText w:val="%6."/>
      <w:lvlJc w:val="right"/>
      <w:pPr>
        <w:ind w:left="3915" w:hanging="180"/>
      </w:pPr>
    </w:lvl>
    <w:lvl w:ilvl="6" w:tplc="080A000F" w:tentative="1">
      <w:start w:val="1"/>
      <w:numFmt w:val="decimal"/>
      <w:lvlText w:val="%7."/>
      <w:lvlJc w:val="left"/>
      <w:pPr>
        <w:ind w:left="4635" w:hanging="360"/>
      </w:pPr>
    </w:lvl>
    <w:lvl w:ilvl="7" w:tplc="080A0019" w:tentative="1">
      <w:start w:val="1"/>
      <w:numFmt w:val="lowerLetter"/>
      <w:lvlText w:val="%8."/>
      <w:lvlJc w:val="left"/>
      <w:pPr>
        <w:ind w:left="5355" w:hanging="360"/>
      </w:pPr>
    </w:lvl>
    <w:lvl w:ilvl="8" w:tplc="080A001B" w:tentative="1">
      <w:start w:val="1"/>
      <w:numFmt w:val="lowerRoman"/>
      <w:lvlText w:val="%9."/>
      <w:lvlJc w:val="right"/>
      <w:pPr>
        <w:ind w:left="6075" w:hanging="180"/>
      </w:pPr>
    </w:lvl>
  </w:abstractNum>
  <w:abstractNum w:abstractNumId="15">
    <w:nsid w:val="2D710BB5"/>
    <w:multiLevelType w:val="multilevel"/>
    <w:tmpl w:val="985200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E8B4257"/>
    <w:multiLevelType w:val="multilevel"/>
    <w:tmpl w:val="70F26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014C78"/>
    <w:multiLevelType w:val="multilevel"/>
    <w:tmpl w:val="D3FE76A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9FF2EE5"/>
    <w:multiLevelType w:val="multilevel"/>
    <w:tmpl w:val="76E6DCE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9">
    <w:nsid w:val="42EF7E3A"/>
    <w:multiLevelType w:val="multilevel"/>
    <w:tmpl w:val="B6E645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46F60ADA"/>
    <w:multiLevelType w:val="multilevel"/>
    <w:tmpl w:val="FFB0C47C"/>
    <w:lvl w:ilvl="0">
      <w:start w:val="1"/>
      <w:numFmt w:val="decimal"/>
      <w:lvlText w:val="%1."/>
      <w:lvlJc w:val="left"/>
      <w:pPr>
        <w:tabs>
          <w:tab w:val="num" w:pos="720"/>
        </w:tabs>
        <w:ind w:left="720" w:hanging="360"/>
      </w:pPr>
    </w:lvl>
    <w:lvl w:ilvl="1">
      <w:start w:val="737"/>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F4378E5"/>
    <w:multiLevelType w:val="multilevel"/>
    <w:tmpl w:val="926A52C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074334E"/>
    <w:multiLevelType w:val="multilevel"/>
    <w:tmpl w:val="D9BEDB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51A8572D"/>
    <w:multiLevelType w:val="multilevel"/>
    <w:tmpl w:val="208C13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97806EC"/>
    <w:multiLevelType w:val="multilevel"/>
    <w:tmpl w:val="827C2F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5A6C1E06"/>
    <w:multiLevelType w:val="hybridMultilevel"/>
    <w:tmpl w:val="12AC92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A924FD1"/>
    <w:multiLevelType w:val="multilevel"/>
    <w:tmpl w:val="A404D61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5F477F52"/>
    <w:multiLevelType w:val="multilevel"/>
    <w:tmpl w:val="70CA4F1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600560D6"/>
    <w:multiLevelType w:val="hybridMultilevel"/>
    <w:tmpl w:val="59DCB2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C464ED"/>
    <w:multiLevelType w:val="multilevel"/>
    <w:tmpl w:val="56EE4F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799D5197"/>
    <w:multiLevelType w:val="multilevel"/>
    <w:tmpl w:val="AA7277F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7ACC2A35"/>
    <w:multiLevelType w:val="multilevel"/>
    <w:tmpl w:val="F718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DEA5A52"/>
    <w:multiLevelType w:val="multilevel"/>
    <w:tmpl w:val="9AB241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23"/>
  </w:num>
  <w:num w:numId="3">
    <w:abstractNumId w:val="10"/>
  </w:num>
  <w:num w:numId="4">
    <w:abstractNumId w:val="22"/>
  </w:num>
  <w:num w:numId="5">
    <w:abstractNumId w:val="30"/>
  </w:num>
  <w:num w:numId="6">
    <w:abstractNumId w:val="15"/>
  </w:num>
  <w:num w:numId="7">
    <w:abstractNumId w:val="24"/>
  </w:num>
  <w:num w:numId="8">
    <w:abstractNumId w:val="11"/>
  </w:num>
  <w:num w:numId="9">
    <w:abstractNumId w:val="31"/>
  </w:num>
  <w:num w:numId="10">
    <w:abstractNumId w:val="5"/>
  </w:num>
  <w:num w:numId="11">
    <w:abstractNumId w:val="6"/>
  </w:num>
  <w:num w:numId="12">
    <w:abstractNumId w:val="19"/>
  </w:num>
  <w:num w:numId="13">
    <w:abstractNumId w:val="1"/>
  </w:num>
  <w:num w:numId="14">
    <w:abstractNumId w:val="21"/>
  </w:num>
  <w:num w:numId="15">
    <w:abstractNumId w:val="29"/>
  </w:num>
  <w:num w:numId="16">
    <w:abstractNumId w:val="0"/>
  </w:num>
  <w:num w:numId="17">
    <w:abstractNumId w:val="8"/>
  </w:num>
  <w:num w:numId="18">
    <w:abstractNumId w:val="18"/>
  </w:num>
  <w:num w:numId="19">
    <w:abstractNumId w:val="16"/>
  </w:num>
  <w:num w:numId="20">
    <w:abstractNumId w:val="20"/>
  </w:num>
  <w:num w:numId="21">
    <w:abstractNumId w:val="12"/>
  </w:num>
  <w:num w:numId="22">
    <w:abstractNumId w:val="27"/>
  </w:num>
  <w:num w:numId="23">
    <w:abstractNumId w:val="26"/>
  </w:num>
  <w:num w:numId="24">
    <w:abstractNumId w:val="13"/>
  </w:num>
  <w:num w:numId="25">
    <w:abstractNumId w:val="3"/>
  </w:num>
  <w:num w:numId="26">
    <w:abstractNumId w:val="2"/>
  </w:num>
  <w:num w:numId="27">
    <w:abstractNumId w:val="7"/>
  </w:num>
  <w:num w:numId="28">
    <w:abstractNumId w:val="9"/>
  </w:num>
  <w:num w:numId="29">
    <w:abstractNumId w:val="32"/>
  </w:num>
  <w:num w:numId="30">
    <w:abstractNumId w:val="4"/>
  </w:num>
  <w:num w:numId="31">
    <w:abstractNumId w:val="25"/>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8D"/>
    <w:rsid w:val="00054FD3"/>
    <w:rsid w:val="000803CE"/>
    <w:rsid w:val="0017587E"/>
    <w:rsid w:val="00224C46"/>
    <w:rsid w:val="00267F62"/>
    <w:rsid w:val="002A3142"/>
    <w:rsid w:val="00395557"/>
    <w:rsid w:val="004F026C"/>
    <w:rsid w:val="00544D45"/>
    <w:rsid w:val="00583416"/>
    <w:rsid w:val="00587A5A"/>
    <w:rsid w:val="006841A8"/>
    <w:rsid w:val="007848E6"/>
    <w:rsid w:val="00852C67"/>
    <w:rsid w:val="008608B3"/>
    <w:rsid w:val="008F41A4"/>
    <w:rsid w:val="00B63CDB"/>
    <w:rsid w:val="00BF6E8D"/>
    <w:rsid w:val="00C032CF"/>
    <w:rsid w:val="00C54DF2"/>
    <w:rsid w:val="00C550FB"/>
    <w:rsid w:val="00CD4CD9"/>
    <w:rsid w:val="00DA5871"/>
    <w:rsid w:val="00DB246E"/>
    <w:rsid w:val="00E76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E"/>
    <w:pPr>
      <w:autoSpaceDE w:val="0"/>
      <w:autoSpaceDN w:val="0"/>
      <w:spacing w:after="200" w:line="276" w:lineRule="auto"/>
    </w:pPr>
    <w:rPr>
      <w:rFonts w:cs="Calibri"/>
      <w:sz w:val="22"/>
      <w:szCs w:val="22"/>
      <w:lang w:eastAsia="es-CO"/>
    </w:rPr>
  </w:style>
  <w:style w:type="paragraph" w:styleId="Ttulo1">
    <w:name w:val="heading 1"/>
    <w:basedOn w:val="Normal"/>
    <w:next w:val="Normal"/>
    <w:link w:val="Ttulo1Car"/>
    <w:uiPriority w:val="99"/>
    <w:qFormat/>
    <w:rsid w:val="00DB246E"/>
    <w:pPr>
      <w:keepNext/>
      <w:ind w:left="720"/>
      <w:jc w:val="center"/>
      <w:outlineLvl w:val="0"/>
    </w:pPr>
    <w:rPr>
      <w:rFonts w:ascii="Arial" w:hAnsi="Arial" w:cs="Arial"/>
      <w:b/>
      <w:bCs/>
      <w:color w:val="0000FF"/>
      <w:sz w:val="28"/>
      <w:szCs w:val="28"/>
    </w:rPr>
  </w:style>
  <w:style w:type="paragraph" w:styleId="Ttulo2">
    <w:name w:val="heading 2"/>
    <w:basedOn w:val="Normal"/>
    <w:next w:val="Normal"/>
    <w:link w:val="Ttulo2Car"/>
    <w:uiPriority w:val="9"/>
    <w:unhideWhenUsed/>
    <w:qFormat/>
    <w:rsid w:val="0017587E"/>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6E8D"/>
    <w:rPr>
      <w:rFonts w:ascii="Cambria" w:eastAsia="Times New Roman" w:hAnsi="Cambria" w:cs="Times New Roman"/>
      <w:b/>
      <w:bCs/>
      <w:kern w:val="32"/>
      <w:sz w:val="32"/>
      <w:szCs w:val="32"/>
      <w:lang w:val="es-MX"/>
    </w:rPr>
  </w:style>
  <w:style w:type="paragraph" w:styleId="Encabezado">
    <w:name w:val="header"/>
    <w:basedOn w:val="Normal"/>
    <w:link w:val="EncabezadoCar"/>
    <w:uiPriority w:val="99"/>
    <w:rsid w:val="00DB2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46E"/>
  </w:style>
  <w:style w:type="paragraph" w:styleId="Piedepgina">
    <w:name w:val="footer"/>
    <w:basedOn w:val="Normal"/>
    <w:link w:val="PiedepginaCar"/>
    <w:uiPriority w:val="99"/>
    <w:rsid w:val="00DB2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46E"/>
  </w:style>
  <w:style w:type="paragraph" w:styleId="NormalWeb">
    <w:name w:val="Normal (Web)"/>
    <w:basedOn w:val="Normal"/>
    <w:uiPriority w:val="99"/>
    <w:rsid w:val="00DB246E"/>
    <w:pPr>
      <w:spacing w:before="100" w:after="100" w:line="240" w:lineRule="auto"/>
    </w:pPr>
    <w:rPr>
      <w:rFonts w:cs="Times New Roman"/>
      <w:sz w:val="24"/>
      <w:szCs w:val="24"/>
      <w:lang w:val="es-CO"/>
    </w:rPr>
  </w:style>
  <w:style w:type="paragraph" w:styleId="Prrafodelista">
    <w:name w:val="List Paragraph"/>
    <w:basedOn w:val="Normal"/>
    <w:uiPriority w:val="34"/>
    <w:qFormat/>
    <w:rsid w:val="00DB246E"/>
    <w:pPr>
      <w:ind w:left="720"/>
    </w:pPr>
    <w:rPr>
      <w:lang w:val="es-CO"/>
    </w:rPr>
  </w:style>
  <w:style w:type="paragraph" w:styleId="Textoindependiente">
    <w:name w:val="Body Text"/>
    <w:basedOn w:val="Normal"/>
    <w:link w:val="TextoindependienteCar"/>
    <w:uiPriority w:val="99"/>
    <w:rsid w:val="00DB246E"/>
    <w:pPr>
      <w:jc w:val="center"/>
    </w:pPr>
    <w:rPr>
      <w:b/>
      <w:bCs/>
      <w:sz w:val="28"/>
      <w:szCs w:val="28"/>
    </w:rPr>
  </w:style>
  <w:style w:type="character" w:customStyle="1" w:styleId="TextoindependienteCar">
    <w:name w:val="Texto independiente Car"/>
    <w:basedOn w:val="Fuentedeprrafopredeter"/>
    <w:link w:val="Textoindependiente"/>
    <w:uiPriority w:val="99"/>
    <w:semiHidden/>
    <w:rsid w:val="00BF6E8D"/>
    <w:rPr>
      <w:rFonts w:ascii="Calibri" w:hAnsi="Calibri" w:cs="Calibri"/>
      <w:lang w:val="es-MX"/>
    </w:rPr>
  </w:style>
  <w:style w:type="paragraph" w:styleId="Textoindependiente2">
    <w:name w:val="Body Text 2"/>
    <w:basedOn w:val="Normal"/>
    <w:link w:val="Textoindependiente2Car"/>
    <w:uiPriority w:val="99"/>
    <w:rsid w:val="00DB246E"/>
    <w:pPr>
      <w:spacing w:line="360" w:lineRule="auto"/>
      <w:jc w:val="both"/>
    </w:pPr>
    <w:rPr>
      <w:sz w:val="24"/>
      <w:szCs w:val="24"/>
    </w:rPr>
  </w:style>
  <w:style w:type="character" w:customStyle="1" w:styleId="Textoindependiente2Car">
    <w:name w:val="Texto independiente 2 Car"/>
    <w:basedOn w:val="Fuentedeprrafopredeter"/>
    <w:link w:val="Textoindependiente2"/>
    <w:uiPriority w:val="99"/>
    <w:semiHidden/>
    <w:rsid w:val="00BF6E8D"/>
    <w:rPr>
      <w:rFonts w:ascii="Calibri" w:hAnsi="Calibri" w:cs="Calibri"/>
      <w:lang w:val="es-MX"/>
    </w:rPr>
  </w:style>
  <w:style w:type="paragraph" w:styleId="Textodeglobo">
    <w:name w:val="Balloon Text"/>
    <w:basedOn w:val="Normal"/>
    <w:link w:val="TextodegloboCar"/>
    <w:uiPriority w:val="99"/>
    <w:semiHidden/>
    <w:unhideWhenUsed/>
    <w:rsid w:val="00267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F62"/>
    <w:rPr>
      <w:rFonts w:ascii="Tahoma" w:hAnsi="Tahoma" w:cs="Tahoma"/>
      <w:sz w:val="16"/>
      <w:szCs w:val="16"/>
      <w:lang w:val="es-MX"/>
    </w:rPr>
  </w:style>
  <w:style w:type="paragraph" w:styleId="Sinespaciado">
    <w:name w:val="No Spacing"/>
    <w:uiPriority w:val="1"/>
    <w:qFormat/>
    <w:rsid w:val="0017587E"/>
    <w:pPr>
      <w:autoSpaceDE w:val="0"/>
      <w:autoSpaceDN w:val="0"/>
    </w:pPr>
    <w:rPr>
      <w:rFonts w:cs="Calibri"/>
      <w:sz w:val="22"/>
      <w:szCs w:val="22"/>
      <w:lang w:eastAsia="es-CO"/>
    </w:rPr>
  </w:style>
  <w:style w:type="character" w:customStyle="1" w:styleId="Ttulo2Car">
    <w:name w:val="Título 2 Car"/>
    <w:basedOn w:val="Fuentedeprrafopredeter"/>
    <w:link w:val="Ttulo2"/>
    <w:uiPriority w:val="9"/>
    <w:rsid w:val="0017587E"/>
    <w:rPr>
      <w:rFonts w:ascii="Cambria" w:eastAsia="Times New Roman" w:hAnsi="Cambria" w:cs="Times New Roman"/>
      <w:b/>
      <w:bCs/>
      <w:i/>
      <w:iCs/>
      <w:sz w:val="28"/>
      <w:szCs w:val="28"/>
      <w:lang w:eastAsia="es-CO"/>
    </w:rPr>
  </w:style>
  <w:style w:type="paragraph" w:customStyle="1" w:styleId="ecxmsonormal">
    <w:name w:val="ecxmsonormal"/>
    <w:basedOn w:val="Normal"/>
    <w:rsid w:val="0017587E"/>
    <w:pPr>
      <w:autoSpaceDE/>
      <w:autoSpaceDN/>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ecxmsolistparagraph">
    <w:name w:val="ecxmsolistparagraph"/>
    <w:basedOn w:val="Normal"/>
    <w:rsid w:val="0017587E"/>
    <w:pPr>
      <w:autoSpaceDE/>
      <w:autoSpaceDN/>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apple-converted-space">
    <w:name w:val="apple-converted-space"/>
    <w:basedOn w:val="Fuentedeprrafopredeter"/>
    <w:rsid w:val="002A3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E"/>
    <w:pPr>
      <w:autoSpaceDE w:val="0"/>
      <w:autoSpaceDN w:val="0"/>
      <w:spacing w:after="200" w:line="276" w:lineRule="auto"/>
    </w:pPr>
    <w:rPr>
      <w:rFonts w:cs="Calibri"/>
      <w:sz w:val="22"/>
      <w:szCs w:val="22"/>
      <w:lang w:eastAsia="es-CO"/>
    </w:rPr>
  </w:style>
  <w:style w:type="paragraph" w:styleId="Ttulo1">
    <w:name w:val="heading 1"/>
    <w:basedOn w:val="Normal"/>
    <w:next w:val="Normal"/>
    <w:link w:val="Ttulo1Car"/>
    <w:uiPriority w:val="99"/>
    <w:qFormat/>
    <w:rsid w:val="00DB246E"/>
    <w:pPr>
      <w:keepNext/>
      <w:ind w:left="720"/>
      <w:jc w:val="center"/>
      <w:outlineLvl w:val="0"/>
    </w:pPr>
    <w:rPr>
      <w:rFonts w:ascii="Arial" w:hAnsi="Arial" w:cs="Arial"/>
      <w:b/>
      <w:bCs/>
      <w:color w:val="0000FF"/>
      <w:sz w:val="28"/>
      <w:szCs w:val="28"/>
    </w:rPr>
  </w:style>
  <w:style w:type="paragraph" w:styleId="Ttulo2">
    <w:name w:val="heading 2"/>
    <w:basedOn w:val="Normal"/>
    <w:next w:val="Normal"/>
    <w:link w:val="Ttulo2Car"/>
    <w:uiPriority w:val="9"/>
    <w:unhideWhenUsed/>
    <w:qFormat/>
    <w:rsid w:val="0017587E"/>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6E8D"/>
    <w:rPr>
      <w:rFonts w:ascii="Cambria" w:eastAsia="Times New Roman" w:hAnsi="Cambria" w:cs="Times New Roman"/>
      <w:b/>
      <w:bCs/>
      <w:kern w:val="32"/>
      <w:sz w:val="32"/>
      <w:szCs w:val="32"/>
      <w:lang w:val="es-MX"/>
    </w:rPr>
  </w:style>
  <w:style w:type="paragraph" w:styleId="Encabezado">
    <w:name w:val="header"/>
    <w:basedOn w:val="Normal"/>
    <w:link w:val="EncabezadoCar"/>
    <w:uiPriority w:val="99"/>
    <w:rsid w:val="00DB2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46E"/>
  </w:style>
  <w:style w:type="paragraph" w:styleId="Piedepgina">
    <w:name w:val="footer"/>
    <w:basedOn w:val="Normal"/>
    <w:link w:val="PiedepginaCar"/>
    <w:uiPriority w:val="99"/>
    <w:rsid w:val="00DB2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46E"/>
  </w:style>
  <w:style w:type="paragraph" w:styleId="NormalWeb">
    <w:name w:val="Normal (Web)"/>
    <w:basedOn w:val="Normal"/>
    <w:uiPriority w:val="99"/>
    <w:rsid w:val="00DB246E"/>
    <w:pPr>
      <w:spacing w:before="100" w:after="100" w:line="240" w:lineRule="auto"/>
    </w:pPr>
    <w:rPr>
      <w:rFonts w:cs="Times New Roman"/>
      <w:sz w:val="24"/>
      <w:szCs w:val="24"/>
      <w:lang w:val="es-CO"/>
    </w:rPr>
  </w:style>
  <w:style w:type="paragraph" w:styleId="Prrafodelista">
    <w:name w:val="List Paragraph"/>
    <w:basedOn w:val="Normal"/>
    <w:uiPriority w:val="34"/>
    <w:qFormat/>
    <w:rsid w:val="00DB246E"/>
    <w:pPr>
      <w:ind w:left="720"/>
    </w:pPr>
    <w:rPr>
      <w:lang w:val="es-CO"/>
    </w:rPr>
  </w:style>
  <w:style w:type="paragraph" w:styleId="Textoindependiente">
    <w:name w:val="Body Text"/>
    <w:basedOn w:val="Normal"/>
    <w:link w:val="TextoindependienteCar"/>
    <w:uiPriority w:val="99"/>
    <w:rsid w:val="00DB246E"/>
    <w:pPr>
      <w:jc w:val="center"/>
    </w:pPr>
    <w:rPr>
      <w:b/>
      <w:bCs/>
      <w:sz w:val="28"/>
      <w:szCs w:val="28"/>
    </w:rPr>
  </w:style>
  <w:style w:type="character" w:customStyle="1" w:styleId="TextoindependienteCar">
    <w:name w:val="Texto independiente Car"/>
    <w:basedOn w:val="Fuentedeprrafopredeter"/>
    <w:link w:val="Textoindependiente"/>
    <w:uiPriority w:val="99"/>
    <w:semiHidden/>
    <w:rsid w:val="00BF6E8D"/>
    <w:rPr>
      <w:rFonts w:ascii="Calibri" w:hAnsi="Calibri" w:cs="Calibri"/>
      <w:lang w:val="es-MX"/>
    </w:rPr>
  </w:style>
  <w:style w:type="paragraph" w:styleId="Textoindependiente2">
    <w:name w:val="Body Text 2"/>
    <w:basedOn w:val="Normal"/>
    <w:link w:val="Textoindependiente2Car"/>
    <w:uiPriority w:val="99"/>
    <w:rsid w:val="00DB246E"/>
    <w:pPr>
      <w:spacing w:line="360" w:lineRule="auto"/>
      <w:jc w:val="both"/>
    </w:pPr>
    <w:rPr>
      <w:sz w:val="24"/>
      <w:szCs w:val="24"/>
    </w:rPr>
  </w:style>
  <w:style w:type="character" w:customStyle="1" w:styleId="Textoindependiente2Car">
    <w:name w:val="Texto independiente 2 Car"/>
    <w:basedOn w:val="Fuentedeprrafopredeter"/>
    <w:link w:val="Textoindependiente2"/>
    <w:uiPriority w:val="99"/>
    <w:semiHidden/>
    <w:rsid w:val="00BF6E8D"/>
    <w:rPr>
      <w:rFonts w:ascii="Calibri" w:hAnsi="Calibri" w:cs="Calibri"/>
      <w:lang w:val="es-MX"/>
    </w:rPr>
  </w:style>
  <w:style w:type="paragraph" w:styleId="Textodeglobo">
    <w:name w:val="Balloon Text"/>
    <w:basedOn w:val="Normal"/>
    <w:link w:val="TextodegloboCar"/>
    <w:uiPriority w:val="99"/>
    <w:semiHidden/>
    <w:unhideWhenUsed/>
    <w:rsid w:val="00267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F62"/>
    <w:rPr>
      <w:rFonts w:ascii="Tahoma" w:hAnsi="Tahoma" w:cs="Tahoma"/>
      <w:sz w:val="16"/>
      <w:szCs w:val="16"/>
      <w:lang w:val="es-MX"/>
    </w:rPr>
  </w:style>
  <w:style w:type="paragraph" w:styleId="Sinespaciado">
    <w:name w:val="No Spacing"/>
    <w:uiPriority w:val="1"/>
    <w:qFormat/>
    <w:rsid w:val="0017587E"/>
    <w:pPr>
      <w:autoSpaceDE w:val="0"/>
      <w:autoSpaceDN w:val="0"/>
    </w:pPr>
    <w:rPr>
      <w:rFonts w:cs="Calibri"/>
      <w:sz w:val="22"/>
      <w:szCs w:val="22"/>
      <w:lang w:eastAsia="es-CO"/>
    </w:rPr>
  </w:style>
  <w:style w:type="character" w:customStyle="1" w:styleId="Ttulo2Car">
    <w:name w:val="Título 2 Car"/>
    <w:basedOn w:val="Fuentedeprrafopredeter"/>
    <w:link w:val="Ttulo2"/>
    <w:uiPriority w:val="9"/>
    <w:rsid w:val="0017587E"/>
    <w:rPr>
      <w:rFonts w:ascii="Cambria" w:eastAsia="Times New Roman" w:hAnsi="Cambria" w:cs="Times New Roman"/>
      <w:b/>
      <w:bCs/>
      <w:i/>
      <w:iCs/>
      <w:sz w:val="28"/>
      <w:szCs w:val="28"/>
      <w:lang w:eastAsia="es-CO"/>
    </w:rPr>
  </w:style>
  <w:style w:type="paragraph" w:customStyle="1" w:styleId="ecxmsonormal">
    <w:name w:val="ecxmsonormal"/>
    <w:basedOn w:val="Normal"/>
    <w:rsid w:val="0017587E"/>
    <w:pPr>
      <w:autoSpaceDE/>
      <w:autoSpaceDN/>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ecxmsolistparagraph">
    <w:name w:val="ecxmsolistparagraph"/>
    <w:basedOn w:val="Normal"/>
    <w:rsid w:val="0017587E"/>
    <w:pPr>
      <w:autoSpaceDE/>
      <w:autoSpaceDN/>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apple-converted-space">
    <w:name w:val="apple-converted-space"/>
    <w:basedOn w:val="Fuentedeprrafopredeter"/>
    <w:rsid w:val="002A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26648</Words>
  <Characters>146565</Characters>
  <Application>Microsoft Office Word</Application>
  <DocSecurity>0</DocSecurity>
  <Lines>1221</Lines>
  <Paragraphs>345</Paragraphs>
  <ScaleCrop>false</ScaleCrop>
  <HeadingPairs>
    <vt:vector size="2" baseType="variant">
      <vt:variant>
        <vt:lpstr>Título</vt:lpstr>
      </vt:variant>
      <vt:variant>
        <vt:i4>1</vt:i4>
      </vt:variant>
    </vt:vector>
  </HeadingPairs>
  <TitlesOfParts>
    <vt:vector size="1" baseType="lpstr">
      <vt:lpstr>III FORO DE DESARROLLO ECONOMICO DE PAMPLONA “Cumbre de Alcaldes por la Competitividad de la Provincia”</vt:lpstr>
    </vt:vector>
  </TitlesOfParts>
  <Company>RevolucionUnattended</Company>
  <LinksUpToDate>false</LinksUpToDate>
  <CharactersWithSpaces>172868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FORO DE DESARROLLO ECONOMICO DE PAMPLONA “Cumbre de Alcaldes por la Competitividad de la Provincia”</dc:title>
  <dc:creator>ALBEIRO</dc:creator>
  <cp:lastModifiedBy>ALBEIRO</cp:lastModifiedBy>
  <cp:revision>2</cp:revision>
  <dcterms:created xsi:type="dcterms:W3CDTF">2011-06-15T16:00:00Z</dcterms:created>
  <dcterms:modified xsi:type="dcterms:W3CDTF">2011-06-15T16:00:00Z</dcterms:modified>
</cp:coreProperties>
</file>