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936"/>
        <w:tblW w:w="10740" w:type="dxa"/>
        <w:tblLayout w:type="fixed"/>
        <w:tblLook w:val="04A0" w:firstRow="1" w:lastRow="0" w:firstColumn="1" w:lastColumn="0" w:noHBand="0" w:noVBand="1"/>
      </w:tblPr>
      <w:tblGrid>
        <w:gridCol w:w="321"/>
        <w:gridCol w:w="638"/>
        <w:gridCol w:w="425"/>
        <w:gridCol w:w="284"/>
        <w:gridCol w:w="425"/>
        <w:gridCol w:w="425"/>
        <w:gridCol w:w="567"/>
        <w:gridCol w:w="508"/>
        <w:gridCol w:w="484"/>
        <w:gridCol w:w="254"/>
        <w:gridCol w:w="172"/>
        <w:gridCol w:w="141"/>
        <w:gridCol w:w="493"/>
        <w:gridCol w:w="36"/>
        <w:gridCol w:w="38"/>
        <w:gridCol w:w="709"/>
        <w:gridCol w:w="154"/>
        <w:gridCol w:w="43"/>
        <w:gridCol w:w="22"/>
        <w:gridCol w:w="9"/>
        <w:gridCol w:w="14"/>
        <w:gridCol w:w="145"/>
        <w:gridCol w:w="38"/>
        <w:gridCol w:w="401"/>
        <w:gridCol w:w="197"/>
        <w:gridCol w:w="13"/>
        <w:gridCol w:w="27"/>
        <w:gridCol w:w="29"/>
        <w:gridCol w:w="326"/>
        <w:gridCol w:w="463"/>
        <w:gridCol w:w="104"/>
        <w:gridCol w:w="141"/>
        <w:gridCol w:w="426"/>
        <w:gridCol w:w="185"/>
        <w:gridCol w:w="24"/>
        <w:gridCol w:w="39"/>
        <w:gridCol w:w="937"/>
        <w:gridCol w:w="657"/>
        <w:gridCol w:w="426"/>
      </w:tblGrid>
      <w:tr w:rsidR="008C23FD" w:rsidRPr="008C23FD" w:rsidTr="00427252">
        <w:trPr>
          <w:trHeight w:val="126"/>
        </w:trPr>
        <w:tc>
          <w:tcPr>
            <w:tcW w:w="3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3B3" w:rsidRPr="008C23FD" w:rsidRDefault="000323B3" w:rsidP="004A0B8A">
            <w:pPr>
              <w:ind w:firstLine="426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CONTRATO N°                   DE</w:t>
            </w:r>
          </w:p>
        </w:tc>
      </w:tr>
      <w:tr w:rsidR="008C23FD" w:rsidRPr="008C23FD" w:rsidTr="00427252">
        <w:trPr>
          <w:trHeight w:val="315"/>
        </w:trPr>
        <w:tc>
          <w:tcPr>
            <w:tcW w:w="10740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PROCESO RESPONSABLE / ORDENADOR DEL GASTO:</w:t>
            </w:r>
          </w:p>
        </w:tc>
      </w:tr>
      <w:tr w:rsidR="008C23FD" w:rsidRPr="008C23FD" w:rsidTr="00277553">
        <w:trPr>
          <w:trHeight w:val="300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Rectoría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Vicerrectoría Administrativa y Financiera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Vicerrectoría Académica</w:t>
            </w:r>
          </w:p>
        </w:tc>
        <w:tc>
          <w:tcPr>
            <w:tcW w:w="42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Vicerrectoría de Investigaciones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Dirección de Interacción Social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B3" w:rsidRPr="008C23FD" w:rsidRDefault="000323B3" w:rsidP="004A0B8A">
            <w:pPr>
              <w:ind w:left="106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</w:p>
        </w:tc>
      </w:tr>
      <w:tr w:rsidR="008C23FD" w:rsidRPr="008C23FD" w:rsidTr="00277553">
        <w:trPr>
          <w:trHeight w:val="207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gridSpan w:val="7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gridSpan w:val="9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</w:p>
        </w:tc>
      </w:tr>
      <w:tr w:rsidR="008C23FD" w:rsidRPr="008C23FD" w:rsidTr="00277553">
        <w:trPr>
          <w:trHeight w:val="100"/>
        </w:trPr>
        <w:tc>
          <w:tcPr>
            <w:tcW w:w="10740" w:type="dxa"/>
            <w:gridSpan w:val="39"/>
            <w:tcBorders>
              <w:top w:val="single" w:sz="4" w:space="0" w:color="auto"/>
              <w:bottom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CLASE DE CONTRATO:</w:t>
            </w:r>
          </w:p>
        </w:tc>
      </w:tr>
      <w:tr w:rsidR="008C23FD" w:rsidRPr="008C23FD" w:rsidTr="00277553">
        <w:trPr>
          <w:trHeight w:val="372"/>
        </w:trPr>
        <w:tc>
          <w:tcPr>
            <w:tcW w:w="25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Prestación de Servicios (Consultoría e interventoría)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Compraventa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2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Suministro</w:t>
            </w:r>
          </w:p>
          <w:p w:rsidR="0051322B" w:rsidRPr="008C23FD" w:rsidRDefault="0051322B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(Bienes o servicios)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Contrato de Obra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B" w:rsidRPr="008C23FD" w:rsidRDefault="0051322B" w:rsidP="004A0B8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</w:p>
        </w:tc>
      </w:tr>
      <w:tr w:rsidR="008C23FD" w:rsidRPr="008C23FD" w:rsidTr="00277553">
        <w:trPr>
          <w:trHeight w:val="364"/>
        </w:trPr>
        <w:tc>
          <w:tcPr>
            <w:tcW w:w="1668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N°</w:t>
            </w:r>
          </w:p>
        </w:tc>
        <w:tc>
          <w:tcPr>
            <w:tcW w:w="6564" w:type="dxa"/>
            <w:gridSpan w:val="29"/>
            <w:tcBorders>
              <w:top w:val="single" w:sz="4" w:space="0" w:color="auto"/>
            </w:tcBorders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DOCUMENTOS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Fecha o Digito de Verificación</w:t>
            </w:r>
          </w:p>
        </w:tc>
      </w:tr>
      <w:tr w:rsidR="008C23FD" w:rsidRPr="008C23FD" w:rsidTr="00277553">
        <w:trPr>
          <w:trHeight w:val="228"/>
        </w:trPr>
        <w:tc>
          <w:tcPr>
            <w:tcW w:w="321" w:type="dxa"/>
            <w:vMerge w:val="restart"/>
            <w:textDirection w:val="btL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ETAPA PRECONTRACTUAL</w:t>
            </w:r>
          </w:p>
        </w:tc>
        <w:tc>
          <w:tcPr>
            <w:tcW w:w="1347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Ordenador del gasto</w:t>
            </w: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</w:t>
            </w:r>
          </w:p>
        </w:tc>
        <w:tc>
          <w:tcPr>
            <w:tcW w:w="6564" w:type="dxa"/>
            <w:gridSpan w:val="2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Estudios previos (FDE.VA-15 / FDE.VA-16 / FDE.VA-27 )</w:t>
            </w:r>
          </w:p>
        </w:tc>
        <w:tc>
          <w:tcPr>
            <w:tcW w:w="2083" w:type="dxa"/>
            <w:gridSpan w:val="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7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</w:t>
            </w:r>
          </w:p>
        </w:tc>
        <w:tc>
          <w:tcPr>
            <w:tcW w:w="6564" w:type="dxa"/>
            <w:gridSpan w:val="2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Soporte económico y/o carta de exclusividad</w:t>
            </w:r>
          </w:p>
        </w:tc>
        <w:tc>
          <w:tcPr>
            <w:tcW w:w="2083" w:type="dxa"/>
            <w:gridSpan w:val="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9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</w:t>
            </w:r>
          </w:p>
        </w:tc>
        <w:tc>
          <w:tcPr>
            <w:tcW w:w="3981" w:type="dxa"/>
            <w:gridSpan w:val="12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FDE.DA 07 Solicitud de CDP </w:t>
            </w:r>
          </w:p>
        </w:tc>
        <w:tc>
          <w:tcPr>
            <w:tcW w:w="2583" w:type="dxa"/>
            <w:gridSpan w:val="17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  <w:t>Número:</w:t>
            </w:r>
          </w:p>
        </w:tc>
        <w:tc>
          <w:tcPr>
            <w:tcW w:w="2083" w:type="dxa"/>
            <w:gridSpan w:val="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5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14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83" w:type="dxa"/>
            <w:gridSpan w:val="5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4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Oficina de Planeación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14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83" w:type="dxa"/>
            <w:gridSpan w:val="5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20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</w:t>
            </w:r>
          </w:p>
        </w:tc>
        <w:tc>
          <w:tcPr>
            <w:tcW w:w="6564" w:type="dxa"/>
            <w:gridSpan w:val="2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Viabilidad técnica para inversiones (FDE-PL 29 o FDE-PL 32)</w:t>
            </w:r>
          </w:p>
        </w:tc>
        <w:tc>
          <w:tcPr>
            <w:tcW w:w="2083" w:type="dxa"/>
            <w:gridSpan w:val="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3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14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83" w:type="dxa"/>
            <w:gridSpan w:val="5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9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Presupuesto y contabilidad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14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83" w:type="dxa"/>
            <w:gridSpan w:val="5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20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5</w:t>
            </w:r>
          </w:p>
        </w:tc>
        <w:tc>
          <w:tcPr>
            <w:tcW w:w="3981" w:type="dxa"/>
            <w:gridSpan w:val="12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FGP-04 Disponibilidad presupuestal</w:t>
            </w:r>
          </w:p>
        </w:tc>
        <w:tc>
          <w:tcPr>
            <w:tcW w:w="2583" w:type="dxa"/>
            <w:gridSpan w:val="17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  <w:t>Número:</w:t>
            </w:r>
          </w:p>
        </w:tc>
        <w:tc>
          <w:tcPr>
            <w:tcW w:w="2083" w:type="dxa"/>
            <w:gridSpan w:val="5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0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81" w:type="dxa"/>
            <w:gridSpan w:val="12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583" w:type="dxa"/>
            <w:gridSpan w:val="17"/>
            <w:vMerge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2083" w:type="dxa"/>
            <w:gridSpan w:val="5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6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38" w:type="dxa"/>
            <w:gridSpan w:val="1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21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Contratación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38" w:type="dxa"/>
            <w:gridSpan w:val="1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4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FDE.VA-21 Solicitud de Cotización / FDE.VA–39 Términos de Invitación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1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7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FAC-08 Acta de Reunión N°_____- Junta Asesora de contratos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3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Proveedores Invitados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9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8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2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9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8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10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1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11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7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12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0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Cotizaciones Obtenidas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6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8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4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7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5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17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18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Concepto técnico (Si aplica)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4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19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F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>VA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.CT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>-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10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 </w:t>
            </w:r>
            <w:r w:rsidRPr="008C23FD">
              <w:t xml:space="preserve"> 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Evaluación de Propuestas Oferentes de Bienes y/o Servicios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FAC-08 Acta de Reunión N°_____- Junta Asesora en contratos  (Si aplica)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3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8647" w:type="dxa"/>
            <w:gridSpan w:val="3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Nombre del proveedor Seleccionado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21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F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>VA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.CT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>-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11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 Aceptación de </w:t>
            </w: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la </w:t>
            </w:r>
            <w:r w:rsidR="000323B3" w:rsidRPr="008C23FD">
              <w:rPr>
                <w:rFonts w:eastAsia="Times New Roman" w:cs="Arial"/>
                <w:sz w:val="18"/>
                <w:szCs w:val="18"/>
                <w:lang w:eastAsia="es-CO"/>
              </w:rPr>
              <w:t>Propuesta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2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9072" w:type="dxa"/>
            <w:gridSpan w:val="3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Requisitos para el perfeccionamiento de la orden y/o contrato</w:t>
            </w:r>
          </w:p>
        </w:tc>
      </w:tr>
      <w:tr w:rsidR="008C23FD" w:rsidRPr="008C23FD" w:rsidTr="00277553">
        <w:trPr>
          <w:trHeight w:val="18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22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Certificado de Existencia y Representación Legal (Cámara de Comercio)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2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23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Registro Único Tributario – RUT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8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24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Registro Único de Proponentes – RUP (si aplica)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1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25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Cédula representante legal y/o persona natural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7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26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 antecedentes fiscales (Contraloría)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4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27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 antecedentes fiscales (Contraloría) - Persona jurídica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1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28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 antecedentes disciplinarios (Procuraduría)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9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29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 antecedentes disciplinarios (Procuraduría) - Persona jurídica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1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30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 antecedentes judiciales (Policía Nacional)</w:t>
            </w:r>
            <w:r w:rsidRPr="008C23F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7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31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Verificación del sistema de registro nacional de medidas correctivas RNMC (Policía Nacional)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80"/>
        </w:trPr>
        <w:tc>
          <w:tcPr>
            <w:tcW w:w="321" w:type="dxa"/>
            <w:vMerge/>
          </w:tcPr>
          <w:p w:rsidR="003B6618" w:rsidRPr="008C23FD" w:rsidRDefault="003B6618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</w:tcPr>
          <w:p w:rsidR="003B6618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:rsidR="003B6618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32</w:t>
            </w:r>
          </w:p>
        </w:tc>
        <w:tc>
          <w:tcPr>
            <w:tcW w:w="6588" w:type="dxa"/>
            <w:gridSpan w:val="30"/>
          </w:tcPr>
          <w:p w:rsidR="003B6618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Estados Financieros (procesos mayores a 25 </w:t>
            </w:r>
            <w:proofErr w:type="spellStart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smlmv</w:t>
            </w:r>
            <w:proofErr w:type="spellEnd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059" w:type="dxa"/>
            <w:gridSpan w:val="4"/>
          </w:tcPr>
          <w:p w:rsidR="003B6618" w:rsidRPr="008C23FD" w:rsidRDefault="003B6618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2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33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Cédula del Contador (procesos mayores a 25 </w:t>
            </w:r>
            <w:proofErr w:type="spellStart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smlmv</w:t>
            </w:r>
            <w:proofErr w:type="spellEnd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7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34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Tarjeta profesional del contador (procesos mayores a 25 </w:t>
            </w:r>
            <w:proofErr w:type="spellStart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smlmv</w:t>
            </w:r>
            <w:proofErr w:type="spellEnd"/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0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35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Cédula del Revisor Fiscal (Si aplica)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6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36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Tarjeta profesional del Revisor Fiscal (Si aplica)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9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37</w:t>
            </w:r>
          </w:p>
        </w:tc>
        <w:tc>
          <w:tcPr>
            <w:tcW w:w="4214" w:type="dxa"/>
            <w:gridSpan w:val="17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Certificado de Antecedentes Disciplinarios emitido por la Junta Central de Contadores</w:t>
            </w:r>
          </w:p>
        </w:tc>
        <w:tc>
          <w:tcPr>
            <w:tcW w:w="2374" w:type="dxa"/>
            <w:gridSpan w:val="1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Contador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5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38</w:t>
            </w:r>
          </w:p>
        </w:tc>
        <w:tc>
          <w:tcPr>
            <w:tcW w:w="4214" w:type="dxa"/>
            <w:gridSpan w:val="17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74" w:type="dxa"/>
            <w:gridSpan w:val="1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Revisor fiscal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8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39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Constancia Bancaria Nº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4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40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Afiliación o certificación de pago de aportes de seguridad social integral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8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38" w:type="dxa"/>
            <w:gridSpan w:val="1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vMerge w:val="restart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2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1738" w:type="dxa"/>
            <w:gridSpan w:val="1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59" w:type="dxa"/>
            <w:gridSpan w:val="4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E335B7">
        <w:trPr>
          <w:trHeight w:val="70"/>
        </w:trPr>
        <w:tc>
          <w:tcPr>
            <w:tcW w:w="321" w:type="dxa"/>
            <w:vMerge/>
            <w:tcBorders>
              <w:bottom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bottom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9072" w:type="dxa"/>
            <w:gridSpan w:val="35"/>
            <w:tcBorders>
              <w:bottom w:val="nil"/>
            </w:tcBorders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Información sobre la orden y/o contrato</w:t>
            </w: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E335B7" w:rsidRPr="008C23FD" w:rsidTr="00E335B7">
        <w:trPr>
          <w:trHeight w:val="117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center"/>
              <w:rPr>
                <w:rFonts w:eastAsia="Times New Roman" w:cs="Arial"/>
                <w:sz w:val="18"/>
                <w:szCs w:val="18"/>
                <w:lang w:val="es-AR" w:eastAsia="es-CO"/>
              </w:rPr>
            </w:pP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bookmarkStart w:id="0" w:name="_GoBack"/>
            <w:bookmarkEnd w:id="0"/>
          </w:p>
        </w:tc>
        <w:tc>
          <w:tcPr>
            <w:tcW w:w="39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35B7" w:rsidRPr="008C23FD" w:rsidRDefault="00E335B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E335B7">
        <w:trPr>
          <w:trHeight w:val="117"/>
        </w:trPr>
        <w:tc>
          <w:tcPr>
            <w:tcW w:w="321" w:type="dxa"/>
            <w:vMerge w:val="restart"/>
            <w:tcBorders>
              <w:top w:val="nil"/>
            </w:tcBorders>
            <w:textDirection w:val="btLr"/>
            <w:hideMark/>
          </w:tcPr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  <w:p w:rsidR="00E335B7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  <w:p w:rsidR="00E335B7" w:rsidRPr="008C23FD" w:rsidRDefault="00E335B7" w:rsidP="004A0B8A">
            <w:pP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tcBorders>
              <w:top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</w:tcBorders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41</w:t>
            </w:r>
          </w:p>
        </w:tc>
        <w:tc>
          <w:tcPr>
            <w:tcW w:w="4653" w:type="dxa"/>
            <w:gridSpan w:val="19"/>
            <w:tcBorders>
              <w:top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Fecha de firma de la orden y/o contrato </w:t>
            </w:r>
          </w:p>
        </w:tc>
        <w:tc>
          <w:tcPr>
            <w:tcW w:w="3994" w:type="dxa"/>
            <w:gridSpan w:val="15"/>
            <w:tcBorders>
              <w:top w:val="nil"/>
            </w:tcBorders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9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Valor ($)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1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Duración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3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Forma de pago (Contado / Mensual / otra forma de pago)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9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Anticipo (%)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2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42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FDE.VA-28 Designación de Supervisión (Nombre)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8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43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FDE.VA-25 Acta de Inicio (fecha)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5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44</w:t>
            </w:r>
          </w:p>
        </w:tc>
        <w:tc>
          <w:tcPr>
            <w:tcW w:w="4653" w:type="dxa"/>
            <w:gridSpan w:val="1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Reintegro de CDP </w:t>
            </w:r>
          </w:p>
        </w:tc>
        <w:tc>
          <w:tcPr>
            <w:tcW w:w="3994" w:type="dxa"/>
            <w:gridSpan w:val="1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16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Firma</w:t>
            </w:r>
          </w:p>
        </w:tc>
        <w:tc>
          <w:tcPr>
            <w:tcW w:w="1777" w:type="dxa"/>
            <w:gridSpan w:val="1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Fecha:</w:t>
            </w:r>
          </w:p>
        </w:tc>
      </w:tr>
      <w:tr w:rsidR="008C23FD" w:rsidRPr="008C23FD" w:rsidTr="00277553">
        <w:trPr>
          <w:trHeight w:val="9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 xml:space="preserve">Presupuesto 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Firma</w:t>
            </w:r>
          </w:p>
        </w:tc>
        <w:tc>
          <w:tcPr>
            <w:tcW w:w="1777" w:type="dxa"/>
            <w:gridSpan w:val="1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5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45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 xml:space="preserve">Registro presupuestal                        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89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 xml:space="preserve">Firma </w:t>
            </w:r>
          </w:p>
        </w:tc>
        <w:tc>
          <w:tcPr>
            <w:tcW w:w="1777" w:type="dxa"/>
            <w:gridSpan w:val="1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5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Contratación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Firma</w:t>
            </w:r>
          </w:p>
        </w:tc>
        <w:tc>
          <w:tcPr>
            <w:tcW w:w="1777" w:type="dxa"/>
            <w:gridSpan w:val="1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81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9072" w:type="dxa"/>
            <w:gridSpan w:val="3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20"/>
                <w:lang w:eastAsia="es-CO"/>
              </w:rPr>
              <w:t xml:space="preserve">Garantía Única o Ampliación N°_______ (Si aplica) </w:t>
            </w:r>
          </w:p>
        </w:tc>
      </w:tr>
      <w:tr w:rsidR="008C23FD" w:rsidRPr="008C23FD" w:rsidTr="00277553">
        <w:trPr>
          <w:trHeight w:val="15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 xml:space="preserve">Firma </w:t>
            </w:r>
          </w:p>
        </w:tc>
        <w:tc>
          <w:tcPr>
            <w:tcW w:w="1777" w:type="dxa"/>
            <w:gridSpan w:val="11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020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20"/>
                <w:lang w:eastAsia="es-CO"/>
              </w:rPr>
              <w:t> </w:t>
            </w:r>
          </w:p>
        </w:tc>
      </w:tr>
      <w:tr w:rsidR="008C23FD" w:rsidRPr="008C23FD" w:rsidTr="00277553">
        <w:trPr>
          <w:trHeight w:val="215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Asesoría Jurídica</w:t>
            </w:r>
          </w:p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Ordenador del Gasto</w:t>
            </w:r>
          </w:p>
        </w:tc>
        <w:tc>
          <w:tcPr>
            <w:tcW w:w="2409" w:type="dxa"/>
            <w:gridSpan w:val="5"/>
            <w:hideMark/>
          </w:tcPr>
          <w:p w:rsidR="005028C7" w:rsidRPr="008C23FD" w:rsidRDefault="005028C7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5028C7" w:rsidRPr="008C23FD" w:rsidRDefault="005028C7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Firma</w:t>
            </w:r>
          </w:p>
        </w:tc>
        <w:tc>
          <w:tcPr>
            <w:tcW w:w="1777" w:type="dxa"/>
            <w:gridSpan w:val="11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020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32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406" w:type="dxa"/>
            <w:gridSpan w:val="13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Amparo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%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val="es-AR" w:eastAsia="es-CO"/>
              </w:rPr>
              <w:t>Desde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val="es-AR" w:eastAsia="es-CO"/>
              </w:rPr>
              <w:t>Hasta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6"/>
                <w:szCs w:val="16"/>
                <w:lang w:val="es-AR" w:eastAsia="es-CO"/>
              </w:rPr>
              <w:t>$ Asegurado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Cumplimiento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24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Anticipo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100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98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Pago de salarios y prestaciones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17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Estabilidad de la obra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Calidad del servicio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50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09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Calidad y perfecto funcionamiento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20"/>
                <w:lang w:eastAsia="es-CO"/>
              </w:rPr>
              <w:t>Provisión de repuestos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20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86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20"/>
                <w:lang w:eastAsia="es-CO"/>
              </w:rPr>
              <w:t>Responsabilidad civil</w:t>
            </w:r>
          </w:p>
        </w:tc>
        <w:tc>
          <w:tcPr>
            <w:tcW w:w="869" w:type="dxa"/>
            <w:gridSpan w:val="8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8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856" w:type="dxa"/>
            <w:gridSpan w:val="4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61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425" w:type="dxa"/>
            <w:hideMark/>
          </w:tcPr>
          <w:p w:rsidR="005028C7" w:rsidRPr="008C23FD" w:rsidRDefault="005028C7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20"/>
                <w:lang w:eastAsia="es-CO"/>
              </w:rPr>
              <w:t>46</w:t>
            </w:r>
          </w:p>
        </w:tc>
        <w:tc>
          <w:tcPr>
            <w:tcW w:w="3981" w:type="dxa"/>
            <w:gridSpan w:val="12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Resolución de Aprobación de póliza</w:t>
            </w:r>
          </w:p>
        </w:tc>
        <w:tc>
          <w:tcPr>
            <w:tcW w:w="1727" w:type="dxa"/>
            <w:gridSpan w:val="13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Número:</w:t>
            </w:r>
          </w:p>
        </w:tc>
        <w:tc>
          <w:tcPr>
            <w:tcW w:w="2939" w:type="dxa"/>
            <w:gridSpan w:val="9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8"/>
        </w:trPr>
        <w:tc>
          <w:tcPr>
            <w:tcW w:w="321" w:type="dxa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5028C7" w:rsidRPr="008C23FD" w:rsidRDefault="005028C7" w:rsidP="004A0B8A">
            <w:pPr>
              <w:jc w:val="left"/>
              <w:rPr>
                <w:rFonts w:ascii="Calibri" w:eastAsia="Times New Roman" w:hAnsi="Calibri" w:cs="Calibri"/>
                <w:sz w:val="22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1997" w:type="dxa"/>
            <w:gridSpan w:val="8"/>
            <w:hideMark/>
          </w:tcPr>
          <w:p w:rsidR="005028C7" w:rsidRPr="008C23FD" w:rsidRDefault="005028C7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82" w:type="dxa"/>
            <w:gridSpan w:val="9"/>
            <w:hideMark/>
          </w:tcPr>
          <w:p w:rsidR="005028C7" w:rsidRPr="008C23FD" w:rsidRDefault="005028C7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 xml:space="preserve">Firma </w:t>
            </w:r>
          </w:p>
        </w:tc>
        <w:tc>
          <w:tcPr>
            <w:tcW w:w="1725" w:type="dxa"/>
            <w:gridSpan w:val="9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59" w:type="dxa"/>
            <w:gridSpan w:val="4"/>
            <w:vMerge w:val="restart"/>
            <w:hideMark/>
          </w:tcPr>
          <w:p w:rsidR="005028C7" w:rsidRPr="008C23FD" w:rsidRDefault="005028C7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5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Contratación</w:t>
            </w: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1997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82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 xml:space="preserve">Firma </w:t>
            </w:r>
          </w:p>
        </w:tc>
        <w:tc>
          <w:tcPr>
            <w:tcW w:w="1725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59" w:type="dxa"/>
            <w:gridSpan w:val="4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71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47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Solicitud de modificación al contrato / requerimiento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44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6588" w:type="dxa"/>
            <w:gridSpan w:val="30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Acto de modificación al contrato (Si aplica) N°________</w:t>
            </w:r>
          </w:p>
        </w:tc>
        <w:tc>
          <w:tcPr>
            <w:tcW w:w="2059" w:type="dxa"/>
            <w:gridSpan w:val="4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219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2040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6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Firma</w:t>
            </w:r>
          </w:p>
        </w:tc>
        <w:tc>
          <w:tcPr>
            <w:tcW w:w="169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59" w:type="dxa"/>
            <w:gridSpan w:val="4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2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2040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6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Firma</w:t>
            </w:r>
          </w:p>
        </w:tc>
        <w:tc>
          <w:tcPr>
            <w:tcW w:w="169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59" w:type="dxa"/>
            <w:gridSpan w:val="4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96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9072" w:type="dxa"/>
            <w:gridSpan w:val="35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20"/>
                <w:lang w:eastAsia="es-CO"/>
              </w:rPr>
              <w:t>Ejecución del Contrato u Orden</w:t>
            </w:r>
          </w:p>
        </w:tc>
      </w:tr>
      <w:tr w:rsidR="008C23FD" w:rsidRPr="008C23FD" w:rsidTr="00277553">
        <w:trPr>
          <w:trHeight w:val="11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2062" w:type="dxa"/>
            <w:gridSpan w:val="1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44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Firma</w:t>
            </w:r>
          </w:p>
        </w:tc>
        <w:tc>
          <w:tcPr>
            <w:tcW w:w="1737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07"/>
        </w:trPr>
        <w:tc>
          <w:tcPr>
            <w:tcW w:w="321" w:type="dxa"/>
            <w:vMerge w:val="restart"/>
            <w:textDirection w:val="btL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ETAPA  CONTRACTUAL</w:t>
            </w: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Contratación</w:t>
            </w:r>
            <w:r w:rsidR="00B61F44"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 xml:space="preserve"> / Almacén</w:t>
            </w:r>
          </w:p>
        </w:tc>
        <w:tc>
          <w:tcPr>
            <w:tcW w:w="7052" w:type="dxa"/>
            <w:gridSpan w:val="32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Anticipo (Si aplica)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Fecha</w:t>
            </w:r>
          </w:p>
        </w:tc>
      </w:tr>
      <w:tr w:rsidR="008C23FD" w:rsidRPr="008C23FD" w:rsidTr="00277553">
        <w:trPr>
          <w:trHeight w:val="18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49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Plan de inversión del anticipo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1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50</w:t>
            </w:r>
          </w:p>
        </w:tc>
        <w:tc>
          <w:tcPr>
            <w:tcW w:w="2238" w:type="dxa"/>
            <w:gridSpan w:val="5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Cuenta de cobro</w:t>
            </w:r>
          </w:p>
        </w:tc>
        <w:tc>
          <w:tcPr>
            <w:tcW w:w="4389" w:type="dxa"/>
            <w:gridSpan w:val="26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Valor: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7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51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Cuenta bancaria a nombre del contrato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0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52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 xml:space="preserve">Autorización del supervisor o interventor 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5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8C23FD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 xml:space="preserve">Nombre de quien </w:t>
            </w:r>
            <w:r w:rsidR="00B61F44"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revisa</w:t>
            </w:r>
          </w:p>
        </w:tc>
        <w:tc>
          <w:tcPr>
            <w:tcW w:w="2062" w:type="dxa"/>
            <w:gridSpan w:val="1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73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 xml:space="preserve">Firma </w:t>
            </w:r>
          </w:p>
        </w:tc>
        <w:tc>
          <w:tcPr>
            <w:tcW w:w="170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42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Almacén e inventarios</w:t>
            </w:r>
            <w:r w:rsidR="00B61F44"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 xml:space="preserve"> o Contratación</w:t>
            </w:r>
          </w:p>
        </w:tc>
        <w:tc>
          <w:tcPr>
            <w:tcW w:w="5344" w:type="dxa"/>
            <w:gridSpan w:val="24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Recepción de cuentas y trámite de pago</w:t>
            </w:r>
          </w:p>
        </w:tc>
        <w:tc>
          <w:tcPr>
            <w:tcW w:w="3728" w:type="dxa"/>
            <w:gridSpan w:val="1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Número de pago:</w:t>
            </w:r>
          </w:p>
        </w:tc>
      </w:tr>
      <w:tr w:rsidR="008C23FD" w:rsidRPr="008C23FD" w:rsidTr="00277553">
        <w:trPr>
          <w:trHeight w:val="7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53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 xml:space="preserve">FAI-05 Acta de Recibido de Bienes y/o servicios 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35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54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FAI-03 Ingreso de Bienes del Proceso de Almacén e Inventarios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55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FAI-04Egreso de Bienes del Proceso de Almacén e Inventarios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2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56</w:t>
            </w:r>
          </w:p>
        </w:tc>
        <w:tc>
          <w:tcPr>
            <w:tcW w:w="3044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Factura original o cuenta de cobro</w:t>
            </w:r>
          </w:p>
        </w:tc>
        <w:tc>
          <w:tcPr>
            <w:tcW w:w="3583" w:type="dxa"/>
            <w:gridSpan w:val="2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Valor:                        #: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57</w:t>
            </w:r>
          </w:p>
        </w:tc>
        <w:tc>
          <w:tcPr>
            <w:tcW w:w="3044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Pago de seguridad social</w:t>
            </w:r>
          </w:p>
        </w:tc>
        <w:tc>
          <w:tcPr>
            <w:tcW w:w="3583" w:type="dxa"/>
            <w:gridSpan w:val="2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Mes cotizado: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19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58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Informe de actividades de supervisión                                            ( SI / NO)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8C23FD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 xml:space="preserve">Nombre de quien </w:t>
            </w:r>
            <w:r w:rsidR="00B61F44"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revisa</w:t>
            </w:r>
          </w:p>
        </w:tc>
        <w:tc>
          <w:tcPr>
            <w:tcW w:w="2062" w:type="dxa"/>
            <w:gridSpan w:val="10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73" w:type="dxa"/>
            <w:gridSpan w:val="9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 xml:space="preserve">Firma </w:t>
            </w:r>
          </w:p>
        </w:tc>
        <w:tc>
          <w:tcPr>
            <w:tcW w:w="170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Contratación</w:t>
            </w: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59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FAI-05 Acta de Recibido de Bienes y/o servicios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17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60</w:t>
            </w:r>
          </w:p>
        </w:tc>
        <w:tc>
          <w:tcPr>
            <w:tcW w:w="3080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Factura original o cuenta de cobro</w:t>
            </w:r>
          </w:p>
        </w:tc>
        <w:tc>
          <w:tcPr>
            <w:tcW w:w="3547" w:type="dxa"/>
            <w:gridSpan w:val="22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Valor:                            #: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61</w:t>
            </w:r>
          </w:p>
        </w:tc>
        <w:tc>
          <w:tcPr>
            <w:tcW w:w="3080" w:type="dxa"/>
            <w:gridSpan w:val="9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Pago de seguridad social</w:t>
            </w:r>
          </w:p>
        </w:tc>
        <w:tc>
          <w:tcPr>
            <w:tcW w:w="3547" w:type="dxa"/>
            <w:gridSpan w:val="22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i/>
                <w:iCs/>
                <w:sz w:val="18"/>
                <w:szCs w:val="18"/>
                <w:lang w:val="es-AR" w:eastAsia="es-CO"/>
              </w:rPr>
              <w:t>Mes cotizado: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09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62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Informe de actividades de supervisión                                           ( SI / NO)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68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vAlign w:val="center"/>
            <w:hideMark/>
          </w:tcPr>
          <w:p w:rsidR="000323B3" w:rsidRPr="008C23FD" w:rsidRDefault="000323B3" w:rsidP="004A0B8A">
            <w:pPr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2071" w:type="dxa"/>
            <w:gridSpan w:val="11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64" w:type="dxa"/>
            <w:gridSpan w:val="8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 xml:space="preserve">Firma </w:t>
            </w:r>
          </w:p>
        </w:tc>
        <w:tc>
          <w:tcPr>
            <w:tcW w:w="170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21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66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FDE.VA-29 Acta de Liquidación / Resolución de terminación unilateral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18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entrega</w:t>
            </w:r>
          </w:p>
        </w:tc>
        <w:tc>
          <w:tcPr>
            <w:tcW w:w="2085" w:type="dxa"/>
            <w:gridSpan w:val="12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50" w:type="dxa"/>
            <w:gridSpan w:val="7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Firma</w:t>
            </w:r>
          </w:p>
        </w:tc>
        <w:tc>
          <w:tcPr>
            <w:tcW w:w="170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 w:val="restart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  <w:tr w:rsidR="008C23FD" w:rsidRPr="008C23FD" w:rsidTr="00277553">
        <w:trPr>
          <w:trHeight w:val="70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409" w:type="dxa"/>
            <w:gridSpan w:val="5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AR" w:eastAsia="es-CO"/>
              </w:rPr>
              <w:t>Nombre de quien recibe</w:t>
            </w:r>
          </w:p>
        </w:tc>
        <w:tc>
          <w:tcPr>
            <w:tcW w:w="2085" w:type="dxa"/>
            <w:gridSpan w:val="12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 </w:t>
            </w:r>
          </w:p>
        </w:tc>
        <w:tc>
          <w:tcPr>
            <w:tcW w:w="850" w:type="dxa"/>
            <w:gridSpan w:val="7"/>
            <w:hideMark/>
          </w:tcPr>
          <w:p w:rsidR="000323B3" w:rsidRPr="008C23FD" w:rsidRDefault="000323B3" w:rsidP="004A0B8A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b/>
                <w:bCs/>
                <w:sz w:val="18"/>
                <w:szCs w:val="18"/>
                <w:lang w:val="es-SV" w:eastAsia="es-CO"/>
              </w:rPr>
              <w:t>Firma</w:t>
            </w:r>
          </w:p>
        </w:tc>
        <w:tc>
          <w:tcPr>
            <w:tcW w:w="1708" w:type="dxa"/>
            <w:gridSpan w:val="8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  <w:tc>
          <w:tcPr>
            <w:tcW w:w="2020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8C23FD" w:rsidRPr="008C23FD" w:rsidTr="00277553">
        <w:trPr>
          <w:trHeight w:val="173"/>
        </w:trPr>
        <w:tc>
          <w:tcPr>
            <w:tcW w:w="321" w:type="dxa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47" w:type="dxa"/>
            <w:gridSpan w:val="3"/>
            <w:vMerge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hideMark/>
          </w:tcPr>
          <w:p w:rsidR="000323B3" w:rsidRPr="008C23FD" w:rsidRDefault="003B6618" w:rsidP="004A0B8A">
            <w:pPr>
              <w:jc w:val="righ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67</w:t>
            </w:r>
          </w:p>
        </w:tc>
        <w:tc>
          <w:tcPr>
            <w:tcW w:w="6627" w:type="dxa"/>
            <w:gridSpan w:val="31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SV" w:eastAsia="es-CO"/>
              </w:rPr>
              <w:t>Evaluación de desempeño de proveedores                                    (SI / NO)</w:t>
            </w:r>
          </w:p>
        </w:tc>
        <w:tc>
          <w:tcPr>
            <w:tcW w:w="2020" w:type="dxa"/>
            <w:gridSpan w:val="3"/>
            <w:hideMark/>
          </w:tcPr>
          <w:p w:rsidR="000323B3" w:rsidRPr="008C23FD" w:rsidRDefault="000323B3" w:rsidP="004A0B8A">
            <w:pPr>
              <w:jc w:val="left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8C23FD">
              <w:rPr>
                <w:rFonts w:eastAsia="Times New Roman" w:cs="Arial"/>
                <w:sz w:val="18"/>
                <w:szCs w:val="18"/>
                <w:lang w:val="es-AR" w:eastAsia="es-CO"/>
              </w:rPr>
              <w:t> </w:t>
            </w:r>
          </w:p>
        </w:tc>
      </w:tr>
    </w:tbl>
    <w:p w:rsidR="004A0B8A" w:rsidRPr="008C23FD" w:rsidRDefault="004A0B8A" w:rsidP="00277553">
      <w:pPr>
        <w:pStyle w:val="Prrafodelista"/>
        <w:spacing w:after="0"/>
        <w:rPr>
          <w:rFonts w:ascii="Arial" w:hAnsi="Arial" w:cs="Arial"/>
          <w:sz w:val="16"/>
          <w:szCs w:val="18"/>
        </w:rPr>
      </w:pPr>
    </w:p>
    <w:p w:rsidR="005568C3" w:rsidRPr="008C23FD" w:rsidRDefault="005568C3" w:rsidP="003B661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16"/>
          <w:szCs w:val="18"/>
        </w:rPr>
      </w:pPr>
      <w:r w:rsidRPr="008C23FD">
        <w:rPr>
          <w:rFonts w:ascii="Arial" w:hAnsi="Arial" w:cs="Arial"/>
          <w:i/>
          <w:sz w:val="18"/>
          <w:szCs w:val="20"/>
        </w:rPr>
        <w:t>Si la orden o contrato tiene más de un pago, se debe añadir una página con la tabla a partir de la sección “Recepción de cuentas y trámite de pago”.</w:t>
      </w:r>
    </w:p>
    <w:p w:rsidR="005568C3" w:rsidRPr="008C23FD" w:rsidRDefault="005568C3" w:rsidP="003B661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16"/>
          <w:szCs w:val="18"/>
        </w:rPr>
      </w:pPr>
      <w:r w:rsidRPr="008C23FD">
        <w:rPr>
          <w:rFonts w:ascii="Arial" w:hAnsi="Arial" w:cs="Arial"/>
          <w:i/>
          <w:sz w:val="18"/>
          <w:szCs w:val="20"/>
        </w:rPr>
        <w:t>Si la orden o contrato tiene modificaciones al contrato o ampliaciones de póliza debe añadir una página con la tabla a partir de la sección “Garantía única o ampliación N° (Si aplica)”.</w:t>
      </w:r>
    </w:p>
    <w:p w:rsidR="009F0736" w:rsidRPr="008C23FD" w:rsidRDefault="009F0736" w:rsidP="003B6618"/>
    <w:sectPr w:rsidR="009F0736" w:rsidRPr="008C23FD" w:rsidSect="00427252">
      <w:headerReference w:type="default" r:id="rId7"/>
      <w:pgSz w:w="12242" w:h="19442" w:code="14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7A" w:rsidRDefault="00FE267A" w:rsidP="000323B3">
      <w:r>
        <w:separator/>
      </w:r>
    </w:p>
  </w:endnote>
  <w:endnote w:type="continuationSeparator" w:id="0">
    <w:p w:rsidR="00FE267A" w:rsidRDefault="00FE267A" w:rsidP="000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7A" w:rsidRDefault="00FE267A" w:rsidP="000323B3">
      <w:r>
        <w:separator/>
      </w:r>
    </w:p>
  </w:footnote>
  <w:footnote w:type="continuationSeparator" w:id="0">
    <w:p w:rsidR="00FE267A" w:rsidRDefault="00FE267A" w:rsidP="0003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095"/>
      <w:gridCol w:w="1276"/>
      <w:gridCol w:w="1985"/>
    </w:tblGrid>
    <w:tr w:rsidR="00FE267A" w:rsidRPr="000323B3" w:rsidTr="00427252">
      <w:trPr>
        <w:cantSplit/>
        <w:trHeight w:val="577"/>
      </w:trPr>
      <w:tc>
        <w:tcPr>
          <w:tcW w:w="1418" w:type="dxa"/>
          <w:vMerge w:val="restart"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  <w:r w:rsidRPr="000323B3">
            <w:rPr>
              <w:noProof/>
              <w:lang w:eastAsia="es-CO"/>
            </w:rPr>
            <w:drawing>
              <wp:inline distT="0" distB="0" distL="0" distR="0" wp14:anchorId="40895D71" wp14:editId="70D29CC0">
                <wp:extent cx="526415" cy="716280"/>
                <wp:effectExtent l="0" t="0" r="6985" b="7620"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  <w:r w:rsidRPr="000323B3">
            <w:rPr>
              <w:b/>
            </w:rPr>
            <w:t>Hoja de Ruta de Contratos u Órdenes</w:t>
          </w:r>
        </w:p>
      </w:tc>
      <w:tc>
        <w:tcPr>
          <w:tcW w:w="1276" w:type="dxa"/>
          <w:shd w:val="clear" w:color="auto" w:fill="FFFFFF"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  <w:r w:rsidRPr="000323B3">
            <w:rPr>
              <w:b/>
            </w:rPr>
            <w:t>Código</w:t>
          </w:r>
        </w:p>
      </w:tc>
      <w:tc>
        <w:tcPr>
          <w:tcW w:w="1985" w:type="dxa"/>
          <w:vAlign w:val="center"/>
        </w:tcPr>
        <w:p w:rsidR="00FE267A" w:rsidRPr="000323B3" w:rsidRDefault="00FE267A" w:rsidP="004A0B8A">
          <w:pPr>
            <w:pStyle w:val="Encabezado"/>
            <w:jc w:val="center"/>
          </w:pPr>
          <w:r w:rsidRPr="000323B3">
            <w:rPr>
              <w:lang w:val="es-SV"/>
            </w:rPr>
            <w:t>FVA.CT-07 v.00</w:t>
          </w:r>
        </w:p>
      </w:tc>
    </w:tr>
    <w:tr w:rsidR="00FE267A" w:rsidRPr="000323B3" w:rsidTr="00427252">
      <w:trPr>
        <w:cantSplit/>
        <w:trHeight w:val="391"/>
      </w:trPr>
      <w:tc>
        <w:tcPr>
          <w:tcW w:w="1418" w:type="dxa"/>
          <w:vMerge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</w:p>
      </w:tc>
      <w:tc>
        <w:tcPr>
          <w:tcW w:w="6095" w:type="dxa"/>
          <w:vMerge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</w:p>
      </w:tc>
      <w:tc>
        <w:tcPr>
          <w:tcW w:w="1276" w:type="dxa"/>
          <w:shd w:val="clear" w:color="auto" w:fill="FFFFFF"/>
          <w:vAlign w:val="center"/>
        </w:tcPr>
        <w:p w:rsidR="00FE267A" w:rsidRPr="000323B3" w:rsidRDefault="00FE267A" w:rsidP="004A0B8A">
          <w:pPr>
            <w:pStyle w:val="Encabezado"/>
            <w:jc w:val="center"/>
            <w:rPr>
              <w:b/>
            </w:rPr>
          </w:pPr>
          <w:r w:rsidRPr="000323B3">
            <w:rPr>
              <w:b/>
            </w:rPr>
            <w:t>Página</w:t>
          </w:r>
        </w:p>
      </w:tc>
      <w:tc>
        <w:tcPr>
          <w:tcW w:w="1985" w:type="dxa"/>
          <w:vAlign w:val="center"/>
        </w:tcPr>
        <w:p w:rsidR="00FE267A" w:rsidRPr="000323B3" w:rsidRDefault="00FE267A" w:rsidP="004A0B8A">
          <w:pPr>
            <w:pStyle w:val="Encabezado"/>
            <w:jc w:val="center"/>
          </w:pPr>
          <w:r w:rsidRPr="000323B3">
            <w:fldChar w:fldCharType="begin"/>
          </w:r>
          <w:r w:rsidRPr="000323B3">
            <w:instrText xml:space="preserve"> PAGE </w:instrText>
          </w:r>
          <w:r w:rsidRPr="000323B3">
            <w:fldChar w:fldCharType="separate"/>
          </w:r>
          <w:r w:rsidR="00E335B7">
            <w:rPr>
              <w:noProof/>
            </w:rPr>
            <w:t>2</w:t>
          </w:r>
          <w:r w:rsidRPr="000323B3">
            <w:fldChar w:fldCharType="end"/>
          </w:r>
          <w:r w:rsidRPr="000323B3">
            <w:t xml:space="preserve"> de </w:t>
          </w:r>
          <w:fldSimple w:instr=" NUMPAGES ">
            <w:r w:rsidR="00E335B7">
              <w:rPr>
                <w:noProof/>
              </w:rPr>
              <w:t>2</w:t>
            </w:r>
          </w:fldSimple>
        </w:p>
      </w:tc>
    </w:tr>
  </w:tbl>
  <w:p w:rsidR="00FE267A" w:rsidRDefault="00FE267A">
    <w:pPr>
      <w:pStyle w:val="Encabezado"/>
    </w:pPr>
  </w:p>
  <w:p w:rsidR="00FE267A" w:rsidRDefault="00FE26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75C7"/>
    <w:multiLevelType w:val="hybridMultilevel"/>
    <w:tmpl w:val="8D883010"/>
    <w:lvl w:ilvl="0" w:tplc="8F7C132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B3"/>
    <w:rsid w:val="000323B3"/>
    <w:rsid w:val="0017678A"/>
    <w:rsid w:val="00277553"/>
    <w:rsid w:val="003B6618"/>
    <w:rsid w:val="00427252"/>
    <w:rsid w:val="004A0B8A"/>
    <w:rsid w:val="005028C7"/>
    <w:rsid w:val="0051322B"/>
    <w:rsid w:val="005568C3"/>
    <w:rsid w:val="00603E9F"/>
    <w:rsid w:val="006527C1"/>
    <w:rsid w:val="00845D4B"/>
    <w:rsid w:val="008C23FD"/>
    <w:rsid w:val="009E054E"/>
    <w:rsid w:val="009F0736"/>
    <w:rsid w:val="00B61F44"/>
    <w:rsid w:val="00DB521A"/>
    <w:rsid w:val="00E335B7"/>
    <w:rsid w:val="00E849D5"/>
    <w:rsid w:val="00EB034C"/>
    <w:rsid w:val="00F01120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D03F21"/>
  <w15:docId w15:val="{8CE60D0D-9088-49F4-942B-7C6CD2AE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3B3"/>
  </w:style>
  <w:style w:type="paragraph" w:styleId="Piedepgina">
    <w:name w:val="footer"/>
    <w:basedOn w:val="Normal"/>
    <w:link w:val="PiedepginaCar"/>
    <w:uiPriority w:val="99"/>
    <w:unhideWhenUsed/>
    <w:rsid w:val="00032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B3"/>
  </w:style>
  <w:style w:type="paragraph" w:styleId="Textodeglobo">
    <w:name w:val="Balloon Text"/>
    <w:basedOn w:val="Normal"/>
    <w:link w:val="TextodegloboCar"/>
    <w:uiPriority w:val="99"/>
    <w:semiHidden/>
    <w:unhideWhenUsed/>
    <w:rsid w:val="000323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68C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aconcuadrcula">
    <w:name w:val="Table Grid"/>
    <w:basedOn w:val="Tablanormal"/>
    <w:uiPriority w:val="59"/>
    <w:rsid w:val="003B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2019-09-05T14:24:00Z</cp:lastPrinted>
  <dcterms:created xsi:type="dcterms:W3CDTF">2019-08-27T19:46:00Z</dcterms:created>
  <dcterms:modified xsi:type="dcterms:W3CDTF">2019-09-05T14:24:00Z</dcterms:modified>
</cp:coreProperties>
</file>