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29" w:rsidRDefault="00581429" w:rsidP="00581429">
      <w:pPr>
        <w:jc w:val="center"/>
        <w:rPr>
          <w:b/>
        </w:rPr>
      </w:pPr>
      <w:r w:rsidRPr="003A7E87">
        <w:rPr>
          <w:b/>
        </w:rPr>
        <w:t>ETICA DE</w:t>
      </w:r>
      <w:r>
        <w:rPr>
          <w:b/>
        </w:rPr>
        <w:t xml:space="preserve"> </w:t>
      </w:r>
      <w:r w:rsidRPr="003A7E87">
        <w:rPr>
          <w:b/>
        </w:rPr>
        <w:t>L</w:t>
      </w:r>
      <w:r>
        <w:rPr>
          <w:b/>
        </w:rPr>
        <w:t>OS</w:t>
      </w:r>
      <w:r w:rsidRPr="003A7E87">
        <w:rPr>
          <w:b/>
        </w:rPr>
        <w:t xml:space="preserve"> </w:t>
      </w:r>
      <w:r>
        <w:rPr>
          <w:b/>
        </w:rPr>
        <w:t>JURADOS</w:t>
      </w:r>
      <w:r w:rsidRPr="003A7E87">
        <w:rPr>
          <w:b/>
        </w:rPr>
        <w:t xml:space="preserve"> DE </w:t>
      </w:r>
    </w:p>
    <w:p w:rsidR="00581429" w:rsidRDefault="00581429" w:rsidP="00581429">
      <w:pPr>
        <w:jc w:val="center"/>
        <w:rPr>
          <w:b/>
        </w:rPr>
      </w:pPr>
      <w:r>
        <w:rPr>
          <w:b/>
        </w:rPr>
        <w:t>ANTEPROYECTO Y PROYECTO</w:t>
      </w:r>
      <w:r w:rsidRPr="003A7E87">
        <w:rPr>
          <w:b/>
        </w:rPr>
        <w:t xml:space="preserve"> DE GRADO</w:t>
      </w:r>
      <w:r>
        <w:rPr>
          <w:b/>
        </w:rPr>
        <w:br/>
        <w:t>PROGRAMA DE INGENIERIA MECANICA</w:t>
      </w:r>
      <w:r>
        <w:rPr>
          <w:b/>
        </w:rPr>
        <w:br/>
        <w:t>UNIVERSIDAD DE PAMPLONA</w:t>
      </w:r>
    </w:p>
    <w:p w:rsidR="00581429" w:rsidRDefault="00581429" w:rsidP="00581429">
      <w:bookmarkStart w:id="0" w:name="_GoBack"/>
      <w:bookmarkEnd w:id="0"/>
    </w:p>
    <w:p w:rsidR="00581429" w:rsidRDefault="00581429" w:rsidP="00581429"/>
    <w:p w:rsidR="00581429" w:rsidRDefault="00581429" w:rsidP="00581429">
      <w:pPr>
        <w:jc w:val="both"/>
      </w:pPr>
      <w:r w:rsidRPr="00581429">
        <w:t>Tiene la responsabilidad de ser el auditor que verifica la calidad y pertinencia del anteproyecto y trabajo de grado, así como la culminación de los objetivos propuestos en el anteproyecto.</w:t>
      </w:r>
    </w:p>
    <w:p w:rsidR="00581429" w:rsidRDefault="00581429" w:rsidP="00581429">
      <w:pPr>
        <w:jc w:val="both"/>
      </w:pPr>
    </w:p>
    <w:p w:rsidR="00581429" w:rsidRDefault="00581429" w:rsidP="00581429">
      <w:pPr>
        <w:jc w:val="both"/>
      </w:pPr>
      <w:r>
        <w:t xml:space="preserve">Sus labores son: </w:t>
      </w:r>
    </w:p>
    <w:p w:rsidR="00581429" w:rsidRPr="00581429" w:rsidRDefault="00581429" w:rsidP="00581429">
      <w:pPr>
        <w:jc w:val="both"/>
      </w:pPr>
    </w:p>
    <w:p w:rsidR="00581429" w:rsidRPr="00581429" w:rsidRDefault="00581429" w:rsidP="0058142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581429">
        <w:rPr>
          <w:rFonts w:ascii="Times New Roman" w:hAnsi="Times New Roman"/>
        </w:rPr>
        <w:t>Verificar que la propuesta corresponda a un aporte significativo al campo de la Ingeniería Mecánica y que los objetivos de la misma estén bien estructurados y establecidos</w:t>
      </w:r>
      <w:r>
        <w:rPr>
          <w:rFonts w:ascii="Times New Roman" w:hAnsi="Times New Roman"/>
        </w:rPr>
        <w:t>.</w:t>
      </w:r>
    </w:p>
    <w:p w:rsidR="00581429" w:rsidRPr="00581429" w:rsidRDefault="00581429" w:rsidP="0058142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581429">
        <w:rPr>
          <w:rFonts w:ascii="Times New Roman" w:hAnsi="Times New Roman"/>
        </w:rPr>
        <w:t>Llenar el formato de evaluación de anteproyectos y proyecto de grado previa sustentación de este y entregarlo al director en el momento de la sustentación.</w:t>
      </w:r>
    </w:p>
    <w:p w:rsidR="00581429" w:rsidRPr="00581429" w:rsidRDefault="00581429" w:rsidP="0058142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581429">
        <w:rPr>
          <w:rFonts w:ascii="Times New Roman" w:hAnsi="Times New Roman"/>
        </w:rPr>
        <w:t xml:space="preserve">Asistir puntualmente a la sustentación del anteproyecto en la fecha y hora programada por el comité de trabajo de grado, ya sea presencial o virtualmente. Esta última debe ser justificada al Comité de Trabajo de Grado del Programa. </w:t>
      </w:r>
    </w:p>
    <w:p w:rsidR="00581429" w:rsidRPr="00581429" w:rsidRDefault="00581429" w:rsidP="00581429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581429">
        <w:rPr>
          <w:rFonts w:ascii="Times New Roman" w:hAnsi="Times New Roman"/>
        </w:rPr>
        <w:t>Apoyar en el proceso de formación del estudiante, evaluando el desempeño reflejado en el documento en evaluación y el desenvolvimiento del estudiante durante la sustentación.</w:t>
      </w:r>
    </w:p>
    <w:p w:rsidR="00581429" w:rsidRPr="00581429" w:rsidRDefault="00581429" w:rsidP="00581429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581429">
        <w:rPr>
          <w:rFonts w:ascii="Times New Roman" w:hAnsi="Times New Roman"/>
        </w:rPr>
        <w:t>Firmar el acta de sustentación de proyectos de grado dando su concepto respecto al presente.</w:t>
      </w:r>
    </w:p>
    <w:p w:rsidR="00581429" w:rsidRDefault="00581429" w:rsidP="00581429">
      <w:pPr>
        <w:pStyle w:val="Prrafodelista"/>
        <w:numPr>
          <w:ilvl w:val="0"/>
          <w:numId w:val="1"/>
        </w:numPr>
        <w:rPr>
          <w:rFonts w:ascii="Times New Roman" w:hAnsi="Times New Roman"/>
        </w:rPr>
      </w:pPr>
      <w:r w:rsidRPr="00581429">
        <w:rPr>
          <w:rFonts w:ascii="Times New Roman" w:hAnsi="Times New Roman"/>
        </w:rPr>
        <w:t>Cumplir los tiempos estipulados por el comité de trabajo de grado para la corrección del anteproyecto o proyecto</w:t>
      </w:r>
      <w:r>
        <w:rPr>
          <w:rFonts w:ascii="Times New Roman" w:hAnsi="Times New Roman"/>
        </w:rPr>
        <w:t>.</w:t>
      </w:r>
    </w:p>
    <w:p w:rsidR="00581429" w:rsidRDefault="00581429" w:rsidP="00581429">
      <w:pPr>
        <w:pStyle w:val="Prrafodelista"/>
        <w:ind w:left="0"/>
        <w:rPr>
          <w:rFonts w:ascii="Times New Roman" w:hAnsi="Times New Roman"/>
        </w:rPr>
      </w:pPr>
    </w:p>
    <w:p w:rsidR="00581429" w:rsidRPr="00581429" w:rsidRDefault="00581429" w:rsidP="00581429">
      <w:r w:rsidRPr="00581429">
        <w:t>Aprobado por: Comité de Trabajo de grado de Ingeniería Mecánica</w:t>
      </w:r>
      <w:r>
        <w:t>.</w:t>
      </w:r>
      <w:r w:rsidRPr="00581429">
        <w:t xml:space="preserve"> </w:t>
      </w:r>
    </w:p>
    <w:p w:rsidR="00581429" w:rsidRPr="00581429" w:rsidRDefault="00581429" w:rsidP="00581429"/>
    <w:p w:rsidR="00581429" w:rsidRPr="00581429" w:rsidRDefault="00581429" w:rsidP="00581429">
      <w:r w:rsidRPr="00581429">
        <w:t xml:space="preserve">Rige a partir del primer semestre académico de 2012. </w:t>
      </w:r>
    </w:p>
    <w:p w:rsidR="00581429" w:rsidRPr="00581429" w:rsidRDefault="00581429" w:rsidP="00581429"/>
    <w:p w:rsidR="00581429" w:rsidRPr="00581429" w:rsidRDefault="00581429" w:rsidP="00581429"/>
    <w:p w:rsidR="004D5672" w:rsidRPr="004B31BF" w:rsidRDefault="004D5672" w:rsidP="004B31BF"/>
    <w:sectPr w:rsidR="004D5672" w:rsidRPr="004B31BF" w:rsidSect="001E7F4C">
      <w:headerReference w:type="default" r:id="rId8"/>
      <w:footerReference w:type="default" r:id="rId9"/>
      <w:pgSz w:w="12242" w:h="15842" w:code="119"/>
      <w:pgMar w:top="3119" w:right="2268" w:bottom="1701" w:left="2699" w:header="68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96" w:rsidRDefault="00F41196">
      <w:r>
        <w:separator/>
      </w:r>
    </w:p>
  </w:endnote>
  <w:endnote w:type="continuationSeparator" w:id="0">
    <w:p w:rsidR="00F41196" w:rsidRDefault="00F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ED" w:rsidRDefault="00581429" w:rsidP="00B9550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-162560</wp:posOffset>
              </wp:positionV>
              <wp:extent cx="7086600" cy="372110"/>
              <wp:effectExtent l="0" t="0" r="63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AED" w:rsidRPr="000A70E6" w:rsidRDefault="00751AED" w:rsidP="00277E1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A70E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Universidad de Pamplona - Ciudad Universitaria - Pamplona (Norte de Santander - Colombia)</w:t>
                          </w:r>
                        </w:p>
                        <w:p w:rsidR="00751AED" w:rsidRPr="000A70E6" w:rsidRDefault="004C26A8" w:rsidP="00277E19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r w:rsidRPr="000A70E6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Tels</w:t>
                          </w:r>
                          <w:r w:rsidR="00751AED" w:rsidRPr="000A70E6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: (7) 5685303 -</w:t>
                          </w:r>
                          <w:r w:rsidR="002508CD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5685304 - 5685305 Fax: 5682750 – www.unipamplona.edu.co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17pt;margin-top:-12.8pt;width:558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ELuQIAAMA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" filled="f" stroked="f">
              <v:textbox>
                <w:txbxContent>
                  <w:p w:rsidR="00751AED" w:rsidRPr="000A70E6" w:rsidRDefault="00751AED" w:rsidP="00277E19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A70E6">
                      <w:rPr>
                        <w:rFonts w:ascii="Arial" w:hAnsi="Arial" w:cs="Arial"/>
                        <w:sz w:val="14"/>
                        <w:szCs w:val="14"/>
                      </w:rPr>
                      <w:t>Universidad de Pamplona - Ciudad Universitaria - Pamplona (Norte de Santander - Colombia)</w:t>
                    </w:r>
                  </w:p>
                  <w:p w:rsidR="00751AED" w:rsidRPr="000A70E6" w:rsidRDefault="004C26A8" w:rsidP="00277E19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r w:rsidRPr="000A70E6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Tels</w:t>
                    </w:r>
                    <w:r w:rsidR="00751AED" w:rsidRPr="000A70E6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: (7) 5685303 -</w:t>
                    </w:r>
                    <w:r w:rsidR="002508CD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5685304 - 5685305 Fax: 5682750 – www.unipamplona.edu.co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-793115</wp:posOffset>
              </wp:positionV>
              <wp:extent cx="1143000" cy="1143000"/>
              <wp:effectExtent l="8890" t="6985" r="635" b="2540"/>
              <wp:wrapNone/>
              <wp:docPr id="2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" o:spid="_x0000_s1026" style="position:absolute;margin-left:-117pt;margin-top:-62.45pt;width:90pt;height:9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" stroked="f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-1371600</wp:posOffset>
          </wp:positionH>
          <wp:positionV relativeFrom="paragraph">
            <wp:posOffset>-678815</wp:posOffset>
          </wp:positionV>
          <wp:extent cx="914400" cy="902970"/>
          <wp:effectExtent l="0" t="0" r="0" b="0"/>
          <wp:wrapThrough wrapText="bothSides">
            <wp:wrapPolygon edited="0">
              <wp:start x="0" y="0"/>
              <wp:lineTo x="0" y="20962"/>
              <wp:lineTo x="21150" y="20962"/>
              <wp:lineTo x="21150" y="0"/>
              <wp:lineTo x="0" y="0"/>
            </wp:wrapPolygon>
          </wp:wrapThrough>
          <wp:docPr id="9" name="Imagen 9" descr="logo_sin_borde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sin_borde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-793115</wp:posOffset>
              </wp:positionV>
              <wp:extent cx="685800" cy="1028700"/>
              <wp:effectExtent l="0" t="0" r="635" b="254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387pt;margin-top:-62.45pt;width:54pt;height:8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" stroked="f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-709930</wp:posOffset>
          </wp:positionV>
          <wp:extent cx="576580" cy="934085"/>
          <wp:effectExtent l="0" t="0" r="0" b="0"/>
          <wp:wrapThrough wrapText="bothSides">
            <wp:wrapPolygon edited="0">
              <wp:start x="0" y="0"/>
              <wp:lineTo x="0" y="21145"/>
              <wp:lineTo x="20696" y="21145"/>
              <wp:lineTo x="20696" y="0"/>
              <wp:lineTo x="0" y="0"/>
            </wp:wrapPolygon>
          </wp:wrapThrough>
          <wp:docPr id="10" name="Imagen 10" descr="logo_sin_bor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in_bord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96" w:rsidRDefault="00F41196">
      <w:r>
        <w:separator/>
      </w:r>
    </w:p>
  </w:footnote>
  <w:footnote w:type="continuationSeparator" w:id="0">
    <w:p w:rsidR="00F41196" w:rsidRDefault="00F41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19" w:rsidRDefault="0058142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387350</wp:posOffset>
              </wp:positionV>
              <wp:extent cx="5257800" cy="228600"/>
              <wp:effectExtent l="0" t="0" r="635" b="0"/>
              <wp:wrapNone/>
              <wp:docPr id="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32E" w:rsidRPr="00DC432E" w:rsidRDefault="00DC432E" w:rsidP="00DC432E">
                          <w:pPr>
                            <w:jc w:val="right"/>
                            <w:rPr>
                              <w:sz w:val="32"/>
                              <w:szCs w:val="16"/>
                            </w:rPr>
                          </w:pPr>
                          <w:r w:rsidRPr="00DC432E">
                            <w:rPr>
                              <w:rFonts w:ascii="Arial" w:hAnsi="Arial" w:cs="Arial"/>
                              <w:b/>
                              <w:color w:val="808080"/>
                              <w:sz w:val="20"/>
                              <w:szCs w:val="16"/>
                            </w:rPr>
                            <w:t>La Academia al servicio de la Vida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9pt;margin-top:30.5pt;width:4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L9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" filled="f" stroked="f">
              <v:textbox>
                <w:txbxContent>
                  <w:p w:rsidR="00DC432E" w:rsidRPr="00DC432E" w:rsidRDefault="00DC432E" w:rsidP="00DC432E">
                    <w:pPr>
                      <w:jc w:val="right"/>
                      <w:rPr>
                        <w:sz w:val="32"/>
                        <w:szCs w:val="16"/>
                      </w:rPr>
                    </w:pPr>
                    <w:r w:rsidRPr="00DC432E">
                      <w:rPr>
                        <w:rFonts w:ascii="Arial" w:hAnsi="Arial" w:cs="Arial"/>
                        <w:b/>
                        <w:color w:val="808080"/>
                        <w:sz w:val="20"/>
                        <w:szCs w:val="16"/>
                      </w:rPr>
                      <w:t>La Academia al servicio de la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365125</wp:posOffset>
              </wp:positionV>
              <wp:extent cx="6400800" cy="8275955"/>
              <wp:effectExtent l="8890" t="6350" r="10160" b="13970"/>
              <wp:wrapNone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82759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81pt;margin-top:28.75pt;width:7in;height:651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" filled="f" strokecolor="gray"/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-1371600</wp:posOffset>
          </wp:positionH>
          <wp:positionV relativeFrom="paragraph">
            <wp:posOffset>-69850</wp:posOffset>
          </wp:positionV>
          <wp:extent cx="1228725" cy="1609725"/>
          <wp:effectExtent l="0" t="0" r="9525" b="9525"/>
          <wp:wrapThrough wrapText="bothSides">
            <wp:wrapPolygon edited="0">
              <wp:start x="0" y="0"/>
              <wp:lineTo x="0" y="21472"/>
              <wp:lineTo x="21433" y="21472"/>
              <wp:lineTo x="21433" y="0"/>
              <wp:lineTo x="0" y="0"/>
            </wp:wrapPolygon>
          </wp:wrapThrough>
          <wp:docPr id="20" name="Imagen 20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71"/>
    <w:multiLevelType w:val="hybridMultilevel"/>
    <w:tmpl w:val="6B1C7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04"/>
    <w:rsid w:val="000306A1"/>
    <w:rsid w:val="00073571"/>
    <w:rsid w:val="000A70E6"/>
    <w:rsid w:val="000F3628"/>
    <w:rsid w:val="000F3C86"/>
    <w:rsid w:val="000F467F"/>
    <w:rsid w:val="00143CFE"/>
    <w:rsid w:val="001E7F4C"/>
    <w:rsid w:val="001F7597"/>
    <w:rsid w:val="00202F09"/>
    <w:rsid w:val="0021430E"/>
    <w:rsid w:val="00232463"/>
    <w:rsid w:val="002508CD"/>
    <w:rsid w:val="00277E19"/>
    <w:rsid w:val="002C2259"/>
    <w:rsid w:val="003444CB"/>
    <w:rsid w:val="00383433"/>
    <w:rsid w:val="003F487A"/>
    <w:rsid w:val="00432055"/>
    <w:rsid w:val="00470D77"/>
    <w:rsid w:val="004776EF"/>
    <w:rsid w:val="004B31BF"/>
    <w:rsid w:val="004C26A8"/>
    <w:rsid w:val="004D5672"/>
    <w:rsid w:val="00537A12"/>
    <w:rsid w:val="00566102"/>
    <w:rsid w:val="00581429"/>
    <w:rsid w:val="005C7C80"/>
    <w:rsid w:val="00627D8D"/>
    <w:rsid w:val="006B2736"/>
    <w:rsid w:val="00751AED"/>
    <w:rsid w:val="00774F31"/>
    <w:rsid w:val="007C2751"/>
    <w:rsid w:val="007E0269"/>
    <w:rsid w:val="00945D7A"/>
    <w:rsid w:val="009E1602"/>
    <w:rsid w:val="00A04F04"/>
    <w:rsid w:val="00A31BA5"/>
    <w:rsid w:val="00A65C73"/>
    <w:rsid w:val="00A67634"/>
    <w:rsid w:val="00A734FA"/>
    <w:rsid w:val="00AB01DE"/>
    <w:rsid w:val="00B95507"/>
    <w:rsid w:val="00B96D19"/>
    <w:rsid w:val="00C8639C"/>
    <w:rsid w:val="00CA66E4"/>
    <w:rsid w:val="00D02806"/>
    <w:rsid w:val="00D2368A"/>
    <w:rsid w:val="00D249EB"/>
    <w:rsid w:val="00D27C79"/>
    <w:rsid w:val="00D906A9"/>
    <w:rsid w:val="00DC432E"/>
    <w:rsid w:val="00DD1D44"/>
    <w:rsid w:val="00E15D20"/>
    <w:rsid w:val="00E93ECC"/>
    <w:rsid w:val="00F05D61"/>
    <w:rsid w:val="00F2007A"/>
    <w:rsid w:val="00F23420"/>
    <w:rsid w:val="00F4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30E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C22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225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C26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1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30E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C22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225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C26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814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Wz</cp:lastModifiedBy>
  <cp:revision>2</cp:revision>
  <cp:lastPrinted>2007-01-16T13:51:00Z</cp:lastPrinted>
  <dcterms:created xsi:type="dcterms:W3CDTF">2012-01-17T19:40:00Z</dcterms:created>
  <dcterms:modified xsi:type="dcterms:W3CDTF">2012-01-17T19:40:00Z</dcterms:modified>
</cp:coreProperties>
</file>