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41"/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4350"/>
        <w:gridCol w:w="1417"/>
        <w:gridCol w:w="2046"/>
      </w:tblGrid>
      <w:tr w:rsidR="003103F4" w:rsidRPr="00A437D6" w14:paraId="7790DCBD" w14:textId="77777777" w:rsidTr="00A437D6">
        <w:trPr>
          <w:cantSplit/>
          <w:trHeight w:val="800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C722" w14:textId="0CC71140" w:rsidR="003103F4" w:rsidRPr="00A437D6" w:rsidRDefault="003103F4" w:rsidP="00790797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437D6">
              <w:rPr>
                <w:rFonts w:ascii="Arial" w:hAnsi="Arial" w:cs="Arial"/>
                <w:noProof/>
                <w:lang w:val="es-CO" w:eastAsia="en-US"/>
              </w:rPr>
              <w:drawing>
                <wp:anchor distT="0" distB="0" distL="114300" distR="114300" simplePos="0" relativeHeight="251662336" behindDoc="0" locked="0" layoutInCell="1" allowOverlap="1" wp14:anchorId="2E33D1DA" wp14:editId="4BED7B52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-111760</wp:posOffset>
                  </wp:positionV>
                  <wp:extent cx="632460" cy="784860"/>
                  <wp:effectExtent l="0" t="0" r="0" b="0"/>
                  <wp:wrapThrough wrapText="bothSides">
                    <wp:wrapPolygon edited="0">
                      <wp:start x="6506" y="0"/>
                      <wp:lineTo x="3253" y="2097"/>
                      <wp:lineTo x="0" y="6816"/>
                      <wp:lineTo x="0" y="12058"/>
                      <wp:lineTo x="1301" y="17301"/>
                      <wp:lineTo x="6506" y="20971"/>
                      <wp:lineTo x="14313" y="20971"/>
                      <wp:lineTo x="19518" y="17301"/>
                      <wp:lineTo x="20819" y="12058"/>
                      <wp:lineTo x="20819" y="6816"/>
                      <wp:lineTo x="17566" y="2097"/>
                      <wp:lineTo x="14313" y="0"/>
                      <wp:lineTo x="6506" y="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5B57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4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2B6EE" w14:textId="62826F1A" w:rsidR="003103F4" w:rsidRPr="00A437D6" w:rsidRDefault="00C733A3" w:rsidP="00790797">
            <w:pPr>
              <w:pStyle w:val="Sinespaciad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s-CO"/>
              </w:rPr>
            </w:pPr>
            <w:r w:rsidRPr="00A437D6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es-CO"/>
              </w:rPr>
              <w:t>INTENCIÓN DE MOVILIDAD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FA7E" w14:textId="07E559E7" w:rsidR="003103F4" w:rsidRPr="00A437D6" w:rsidRDefault="003103F4" w:rsidP="0079079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A437D6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Código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AB86" w14:textId="0B204BFD" w:rsidR="003103F4" w:rsidRPr="00A437D6" w:rsidRDefault="003103F4" w:rsidP="0079079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A437D6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FBE.ECM-02 v00</w:t>
            </w:r>
          </w:p>
        </w:tc>
      </w:tr>
      <w:tr w:rsidR="003103F4" w:rsidRPr="00A437D6" w14:paraId="3BB30BD3" w14:textId="77777777" w:rsidTr="00A437D6">
        <w:trPr>
          <w:cantSplit/>
          <w:trHeight w:val="967"/>
        </w:trPr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2D2F" w14:textId="77777777" w:rsidR="003103F4" w:rsidRPr="00A437D6" w:rsidRDefault="003103F4" w:rsidP="00790797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CO" w:eastAsia="es-ES"/>
              </w:rPr>
            </w:pPr>
          </w:p>
        </w:tc>
        <w:tc>
          <w:tcPr>
            <w:tcW w:w="4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F2018" w14:textId="77777777" w:rsidR="003103F4" w:rsidRPr="00A437D6" w:rsidRDefault="003103F4" w:rsidP="00790797">
            <w:pPr>
              <w:pStyle w:val="Sinespaciado"/>
              <w:jc w:val="center"/>
              <w:rPr>
                <w:rFonts w:ascii="Arial" w:hAnsi="Arial" w:cs="Arial"/>
                <w:bCs/>
                <w:sz w:val="22"/>
                <w:szCs w:val="22"/>
                <w:lang w:val="es-CO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B69F3" w14:textId="51F8AA07" w:rsidR="003103F4" w:rsidRPr="00A437D6" w:rsidRDefault="003103F4" w:rsidP="0079079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A437D6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Página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908B" w14:textId="664619B2" w:rsidR="003103F4" w:rsidRPr="00A437D6" w:rsidRDefault="003103F4" w:rsidP="00790797">
            <w:pPr>
              <w:pStyle w:val="Sinespaciado"/>
              <w:jc w:val="center"/>
              <w:rPr>
                <w:rFonts w:ascii="Arial" w:hAnsi="Arial" w:cs="Arial"/>
                <w:bCs/>
                <w:sz w:val="22"/>
                <w:szCs w:val="22"/>
                <w:lang w:val="es-CO"/>
              </w:rPr>
            </w:pPr>
            <w:r w:rsidRPr="00A437D6">
              <w:rPr>
                <w:rFonts w:ascii="Arial" w:hAnsi="Arial" w:cs="Arial"/>
                <w:bCs/>
                <w:sz w:val="22"/>
                <w:szCs w:val="22"/>
                <w:lang w:val="es-CO"/>
              </w:rPr>
              <w:t>1 de 1</w:t>
            </w:r>
          </w:p>
        </w:tc>
      </w:tr>
    </w:tbl>
    <w:p w14:paraId="2F35EAC6" w14:textId="77777777" w:rsidR="004C13BE" w:rsidRPr="00A437D6" w:rsidRDefault="004C13BE" w:rsidP="00790797">
      <w:pPr>
        <w:pStyle w:val="Sinespaciado"/>
        <w:jc w:val="both"/>
        <w:rPr>
          <w:rFonts w:ascii="Arial" w:hAnsi="Arial" w:cs="Arial"/>
          <w:lang w:val="es-CO"/>
        </w:rPr>
      </w:pPr>
    </w:p>
    <w:p w14:paraId="427C891E" w14:textId="77777777" w:rsidR="004C13BE" w:rsidRPr="00A437D6" w:rsidRDefault="004C13BE" w:rsidP="00790797">
      <w:pPr>
        <w:pStyle w:val="Sinespaciado"/>
        <w:jc w:val="both"/>
        <w:rPr>
          <w:rFonts w:ascii="Arial" w:hAnsi="Arial" w:cs="Arial"/>
          <w:lang w:val="es-CO"/>
        </w:rPr>
      </w:pPr>
    </w:p>
    <w:p w14:paraId="3EA51FE9" w14:textId="77777777" w:rsidR="004C13BE" w:rsidRPr="00A437D6" w:rsidRDefault="004C13BE" w:rsidP="00790797">
      <w:pPr>
        <w:pStyle w:val="Sinespaciado"/>
        <w:jc w:val="both"/>
        <w:rPr>
          <w:rFonts w:ascii="Arial" w:hAnsi="Arial" w:cs="Arial"/>
          <w:lang w:val="es-CO"/>
        </w:rPr>
      </w:pPr>
    </w:p>
    <w:p w14:paraId="4B6A6E19" w14:textId="77777777" w:rsidR="00CB7CF0" w:rsidRPr="00A437D6" w:rsidRDefault="00CB7CF0" w:rsidP="00790797">
      <w:pPr>
        <w:pStyle w:val="Sinespaciado"/>
        <w:jc w:val="both"/>
        <w:rPr>
          <w:rFonts w:ascii="Arial" w:eastAsia="Arial" w:hAnsi="Arial" w:cs="Arial"/>
          <w:color w:val="000000"/>
          <w:sz w:val="22"/>
          <w:szCs w:val="22"/>
          <w:lang w:val="es-CO"/>
        </w:rPr>
      </w:pPr>
    </w:p>
    <w:p w14:paraId="2B0BCA32" w14:textId="0D1D6F62" w:rsidR="009940A7" w:rsidRPr="00A437D6" w:rsidRDefault="00B35A9F" w:rsidP="009F7DD7">
      <w:pPr>
        <w:pStyle w:val="Sinespaciado"/>
        <w:jc w:val="both"/>
        <w:rPr>
          <w:rFonts w:ascii="Arial" w:hAnsi="Arial" w:cs="Arial"/>
          <w:sz w:val="24"/>
          <w:lang w:val="es-CO"/>
        </w:rPr>
      </w:pPr>
      <w:r w:rsidRPr="00A437D6">
        <w:rPr>
          <w:rFonts w:ascii="Arial" w:hAnsi="Arial" w:cs="Arial"/>
          <w:sz w:val="24"/>
          <w:lang w:val="es-CO"/>
        </w:rPr>
        <w:t>La Universidad de Pamplona, a través de la Oficina de</w:t>
      </w:r>
      <w:r w:rsidR="009F7DD7" w:rsidRPr="00A437D6">
        <w:rPr>
          <w:rFonts w:ascii="Arial" w:hAnsi="Arial" w:cs="Arial"/>
          <w:sz w:val="24"/>
          <w:lang w:val="es-CO"/>
        </w:rPr>
        <w:t xml:space="preserve"> Extensión y Gestión de Convenios y Movilidades</w:t>
      </w:r>
      <w:r w:rsidRPr="00A437D6">
        <w:rPr>
          <w:rFonts w:ascii="Arial" w:hAnsi="Arial" w:cs="Arial"/>
          <w:sz w:val="24"/>
          <w:lang w:val="es-CO"/>
        </w:rPr>
        <w:t xml:space="preserve">, promueve la participación de estudiantes, docentes y administrativos en experiencias académicas, </w:t>
      </w:r>
      <w:r w:rsidR="009F7DD7" w:rsidRPr="00A437D6">
        <w:rPr>
          <w:rFonts w:ascii="Arial" w:hAnsi="Arial" w:cs="Arial"/>
          <w:sz w:val="24"/>
          <w:lang w:val="es-CO"/>
        </w:rPr>
        <w:t xml:space="preserve">curriculares, de extensión e </w:t>
      </w:r>
      <w:r w:rsidRPr="00A437D6">
        <w:rPr>
          <w:rFonts w:ascii="Arial" w:hAnsi="Arial" w:cs="Arial"/>
          <w:sz w:val="24"/>
          <w:lang w:val="es-CO"/>
        </w:rPr>
        <w:t>investigativas, en contextos nacionales e internacionales. Diligenciar este formato constituye el primer acercamiento formal</w:t>
      </w:r>
      <w:r w:rsidR="00D961B1" w:rsidRPr="00A437D6">
        <w:rPr>
          <w:rFonts w:ascii="Arial" w:hAnsi="Arial" w:cs="Arial"/>
          <w:sz w:val="24"/>
          <w:lang w:val="es-CO"/>
        </w:rPr>
        <w:t xml:space="preserve"> para proyectar una movilidad, sin embargo, esto </w:t>
      </w:r>
      <w:r w:rsidR="00D961B1" w:rsidRPr="00A437D6">
        <w:rPr>
          <w:rFonts w:ascii="Arial" w:hAnsi="Arial" w:cs="Arial"/>
          <w:b/>
          <w:sz w:val="24"/>
          <w:lang w:val="es-CO"/>
        </w:rPr>
        <w:t>N</w:t>
      </w:r>
      <w:r w:rsidRPr="00A437D6">
        <w:rPr>
          <w:rFonts w:ascii="Arial" w:hAnsi="Arial" w:cs="Arial"/>
          <w:b/>
          <w:sz w:val="24"/>
          <w:lang w:val="es-CO"/>
        </w:rPr>
        <w:t>o</w:t>
      </w:r>
      <w:r w:rsidRPr="00A437D6">
        <w:rPr>
          <w:rFonts w:ascii="Arial" w:hAnsi="Arial" w:cs="Arial"/>
          <w:sz w:val="24"/>
          <w:lang w:val="es-CO"/>
        </w:rPr>
        <w:t xml:space="preserve"> repre</w:t>
      </w:r>
      <w:r w:rsidR="00D961B1" w:rsidRPr="00A437D6">
        <w:rPr>
          <w:rFonts w:ascii="Arial" w:hAnsi="Arial" w:cs="Arial"/>
          <w:sz w:val="24"/>
          <w:lang w:val="es-CO"/>
        </w:rPr>
        <w:t>senta un compromiso definitivo.</w:t>
      </w:r>
    </w:p>
    <w:p w14:paraId="7E58A28C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1. Información personal</w:t>
      </w:r>
    </w:p>
    <w:p w14:paraId="2960D284" w14:textId="77777777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Nombre completo: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______________________________________________</w:t>
      </w:r>
    </w:p>
    <w:p w14:paraId="0278DCF6" w14:textId="77777777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Tipo de identificación: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CC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TI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Pasaporte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</w:p>
    <w:p w14:paraId="71C17606" w14:textId="77777777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Número de identificación: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</w:t>
      </w:r>
    </w:p>
    <w:p w14:paraId="25D9A7EA" w14:textId="77777777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Correo institucional: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______________________________________________</w:t>
      </w:r>
    </w:p>
    <w:p w14:paraId="2A0B7D6C" w14:textId="77777777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Teléfono de contacto: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____________________________________________</w:t>
      </w:r>
    </w:p>
    <w:p w14:paraId="15D761AB" w14:textId="15C71CFE" w:rsidR="009940A7" w:rsidRPr="00A437D6" w:rsidRDefault="004B0598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 xml:space="preserve">Dependencia / Facultad - </w:t>
      </w:r>
      <w:r w:rsidR="009940A7"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Programa académico:</w:t>
      </w:r>
      <w:r w:rsidR="009940A7"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</w:t>
      </w:r>
    </w:p>
    <w:p w14:paraId="30258EBD" w14:textId="3C1E0439" w:rsidR="009940A7" w:rsidRPr="00A437D6" w:rsidRDefault="009940A7" w:rsidP="009940A7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Rol: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Estudiante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Docente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Administrativo </w:t>
      </w: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</w:p>
    <w:p w14:paraId="2BE1B192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2. Tipo de movilidad de interés</w:t>
      </w:r>
    </w:p>
    <w:p w14:paraId="0847B869" w14:textId="77777777" w:rsidR="004B0598" w:rsidRPr="00A437D6" w:rsidRDefault="004B0598" w:rsidP="004B0598">
      <w:pPr>
        <w:pStyle w:val="NormalWeb"/>
        <w:rPr>
          <w:rFonts w:ascii="Arial" w:hAnsi="Arial" w:cs="Arial"/>
          <w:lang w:val="es-CO"/>
        </w:rPr>
      </w:pPr>
      <w:r w:rsidRPr="00A437D6">
        <w:rPr>
          <w:rFonts w:ascii="Arial" w:hAnsi="Arial" w:cs="Arial"/>
          <w:lang w:val="es-CO"/>
        </w:rPr>
        <w:t>Seleccione el tipo de movilidad que desea realizar según las opciones oficiales de la Universidad de Pamplona:</w:t>
      </w:r>
    </w:p>
    <w:p w14:paraId="427A3843" w14:textId="3258E591" w:rsidR="004B0598" w:rsidRPr="00A437D6" w:rsidRDefault="004B0598" w:rsidP="004B0598">
      <w:pPr>
        <w:pStyle w:val="NormalWeb"/>
        <w:ind w:left="720"/>
        <w:rPr>
          <w:rFonts w:ascii="Arial" w:hAnsi="Arial" w:cs="Arial"/>
          <w:lang w:val="es-CO"/>
        </w:rPr>
      </w:pPr>
      <w:proofErr w:type="gramStart"/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 </w:t>
      </w:r>
      <w:r w:rsidRPr="00A437D6">
        <w:rPr>
          <w:rStyle w:val="Textoennegrita"/>
          <w:rFonts w:ascii="Arial" w:hAnsi="Arial" w:cs="Arial"/>
          <w:lang w:val="es-CO"/>
        </w:rPr>
        <w:t>Cursar</w:t>
      </w:r>
      <w:proofErr w:type="gramEnd"/>
      <w:r w:rsidRPr="00A437D6">
        <w:rPr>
          <w:rStyle w:val="Textoennegrita"/>
          <w:rFonts w:ascii="Arial" w:hAnsi="Arial" w:cs="Arial"/>
          <w:lang w:val="es-CO"/>
        </w:rPr>
        <w:t xml:space="preserve"> asignaturas:</w:t>
      </w:r>
      <w:r w:rsidRPr="00A437D6">
        <w:rPr>
          <w:rFonts w:ascii="Arial" w:hAnsi="Arial" w:cs="Arial"/>
          <w:lang w:val="es-CO"/>
        </w:rPr>
        <w:t xml:space="preserve"> Actividad en la que se adelantan cursos o asignaturas complementarias o equivalentes a las ofrecidas en el plan de estudios propio, en otra institución (incluye cursos cortos). </w:t>
      </w:r>
    </w:p>
    <w:p w14:paraId="65CD2AF2" w14:textId="530FE48F" w:rsidR="004B0598" w:rsidRPr="00A437D6" w:rsidRDefault="004B0598" w:rsidP="004B0598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Pr="00A437D6">
        <w:rPr>
          <w:rStyle w:val="Textoennegrita"/>
          <w:rFonts w:ascii="Arial" w:hAnsi="Arial" w:cs="Arial"/>
          <w:lang w:val="es-CO"/>
        </w:rPr>
        <w:t>Práctica:</w:t>
      </w:r>
      <w:r w:rsidRPr="00A437D6">
        <w:rPr>
          <w:rFonts w:ascii="Arial" w:hAnsi="Arial" w:cs="Arial"/>
          <w:lang w:val="es-CO"/>
        </w:rPr>
        <w:t xml:space="preserve"> Actividades académicas complementarias al proceso de formación en una institución, bajo la orientación y supervisión de un docente. </w:t>
      </w:r>
    </w:p>
    <w:p w14:paraId="0AF56022" w14:textId="06509B1A" w:rsidR="004B0598" w:rsidRPr="00A437D6" w:rsidRDefault="004B0598" w:rsidP="004B0598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lastRenderedPageBreak/>
        <w:t>☐</w:t>
      </w:r>
      <w:r w:rsidRPr="00A437D6">
        <w:rPr>
          <w:rFonts w:ascii="Arial" w:hAnsi="Arial" w:cs="Arial"/>
          <w:lang w:val="es-CO"/>
        </w:rPr>
        <w:t xml:space="preserve"> </w:t>
      </w:r>
      <w:r w:rsidRPr="00A437D6">
        <w:rPr>
          <w:rStyle w:val="Textoennegrita"/>
          <w:rFonts w:ascii="Arial" w:hAnsi="Arial" w:cs="Arial"/>
          <w:lang w:val="es-CO"/>
        </w:rPr>
        <w:t>Pasantía:</w:t>
      </w:r>
      <w:r w:rsidRPr="00A437D6">
        <w:rPr>
          <w:rFonts w:ascii="Arial" w:hAnsi="Arial" w:cs="Arial"/>
          <w:lang w:val="es-CO"/>
        </w:rPr>
        <w:t xml:space="preserve"> Modalidad de trabajo de grado en otra institución o empresa, con análisis, estudios o actividades complementarias a la formación, bajo tutoría de un supervisor. </w:t>
      </w:r>
    </w:p>
    <w:p w14:paraId="0275A024" w14:textId="6506C112" w:rsidR="004B0598" w:rsidRPr="00A437D6" w:rsidRDefault="004B0598" w:rsidP="004B0598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Pr="00A437D6">
        <w:rPr>
          <w:rStyle w:val="Textoennegrita"/>
          <w:rFonts w:ascii="Arial" w:hAnsi="Arial" w:cs="Arial"/>
          <w:lang w:val="es-CO"/>
        </w:rPr>
        <w:t>Rotación médica:</w:t>
      </w:r>
      <w:r w:rsidRPr="00A437D6">
        <w:rPr>
          <w:rFonts w:ascii="Arial" w:hAnsi="Arial" w:cs="Arial"/>
          <w:lang w:val="es-CO"/>
        </w:rPr>
        <w:t xml:space="preserve"> Actividad académica en la que estudiantes de áreas de salud ponen en práctica conocimientos en especialidades o instituciones de salud. </w:t>
      </w:r>
    </w:p>
    <w:p w14:paraId="758D49DC" w14:textId="37E80975" w:rsidR="004B0598" w:rsidRPr="00A437D6" w:rsidRDefault="00226439" w:rsidP="00226439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="004B0598" w:rsidRPr="00A437D6">
        <w:rPr>
          <w:rStyle w:val="Textoennegrita"/>
          <w:rFonts w:ascii="Arial" w:hAnsi="Arial" w:cs="Arial"/>
          <w:lang w:val="es-CO"/>
        </w:rPr>
        <w:t>Estancia de investigación:</w:t>
      </w:r>
      <w:r w:rsidR="004B0598" w:rsidRPr="00A437D6">
        <w:rPr>
          <w:rFonts w:ascii="Arial" w:hAnsi="Arial" w:cs="Arial"/>
          <w:lang w:val="es-CO"/>
        </w:rPr>
        <w:t xml:space="preserve"> Actividad académica de análisis, estudios o experimentación en otra institución, bajo la tutoría de un investigador. </w:t>
      </w:r>
    </w:p>
    <w:p w14:paraId="48577363" w14:textId="3BA591A0" w:rsidR="004B0598" w:rsidRPr="00A437D6" w:rsidRDefault="00226439" w:rsidP="00226439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="004B0598" w:rsidRPr="00A437D6">
        <w:rPr>
          <w:rStyle w:val="Textoennegrita"/>
          <w:rFonts w:ascii="Arial" w:hAnsi="Arial" w:cs="Arial"/>
          <w:lang w:val="es-CO"/>
        </w:rPr>
        <w:t>Eventos:</w:t>
      </w:r>
      <w:r w:rsidR="004B0598" w:rsidRPr="00A437D6">
        <w:rPr>
          <w:rFonts w:ascii="Arial" w:hAnsi="Arial" w:cs="Arial"/>
          <w:lang w:val="es-CO"/>
        </w:rPr>
        <w:t xml:space="preserve"> Participación en eventos académicos o de intercambio cultural dentro del marco de una movilidad nacional o internacional. </w:t>
      </w:r>
    </w:p>
    <w:p w14:paraId="5DF26E1C" w14:textId="783BF91A" w:rsidR="004B0598" w:rsidRPr="00A437D6" w:rsidRDefault="00226439" w:rsidP="00226439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="004B0598" w:rsidRPr="00A437D6">
        <w:rPr>
          <w:rStyle w:val="Textoennegrita"/>
          <w:rFonts w:ascii="Arial" w:hAnsi="Arial" w:cs="Arial"/>
          <w:lang w:val="es-CO"/>
        </w:rPr>
        <w:t>Trabajo de grado:</w:t>
      </w:r>
      <w:r w:rsidR="004B0598" w:rsidRPr="00A437D6">
        <w:rPr>
          <w:rFonts w:ascii="Arial" w:hAnsi="Arial" w:cs="Arial"/>
          <w:lang w:val="es-CO"/>
        </w:rPr>
        <w:t xml:space="preserve"> Asignatura especial donde se fortalece el proceso investigativo y el desarrollo de un proyecto específico en otra institución. </w:t>
      </w:r>
    </w:p>
    <w:p w14:paraId="38771D83" w14:textId="6FBDDBF7" w:rsidR="004B0598" w:rsidRPr="00A437D6" w:rsidRDefault="00226439" w:rsidP="00226439">
      <w:pPr>
        <w:pStyle w:val="NormalWeb"/>
        <w:ind w:left="720"/>
        <w:rPr>
          <w:rFonts w:ascii="Arial" w:hAnsi="Arial" w:cs="Arial"/>
          <w:lang w:val="es-CO"/>
        </w:rPr>
      </w:pPr>
      <w:r w:rsidRPr="00A437D6">
        <w:rPr>
          <w:rFonts w:ascii="Segoe UI Symbol" w:hAnsi="Segoe UI Symbol" w:cs="Segoe UI Symbol"/>
          <w:lang w:val="es-CO"/>
        </w:rPr>
        <w:t>☐</w:t>
      </w:r>
      <w:r w:rsidRPr="00A437D6">
        <w:rPr>
          <w:rFonts w:ascii="Arial" w:hAnsi="Arial" w:cs="Arial"/>
          <w:lang w:val="es-CO"/>
        </w:rPr>
        <w:t xml:space="preserve"> </w:t>
      </w:r>
      <w:r w:rsidR="004B0598" w:rsidRPr="00A437D6">
        <w:rPr>
          <w:rStyle w:val="Textoennegrita"/>
          <w:rFonts w:ascii="Arial" w:hAnsi="Arial" w:cs="Arial"/>
          <w:lang w:val="es-CO"/>
        </w:rPr>
        <w:t>Otros (especifique):</w:t>
      </w:r>
      <w:r w:rsidR="004B0598" w:rsidRPr="00A437D6">
        <w:rPr>
          <w:rFonts w:ascii="Arial" w:hAnsi="Arial" w:cs="Arial"/>
          <w:lang w:val="es-CO"/>
        </w:rPr>
        <w:t xml:space="preserve"> Cualquier otra actividad académica desarrollada en otra institución, con aprobación del Consejo de Facultad y reconocimiento institucional. </w:t>
      </w:r>
    </w:p>
    <w:p w14:paraId="34894893" w14:textId="68BE8160" w:rsidR="009940A7" w:rsidRPr="00A437D6" w:rsidRDefault="009940A7" w:rsidP="009940A7">
      <w:pPr>
        <w:rPr>
          <w:rFonts w:ascii="Arial" w:hAnsi="Arial" w:cs="Arial"/>
          <w:sz w:val="24"/>
          <w:szCs w:val="24"/>
          <w:lang w:val="es-CO" w:eastAsia="en-US"/>
        </w:rPr>
      </w:pPr>
    </w:p>
    <w:p w14:paraId="11B201E7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3. Modalidad de la movilidad</w:t>
      </w:r>
    </w:p>
    <w:p w14:paraId="74FFADDE" w14:textId="779F6785" w:rsidR="009940A7" w:rsidRPr="00A437D6" w:rsidRDefault="00226439" w:rsidP="00226439">
      <w:pPr>
        <w:spacing w:before="100" w:beforeAutospacing="1" w:after="100" w:afterAutospacing="1"/>
        <w:ind w:left="720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</w:t>
      </w:r>
      <w:r w:rsidR="009940A7"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Nacional</w:t>
      </w:r>
      <w:r w:rsidR="009940A7" w:rsidRPr="00A437D6">
        <w:rPr>
          <w:rFonts w:ascii="Arial" w:hAnsi="Arial" w:cs="Arial"/>
          <w:sz w:val="24"/>
          <w:szCs w:val="24"/>
          <w:lang w:val="es-CO" w:eastAsia="en-US"/>
        </w:rPr>
        <w:t xml:space="preserve"> </w:t>
      </w:r>
    </w:p>
    <w:p w14:paraId="08C32605" w14:textId="3A92A17B" w:rsidR="009940A7" w:rsidRPr="00A437D6" w:rsidRDefault="00226439" w:rsidP="00226439">
      <w:pPr>
        <w:spacing w:before="100" w:beforeAutospacing="1" w:after="100" w:afterAutospacing="1"/>
        <w:ind w:left="720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Segoe UI Symbol" w:hAnsi="Segoe UI Symbol" w:cs="Segoe UI Symbol"/>
          <w:sz w:val="24"/>
          <w:szCs w:val="24"/>
          <w:lang w:val="es-CO" w:eastAsia="en-US"/>
        </w:rPr>
        <w:t>☐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</w:t>
      </w:r>
      <w:r w:rsidR="009940A7"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Internacional</w:t>
      </w:r>
      <w:r w:rsidR="009940A7" w:rsidRPr="00A437D6">
        <w:rPr>
          <w:rFonts w:ascii="Arial" w:hAnsi="Arial" w:cs="Arial"/>
          <w:sz w:val="24"/>
          <w:szCs w:val="24"/>
          <w:lang w:val="es-CO" w:eastAsia="en-US"/>
        </w:rPr>
        <w:t xml:space="preserve"> </w:t>
      </w:r>
    </w:p>
    <w:p w14:paraId="41963A06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4. Institución o país de interés</w:t>
      </w:r>
    </w:p>
    <w:p w14:paraId="3B3CD877" w14:textId="162FFB8E" w:rsidR="009940A7" w:rsidRPr="00A437D6" w:rsidRDefault="00D961B1" w:rsidP="009940A7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 xml:space="preserve">Institución anfitriona: </w:t>
      </w:r>
      <w:r w:rsidR="00226439" w:rsidRPr="00A437D6">
        <w:rPr>
          <w:rFonts w:ascii="Arial" w:hAnsi="Arial" w:cs="Arial"/>
          <w:sz w:val="24"/>
          <w:szCs w:val="24"/>
          <w:lang w:val="es-CO" w:eastAsia="en-US"/>
        </w:rPr>
        <w:t>________________________________________</w:t>
      </w:r>
    </w:p>
    <w:p w14:paraId="1605B666" w14:textId="0FA47983" w:rsidR="009940A7" w:rsidRPr="00A437D6" w:rsidRDefault="009940A7" w:rsidP="009940A7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País / Ciudad: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__________________________________________________________</w:t>
      </w:r>
    </w:p>
    <w:p w14:paraId="74332F22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5. Periodo estimado de movilidad</w:t>
      </w:r>
    </w:p>
    <w:p w14:paraId="6AA42183" w14:textId="77777777" w:rsidR="009940A7" w:rsidRPr="00A437D6" w:rsidRDefault="009940A7" w:rsidP="009940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Fecha tentativa de inicio: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</w:t>
      </w:r>
    </w:p>
    <w:p w14:paraId="35A689AA" w14:textId="77777777" w:rsidR="009940A7" w:rsidRPr="00A437D6" w:rsidRDefault="009940A7" w:rsidP="009940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Fecha tentativa de finalización: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</w:t>
      </w:r>
    </w:p>
    <w:p w14:paraId="6FC77417" w14:textId="5EA78FE3" w:rsidR="009940A7" w:rsidRPr="00A437D6" w:rsidRDefault="009940A7" w:rsidP="009940A7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Duración aproximada: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_______________________________________________</w:t>
      </w:r>
    </w:p>
    <w:p w14:paraId="51BD9462" w14:textId="77777777" w:rsidR="009940A7" w:rsidRPr="00A437D6" w:rsidRDefault="009940A7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6. Objetivo principal de la movilidad</w:t>
      </w:r>
    </w:p>
    <w:p w14:paraId="09568CF4" w14:textId="1F8A6F24" w:rsidR="009940A7" w:rsidRPr="00A437D6" w:rsidRDefault="009940A7" w:rsidP="00D961B1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sz w:val="24"/>
          <w:szCs w:val="24"/>
          <w:lang w:val="es-CO" w:eastAsia="en-US"/>
        </w:rPr>
        <w:lastRenderedPageBreak/>
        <w:t xml:space="preserve">Describa brevemente el propósito académico, </w:t>
      </w:r>
      <w:r w:rsidR="00226439" w:rsidRPr="00A437D6">
        <w:rPr>
          <w:rFonts w:ascii="Arial" w:hAnsi="Arial" w:cs="Arial"/>
          <w:sz w:val="24"/>
          <w:szCs w:val="24"/>
          <w:lang w:val="es-CO" w:eastAsia="en-US"/>
        </w:rPr>
        <w:t>currículo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, </w:t>
      </w:r>
      <w:r w:rsidR="00226439" w:rsidRPr="00A437D6">
        <w:rPr>
          <w:rFonts w:ascii="Arial" w:hAnsi="Arial" w:cs="Arial"/>
          <w:sz w:val="24"/>
          <w:szCs w:val="24"/>
          <w:lang w:val="es-CO" w:eastAsia="en-US"/>
        </w:rPr>
        <w:t xml:space="preserve">extensión </w:t>
      </w:r>
      <w:r w:rsidRPr="00A437D6">
        <w:rPr>
          <w:rFonts w:ascii="Arial" w:hAnsi="Arial" w:cs="Arial"/>
          <w:sz w:val="24"/>
          <w:szCs w:val="24"/>
          <w:lang w:val="es-CO" w:eastAsia="en-US"/>
        </w:rPr>
        <w:t>o i</w:t>
      </w:r>
      <w:r w:rsidR="00226439" w:rsidRPr="00A437D6">
        <w:rPr>
          <w:rFonts w:ascii="Arial" w:hAnsi="Arial" w:cs="Arial"/>
          <w:sz w:val="24"/>
          <w:szCs w:val="24"/>
          <w:lang w:val="es-CO" w:eastAsia="en-US"/>
        </w:rPr>
        <w:t>nvestigación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de la movilidad:</w:t>
      </w:r>
    </w:p>
    <w:p w14:paraId="586A23A3" w14:textId="7BD485A4" w:rsidR="009940A7" w:rsidRPr="00A437D6" w:rsidRDefault="00226439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 xml:space="preserve">7. </w:t>
      </w:r>
      <w:r w:rsidR="009940A7"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Declaración de intención</w:t>
      </w:r>
    </w:p>
    <w:p w14:paraId="7AE60A7D" w14:textId="2AF8A707" w:rsidR="009940A7" w:rsidRPr="00A437D6" w:rsidRDefault="009940A7" w:rsidP="009940A7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Declaro que la información aquí suministrada corresponde a mi intención inicial de participar en un proceso de movilidad y que comprendo que este formato constituye un </w:t>
      </w: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primer acercamiento</w:t>
      </w:r>
      <w:r w:rsidRPr="00A437D6">
        <w:rPr>
          <w:rFonts w:ascii="Arial" w:hAnsi="Arial" w:cs="Arial"/>
          <w:sz w:val="24"/>
          <w:szCs w:val="24"/>
          <w:lang w:val="es-CO" w:eastAsia="en-US"/>
        </w:rPr>
        <w:t>, sujeto a revisión y orie</w:t>
      </w:r>
      <w:r w:rsidR="00226439" w:rsidRPr="00A437D6">
        <w:rPr>
          <w:rFonts w:ascii="Arial" w:hAnsi="Arial" w:cs="Arial"/>
          <w:sz w:val="24"/>
          <w:szCs w:val="24"/>
          <w:lang w:val="es-CO" w:eastAsia="en-US"/>
        </w:rPr>
        <w:t>ntación por parte de la Oficina.</w:t>
      </w:r>
    </w:p>
    <w:p w14:paraId="662D5B4A" w14:textId="77777777" w:rsidR="009940A7" w:rsidRPr="00A437D6" w:rsidRDefault="009940A7" w:rsidP="009940A7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Firma del solicitante: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</w:t>
      </w:r>
      <w:r w:rsidRPr="00A437D6">
        <w:rPr>
          <w:rFonts w:ascii="Arial" w:hAnsi="Arial" w:cs="Arial"/>
          <w:sz w:val="24"/>
          <w:szCs w:val="24"/>
          <w:lang w:val="es-CO" w:eastAsia="en-US"/>
        </w:rPr>
        <w:br/>
      </w: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Fecha: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 / ____ / ______</w:t>
      </w:r>
    </w:p>
    <w:p w14:paraId="751405B7" w14:textId="7C3A49E2" w:rsidR="009940A7" w:rsidRPr="00A437D6" w:rsidRDefault="009940A7" w:rsidP="009940A7">
      <w:pPr>
        <w:rPr>
          <w:rFonts w:ascii="Arial" w:hAnsi="Arial" w:cs="Arial"/>
          <w:sz w:val="24"/>
          <w:szCs w:val="24"/>
          <w:lang w:val="es-CO" w:eastAsia="en-US"/>
        </w:rPr>
      </w:pPr>
    </w:p>
    <w:p w14:paraId="1C2C2389" w14:textId="3B98A44A" w:rsidR="009940A7" w:rsidRPr="00A437D6" w:rsidRDefault="00226439" w:rsidP="009940A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7"/>
          <w:szCs w:val="27"/>
          <w:lang w:val="es-CO" w:eastAsia="en-US"/>
        </w:rPr>
      </w:pPr>
      <w:r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>8.</w:t>
      </w:r>
      <w:r w:rsidR="009940A7" w:rsidRPr="00A437D6">
        <w:rPr>
          <w:rFonts w:ascii="Arial" w:hAnsi="Arial" w:cs="Arial"/>
          <w:b/>
          <w:bCs/>
          <w:sz w:val="27"/>
          <w:szCs w:val="27"/>
          <w:lang w:val="es-CO" w:eastAsia="en-US"/>
        </w:rPr>
        <w:t xml:space="preserve"> Para uso de la Oficina de Internacionalización</w:t>
      </w:r>
    </w:p>
    <w:p w14:paraId="645C0187" w14:textId="77777777" w:rsidR="009940A7" w:rsidRPr="00A437D6" w:rsidRDefault="009940A7" w:rsidP="009940A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Revisado por: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__________________________________________</w:t>
      </w:r>
    </w:p>
    <w:p w14:paraId="38B3922D" w14:textId="77777777" w:rsidR="009940A7" w:rsidRPr="00A437D6" w:rsidRDefault="009940A7" w:rsidP="009940A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Fecha de recepción:</w:t>
      </w:r>
      <w:r w:rsidRPr="00A437D6">
        <w:rPr>
          <w:rFonts w:ascii="Arial" w:hAnsi="Arial" w:cs="Arial"/>
          <w:sz w:val="24"/>
          <w:szCs w:val="24"/>
          <w:lang w:val="es-CO" w:eastAsia="en-US"/>
        </w:rPr>
        <w:t xml:space="preserve"> ____ / ____ / ______</w:t>
      </w:r>
    </w:p>
    <w:p w14:paraId="5BFBA508" w14:textId="77777777" w:rsidR="009940A7" w:rsidRPr="00A437D6" w:rsidRDefault="009940A7" w:rsidP="009940A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s-CO" w:eastAsia="en-US"/>
        </w:rPr>
      </w:pPr>
      <w:r w:rsidRPr="00A437D6">
        <w:rPr>
          <w:rFonts w:ascii="Arial" w:hAnsi="Arial" w:cs="Arial"/>
          <w:b/>
          <w:bCs/>
          <w:sz w:val="24"/>
          <w:szCs w:val="24"/>
          <w:lang w:val="es-CO" w:eastAsia="en-US"/>
        </w:rPr>
        <w:t>Observaciones iniciales:</w:t>
      </w:r>
    </w:p>
    <w:p w14:paraId="423D006C" w14:textId="77777777" w:rsidR="009940A7" w:rsidRPr="00A437D6" w:rsidRDefault="009940A7" w:rsidP="00790797">
      <w:pPr>
        <w:pStyle w:val="Sinespaciado"/>
        <w:jc w:val="both"/>
        <w:rPr>
          <w:rFonts w:ascii="Arial" w:hAnsi="Arial" w:cs="Arial"/>
          <w:lang w:val="es-CO"/>
        </w:rPr>
      </w:pPr>
    </w:p>
    <w:sectPr w:rsidR="009940A7" w:rsidRPr="00A437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32E"/>
    <w:multiLevelType w:val="multilevel"/>
    <w:tmpl w:val="2992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0276"/>
    <w:multiLevelType w:val="hybridMultilevel"/>
    <w:tmpl w:val="4E22EA2A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967A1"/>
    <w:multiLevelType w:val="multilevel"/>
    <w:tmpl w:val="97C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63656"/>
    <w:multiLevelType w:val="multilevel"/>
    <w:tmpl w:val="95F6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54D72"/>
    <w:multiLevelType w:val="multilevel"/>
    <w:tmpl w:val="C12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72C67"/>
    <w:multiLevelType w:val="multilevel"/>
    <w:tmpl w:val="3CFA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43144"/>
    <w:multiLevelType w:val="multilevel"/>
    <w:tmpl w:val="6842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4697A"/>
    <w:multiLevelType w:val="multilevel"/>
    <w:tmpl w:val="77B8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74A99"/>
    <w:multiLevelType w:val="hybridMultilevel"/>
    <w:tmpl w:val="CC1A93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E6D7D"/>
    <w:multiLevelType w:val="multilevel"/>
    <w:tmpl w:val="2AA4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A3113"/>
    <w:multiLevelType w:val="multilevel"/>
    <w:tmpl w:val="A882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079492">
    <w:abstractNumId w:val="1"/>
  </w:num>
  <w:num w:numId="2" w16cid:durableId="15350963">
    <w:abstractNumId w:val="8"/>
  </w:num>
  <w:num w:numId="3" w16cid:durableId="1662006314">
    <w:abstractNumId w:val="7"/>
  </w:num>
  <w:num w:numId="4" w16cid:durableId="375353672">
    <w:abstractNumId w:val="9"/>
  </w:num>
  <w:num w:numId="5" w16cid:durableId="1290012935">
    <w:abstractNumId w:val="2"/>
  </w:num>
  <w:num w:numId="6" w16cid:durableId="1390377845">
    <w:abstractNumId w:val="0"/>
  </w:num>
  <w:num w:numId="7" w16cid:durableId="242763322">
    <w:abstractNumId w:val="4"/>
  </w:num>
  <w:num w:numId="8" w16cid:durableId="648218381">
    <w:abstractNumId w:val="10"/>
  </w:num>
  <w:num w:numId="9" w16cid:durableId="410390620">
    <w:abstractNumId w:val="5"/>
  </w:num>
  <w:num w:numId="10" w16cid:durableId="238641872">
    <w:abstractNumId w:val="6"/>
  </w:num>
  <w:num w:numId="11" w16cid:durableId="1463688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FFA"/>
    <w:rsid w:val="000422BF"/>
    <w:rsid w:val="000C793C"/>
    <w:rsid w:val="001428E6"/>
    <w:rsid w:val="001752A4"/>
    <w:rsid w:val="00206D0D"/>
    <w:rsid w:val="00226439"/>
    <w:rsid w:val="002D5083"/>
    <w:rsid w:val="002F08BF"/>
    <w:rsid w:val="003103F4"/>
    <w:rsid w:val="00420C99"/>
    <w:rsid w:val="004A06B5"/>
    <w:rsid w:val="004B0598"/>
    <w:rsid w:val="004C13BE"/>
    <w:rsid w:val="004C6FFA"/>
    <w:rsid w:val="004D5B9A"/>
    <w:rsid w:val="004F5B57"/>
    <w:rsid w:val="007513E6"/>
    <w:rsid w:val="00790797"/>
    <w:rsid w:val="007F4918"/>
    <w:rsid w:val="00884E04"/>
    <w:rsid w:val="00976BF8"/>
    <w:rsid w:val="009940A7"/>
    <w:rsid w:val="009F7DD7"/>
    <w:rsid w:val="00A437D6"/>
    <w:rsid w:val="00A553E1"/>
    <w:rsid w:val="00A76EDA"/>
    <w:rsid w:val="00B35A9F"/>
    <w:rsid w:val="00B36484"/>
    <w:rsid w:val="00B90BA3"/>
    <w:rsid w:val="00C733A3"/>
    <w:rsid w:val="00C94B40"/>
    <w:rsid w:val="00CB7CF0"/>
    <w:rsid w:val="00D029C4"/>
    <w:rsid w:val="00D961B1"/>
    <w:rsid w:val="00DD664C"/>
    <w:rsid w:val="00F85C69"/>
    <w:rsid w:val="00FB736F"/>
    <w:rsid w:val="00FC1593"/>
    <w:rsid w:val="536636FA"/>
    <w:rsid w:val="6739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E617"/>
  <w15:chartTrackingRefBased/>
  <w15:docId w15:val="{434FD33E-EC50-4B6E-9725-BF6E6C48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paragraph" w:styleId="Ttulo1">
    <w:name w:val="heading 1"/>
    <w:basedOn w:val="Normal"/>
    <w:link w:val="Ttulo1Car"/>
    <w:uiPriority w:val="9"/>
    <w:qFormat/>
    <w:rsid w:val="009940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Ttulo2">
    <w:name w:val="heading 2"/>
    <w:basedOn w:val="Normal"/>
    <w:link w:val="Ttulo2Car"/>
    <w:uiPriority w:val="9"/>
    <w:qFormat/>
    <w:rsid w:val="009940A7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Ttulo3">
    <w:name w:val="heading 3"/>
    <w:basedOn w:val="Normal"/>
    <w:link w:val="Ttulo3Car"/>
    <w:uiPriority w:val="9"/>
    <w:qFormat/>
    <w:rsid w:val="009940A7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13BE"/>
    <w:pPr>
      <w:ind w:left="720"/>
      <w:contextualSpacing/>
    </w:pPr>
    <w:rPr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CB7CF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28E6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90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9940A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9940A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9940A7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9940A7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9940A7"/>
    <w:rPr>
      <w:b/>
      <w:bCs/>
    </w:rPr>
  </w:style>
  <w:style w:type="character" w:customStyle="1" w:styleId="ms-1">
    <w:name w:val="ms-1"/>
    <w:basedOn w:val="Fuentedeprrafopredeter"/>
    <w:rsid w:val="004B0598"/>
  </w:style>
  <w:style w:type="character" w:customStyle="1" w:styleId="max-w-15ch">
    <w:name w:val="max-w-[15ch]"/>
    <w:basedOn w:val="Fuentedeprrafopredeter"/>
    <w:rsid w:val="004B0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Salazar Giraldo</dc:creator>
  <cp:keywords/>
  <dc:description/>
  <cp:lastModifiedBy>USER</cp:lastModifiedBy>
  <cp:revision>3</cp:revision>
  <dcterms:created xsi:type="dcterms:W3CDTF">2025-12-15T21:12:00Z</dcterms:created>
  <dcterms:modified xsi:type="dcterms:W3CDTF">2026-06-09T21:33:00Z</dcterms:modified>
</cp:coreProperties>
</file>