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741"/>
        <w:tblW w:w="8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4"/>
        <w:gridCol w:w="4491"/>
        <w:gridCol w:w="1134"/>
        <w:gridCol w:w="2188"/>
      </w:tblGrid>
      <w:tr w:rsidR="003103F4" w:rsidRPr="00790797" w14:paraId="7790DCBD" w14:textId="77777777" w:rsidTr="00505294">
        <w:trPr>
          <w:cantSplit/>
          <w:trHeight w:val="800"/>
        </w:trPr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C722" w14:textId="7C2898EB" w:rsidR="003103F4" w:rsidRPr="00790797" w:rsidRDefault="003103F4" w:rsidP="00A97FE0">
            <w:pPr>
              <w:pStyle w:val="Sinespaciado"/>
              <w:spacing w:line="276" w:lineRule="auto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  <w:r w:rsidRPr="00790797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E33D1DA" wp14:editId="09D5A6FC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-111760</wp:posOffset>
                  </wp:positionV>
                  <wp:extent cx="632460" cy="784860"/>
                  <wp:effectExtent l="0" t="0" r="0" b="0"/>
                  <wp:wrapThrough wrapText="bothSides">
                    <wp:wrapPolygon edited="0">
                      <wp:start x="6506" y="0"/>
                      <wp:lineTo x="3253" y="2097"/>
                      <wp:lineTo x="0" y="6816"/>
                      <wp:lineTo x="0" y="12058"/>
                      <wp:lineTo x="1301" y="17301"/>
                      <wp:lineTo x="6506" y="20971"/>
                      <wp:lineTo x="14313" y="20971"/>
                      <wp:lineTo x="19518" y="17301"/>
                      <wp:lineTo x="20819" y="12058"/>
                      <wp:lineTo x="20819" y="6816"/>
                      <wp:lineTo x="17566" y="2097"/>
                      <wp:lineTo x="14313" y="0"/>
                      <wp:lineTo x="6506" y="0"/>
                    </wp:wrapPolygon>
                  </wp:wrapThrough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62B6EE" w14:textId="069E1ACA" w:rsidR="003103F4" w:rsidRPr="003103F4" w:rsidRDefault="00A97FE0" w:rsidP="00A97FE0">
            <w:pPr>
              <w:pStyle w:val="Sinespaciado"/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INFORME FINAL DE MOVILIDAD</w:t>
            </w:r>
            <w:r w:rsidR="003103F4" w:rsidRPr="003103F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FA7E" w14:textId="07E559E7" w:rsidR="003103F4" w:rsidRPr="003103F4" w:rsidRDefault="003103F4" w:rsidP="00A97FE0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103F4">
              <w:rPr>
                <w:rFonts w:ascii="Arial" w:hAnsi="Arial" w:cs="Arial"/>
                <w:b/>
                <w:bCs/>
                <w:sz w:val="22"/>
                <w:szCs w:val="22"/>
              </w:rPr>
              <w:t>Código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AB86" w14:textId="1D58D3BC" w:rsidR="003103F4" w:rsidRPr="003103F4" w:rsidRDefault="00A97FE0" w:rsidP="00A97FE0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7FE0">
              <w:rPr>
                <w:rFonts w:ascii="Arial" w:hAnsi="Arial" w:cs="Arial"/>
                <w:b/>
                <w:bCs/>
                <w:sz w:val="22"/>
                <w:szCs w:val="22"/>
              </w:rPr>
              <w:t>FBE-ECM -03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103F4" w:rsidRPr="003103F4">
              <w:rPr>
                <w:rFonts w:ascii="Arial" w:hAnsi="Arial" w:cs="Arial"/>
                <w:b/>
                <w:bCs/>
                <w:sz w:val="22"/>
                <w:szCs w:val="22"/>
              </w:rPr>
              <w:t>v00</w:t>
            </w:r>
          </w:p>
        </w:tc>
      </w:tr>
      <w:tr w:rsidR="003103F4" w:rsidRPr="00790797" w14:paraId="3BB30BD3" w14:textId="77777777" w:rsidTr="00505294">
        <w:trPr>
          <w:cantSplit/>
          <w:trHeight w:val="967"/>
        </w:trPr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2D2F" w14:textId="77777777" w:rsidR="003103F4" w:rsidRPr="00790797" w:rsidRDefault="003103F4" w:rsidP="00A97FE0">
            <w:pPr>
              <w:pStyle w:val="Sinespaciado"/>
              <w:spacing w:line="276" w:lineRule="auto"/>
              <w:jc w:val="both"/>
              <w:rPr>
                <w:sz w:val="22"/>
                <w:szCs w:val="22"/>
                <w:lang w:eastAsia="es-ES"/>
              </w:rPr>
            </w:pPr>
          </w:p>
        </w:tc>
        <w:tc>
          <w:tcPr>
            <w:tcW w:w="4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DF2018" w14:textId="77777777" w:rsidR="003103F4" w:rsidRPr="00790797" w:rsidRDefault="003103F4" w:rsidP="00A97FE0">
            <w:pPr>
              <w:pStyle w:val="Sinespaciado"/>
              <w:spacing w:line="276" w:lineRule="auto"/>
              <w:jc w:val="center"/>
              <w:rPr>
                <w:bCs/>
                <w:sz w:val="22"/>
                <w:szCs w:val="22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B69F3" w14:textId="51F8AA07" w:rsidR="003103F4" w:rsidRPr="003103F4" w:rsidRDefault="003103F4" w:rsidP="00A97FE0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103F4">
              <w:rPr>
                <w:rFonts w:ascii="Arial" w:hAnsi="Arial" w:cs="Arial"/>
                <w:b/>
                <w:bCs/>
                <w:sz w:val="22"/>
                <w:szCs w:val="22"/>
              </w:rPr>
              <w:t>Página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1908B" w14:textId="664619B2" w:rsidR="003103F4" w:rsidRPr="003103F4" w:rsidRDefault="003103F4" w:rsidP="00A97FE0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103F4">
              <w:rPr>
                <w:rFonts w:ascii="Arial" w:hAnsi="Arial" w:cs="Arial"/>
                <w:bCs/>
                <w:sz w:val="22"/>
                <w:szCs w:val="22"/>
              </w:rPr>
              <w:t>1 de 1</w:t>
            </w:r>
          </w:p>
        </w:tc>
      </w:tr>
    </w:tbl>
    <w:p w14:paraId="2F35EAC6" w14:textId="77777777" w:rsidR="004C13BE" w:rsidRPr="00790797" w:rsidRDefault="004C13BE" w:rsidP="00A97FE0">
      <w:pPr>
        <w:pStyle w:val="Sinespaciado"/>
        <w:spacing w:line="276" w:lineRule="auto"/>
        <w:jc w:val="both"/>
      </w:pPr>
    </w:p>
    <w:p w14:paraId="427C891E" w14:textId="77777777" w:rsidR="004C13BE" w:rsidRPr="00790797" w:rsidRDefault="004C13BE" w:rsidP="00A97FE0">
      <w:pPr>
        <w:pStyle w:val="Sinespaciado"/>
        <w:spacing w:line="276" w:lineRule="auto"/>
        <w:jc w:val="both"/>
      </w:pPr>
    </w:p>
    <w:p w14:paraId="3EA51FE9" w14:textId="77777777" w:rsidR="004C13BE" w:rsidRPr="00790797" w:rsidRDefault="004C13BE" w:rsidP="00A97FE0">
      <w:pPr>
        <w:pStyle w:val="Sinespaciado"/>
        <w:spacing w:line="276" w:lineRule="auto"/>
        <w:jc w:val="both"/>
      </w:pPr>
    </w:p>
    <w:p w14:paraId="1B966F15" w14:textId="54757BE5" w:rsid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Estimados(as) participantes de movilidad</w:t>
      </w:r>
      <w:r w:rsidR="00BB6057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c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on el fin de consolidar las experiencias, resultados y aprendizajes derivados de las movilidades realizadas a través de la Universidad de Pamplona</w:t>
      </w:r>
      <w:r w:rsidR="00BB6057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y de la Oficina de Extensión y Gestión de Convenios y Movilidades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, se solicita elaborar y remitir el </w:t>
      </w: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Informe Final de Movilidad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, siguiendo las orientaciones detalladas a continuación.</w:t>
      </w:r>
    </w:p>
    <w:p w14:paraId="0E1DF67A" w14:textId="77777777" w:rsidR="00A97FE0" w:rsidRP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7530431B" w14:textId="77777777" w:rsidR="00A97FE0" w:rsidRP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Cada apartado incluye una explicación clara de lo que debe escribirse, con el fin de evitar información incompleta o imprecisa.</w:t>
      </w:r>
    </w:p>
    <w:p w14:paraId="578B51C7" w14:textId="2F4E2F50" w:rsidR="00A97FE0" w:rsidRP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4C5759D0" w14:textId="476B2906" w:rsidR="00BB6057" w:rsidRDefault="00A97FE0" w:rsidP="00BB6057">
      <w:pPr>
        <w:pStyle w:val="Sinespaciado"/>
        <w:numPr>
          <w:ilvl w:val="0"/>
          <w:numId w:val="11"/>
        </w:numPr>
        <w:spacing w:line="276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Información general de la movilidad</w:t>
      </w:r>
    </w:p>
    <w:p w14:paraId="7511AC0F" w14:textId="77777777" w:rsidR="00BB6057" w:rsidRPr="00BB6057" w:rsidRDefault="00BB6057" w:rsidP="00BB6057">
      <w:pPr>
        <w:pStyle w:val="Sinespaciado"/>
        <w:spacing w:line="276" w:lineRule="auto"/>
        <w:ind w:left="720"/>
        <w:jc w:val="both"/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</w:pPr>
    </w:p>
    <w:p w14:paraId="56159858" w14:textId="77777777" w:rsidR="00BB6057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En este apartado debe registrarse la información básica del proceso de movilidad. </w:t>
      </w:r>
    </w:p>
    <w:p w14:paraId="447EED34" w14:textId="77777777" w:rsidR="00BB6057" w:rsidRDefault="00BB6057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555B3E3F" w14:textId="15825837" w:rsid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Es importante completar todos los campos:</w:t>
      </w:r>
    </w:p>
    <w:p w14:paraId="0DA6F12E" w14:textId="77777777" w:rsidR="00BB6057" w:rsidRPr="00A97FE0" w:rsidRDefault="00BB6057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286FDDEA" w14:textId="77777777" w:rsidR="00A97FE0" w:rsidRPr="00A97FE0" w:rsidRDefault="00A97FE0" w:rsidP="00A97FE0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Nombre del participante: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nombre completo del docente, estudiante o administrativo.</w:t>
      </w:r>
    </w:p>
    <w:p w14:paraId="66A12A7B" w14:textId="77777777" w:rsidR="00A97FE0" w:rsidRPr="00A97FE0" w:rsidRDefault="00A97FE0" w:rsidP="00A97FE0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Tipo de movilidad: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estudiantil (entrante/saliente), docente, administrativa, investigativa, de formación, de pasantía, de asistencia a evento, etc.</w:t>
      </w:r>
    </w:p>
    <w:p w14:paraId="4FE78DAB" w14:textId="77777777" w:rsidR="00A97FE0" w:rsidRPr="00A97FE0" w:rsidRDefault="00A97FE0" w:rsidP="00A97FE0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Unidad o programa académico / Departamento: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facultad, programa o dependencia institucional a la que pertenece el participante.</w:t>
      </w:r>
    </w:p>
    <w:p w14:paraId="0132C2ED" w14:textId="77777777" w:rsidR="00A97FE0" w:rsidRPr="00A97FE0" w:rsidRDefault="00A97FE0" w:rsidP="00A97FE0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Institución o destino: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nombre de la institución, país y ciudad donde se desarrolló la movilidad.</w:t>
      </w:r>
    </w:p>
    <w:p w14:paraId="136C9D7F" w14:textId="77777777" w:rsidR="00A97FE0" w:rsidRPr="00A97FE0" w:rsidRDefault="00A97FE0" w:rsidP="00A97FE0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Periodo o fechas de la movilidad: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indique las fechas exactas o aproximadas (ej. 10/05/2025 al 25/06/2025).</w:t>
      </w:r>
    </w:p>
    <w:p w14:paraId="48E2C8BC" w14:textId="6FA29D19" w:rsidR="00A97FE0" w:rsidRDefault="00A97FE0" w:rsidP="00A97FE0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Tipo de actividad realizada: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curso, estancia, práctica, conferencia, visita técnica, participación en congreso, proyecto colaborativo, investigación, etc.</w:t>
      </w:r>
    </w:p>
    <w:p w14:paraId="759FC5E5" w14:textId="09192ADD" w:rsidR="00BB6057" w:rsidRPr="00BB6057" w:rsidRDefault="00BB6057" w:rsidP="00BB6057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BB6057">
        <w:rPr>
          <w:rFonts w:ascii="Arial" w:eastAsia="Arial" w:hAnsi="Arial" w:cs="Arial"/>
          <w:b/>
          <w:color w:val="000000"/>
          <w:sz w:val="24"/>
          <w:szCs w:val="22"/>
          <w:lang w:val="es-CO"/>
        </w:rPr>
        <w:t>Tipo de financiación:</w:t>
      </w:r>
      <w:r w:rsidRPr="00BB6057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especifique claramente la modalidad</w:t>
      </w:r>
      <w:r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y el valor total</w:t>
      </w:r>
      <w:r w:rsidRPr="00BB6057">
        <w:rPr>
          <w:rFonts w:ascii="Arial" w:eastAsia="Arial" w:hAnsi="Arial" w:cs="Arial"/>
          <w:color w:val="000000"/>
          <w:sz w:val="24"/>
          <w:szCs w:val="22"/>
          <w:lang w:val="es-CO"/>
        </w:rPr>
        <w:t>:</w:t>
      </w:r>
    </w:p>
    <w:p w14:paraId="192DE8A6" w14:textId="77777777" w:rsidR="00BB6057" w:rsidRDefault="00BB6057" w:rsidP="00BB6057">
      <w:pPr>
        <w:pStyle w:val="Sinespaciado"/>
        <w:numPr>
          <w:ilvl w:val="0"/>
          <w:numId w:val="12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BB6057">
        <w:rPr>
          <w:rFonts w:ascii="Arial" w:eastAsia="Arial" w:hAnsi="Arial" w:cs="Arial"/>
          <w:color w:val="000000"/>
          <w:sz w:val="24"/>
          <w:szCs w:val="22"/>
          <w:lang w:val="es-CO"/>
        </w:rPr>
        <w:t>Financiación propia</w:t>
      </w:r>
    </w:p>
    <w:p w14:paraId="1A287C69" w14:textId="77777777" w:rsidR="00BB6057" w:rsidRDefault="00BB6057" w:rsidP="00BB6057">
      <w:pPr>
        <w:pStyle w:val="Sinespaciado"/>
        <w:numPr>
          <w:ilvl w:val="0"/>
          <w:numId w:val="12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BB6057">
        <w:rPr>
          <w:rFonts w:ascii="Arial" w:eastAsia="Arial" w:hAnsi="Arial" w:cs="Arial"/>
          <w:color w:val="000000"/>
          <w:sz w:val="24"/>
          <w:szCs w:val="22"/>
          <w:lang w:val="es-CO"/>
        </w:rPr>
        <w:t>Financiación institucional (Universidad de Pamplona)</w:t>
      </w:r>
    </w:p>
    <w:p w14:paraId="7FCFFB0F" w14:textId="77777777" w:rsidR="00BB6057" w:rsidRDefault="00BB6057" w:rsidP="00BB6057">
      <w:pPr>
        <w:pStyle w:val="Sinespaciado"/>
        <w:numPr>
          <w:ilvl w:val="0"/>
          <w:numId w:val="12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BB6057">
        <w:rPr>
          <w:rFonts w:ascii="Arial" w:eastAsia="Arial" w:hAnsi="Arial" w:cs="Arial"/>
          <w:color w:val="000000"/>
          <w:sz w:val="24"/>
          <w:szCs w:val="22"/>
          <w:lang w:val="es-CO"/>
        </w:rPr>
        <w:t>Financiación parcial o total por la institución anfitriona</w:t>
      </w:r>
    </w:p>
    <w:p w14:paraId="1F8C2D36" w14:textId="77777777" w:rsidR="00BB6057" w:rsidRDefault="00BB6057" w:rsidP="00BB6057">
      <w:pPr>
        <w:pStyle w:val="Sinespaciado"/>
        <w:numPr>
          <w:ilvl w:val="0"/>
          <w:numId w:val="12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BB6057">
        <w:rPr>
          <w:rFonts w:ascii="Arial" w:eastAsia="Arial" w:hAnsi="Arial" w:cs="Arial"/>
          <w:color w:val="000000"/>
          <w:sz w:val="24"/>
          <w:szCs w:val="22"/>
          <w:lang w:val="es-CO"/>
        </w:rPr>
        <w:t>Beca o apoyo externo (entidad nacional o internacional)</w:t>
      </w:r>
    </w:p>
    <w:p w14:paraId="0ECACC9D" w14:textId="77777777" w:rsidR="00BB6057" w:rsidRDefault="00BB6057" w:rsidP="00BB6057">
      <w:pPr>
        <w:pStyle w:val="Sinespaciado"/>
        <w:numPr>
          <w:ilvl w:val="0"/>
          <w:numId w:val="12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BB6057">
        <w:rPr>
          <w:rFonts w:ascii="Arial" w:eastAsia="Arial" w:hAnsi="Arial" w:cs="Arial"/>
          <w:color w:val="000000"/>
          <w:sz w:val="24"/>
          <w:szCs w:val="22"/>
          <w:lang w:val="es-CO"/>
        </w:rPr>
        <w:lastRenderedPageBreak/>
        <w:t>Cofinanciación (especifique responsables)</w:t>
      </w:r>
    </w:p>
    <w:p w14:paraId="3F3BB119" w14:textId="5383FB0A" w:rsidR="00A97FE0" w:rsidRDefault="00BB6057" w:rsidP="00A97FE0">
      <w:pPr>
        <w:pStyle w:val="Sinespaciado"/>
        <w:numPr>
          <w:ilvl w:val="0"/>
          <w:numId w:val="12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BB6057">
        <w:rPr>
          <w:rFonts w:ascii="Arial" w:eastAsia="Arial" w:hAnsi="Arial" w:cs="Arial"/>
          <w:color w:val="000000"/>
          <w:sz w:val="24"/>
          <w:szCs w:val="22"/>
          <w:lang w:val="es-CO"/>
        </w:rPr>
        <w:t>Otro tipo de apoyo (indicar cuál)</w:t>
      </w:r>
    </w:p>
    <w:p w14:paraId="0942887A" w14:textId="77777777" w:rsidR="00BB6057" w:rsidRPr="00BB6057" w:rsidRDefault="00BB6057" w:rsidP="00BB6057">
      <w:pPr>
        <w:pStyle w:val="Sinespaciado"/>
        <w:spacing w:line="276" w:lineRule="auto"/>
        <w:ind w:left="1776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1401C425" w14:textId="587A5BA1" w:rsidR="00BB6057" w:rsidRDefault="00A97FE0" w:rsidP="00BB6057">
      <w:pPr>
        <w:pStyle w:val="Sinespaciado"/>
        <w:numPr>
          <w:ilvl w:val="0"/>
          <w:numId w:val="11"/>
        </w:numPr>
        <w:spacing w:line="276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Objetivos de la movilidad</w:t>
      </w:r>
    </w:p>
    <w:p w14:paraId="691A08E0" w14:textId="77777777" w:rsidR="00BB6057" w:rsidRPr="00BB6057" w:rsidRDefault="00BB6057" w:rsidP="00BB6057">
      <w:pPr>
        <w:pStyle w:val="Sinespaciado"/>
        <w:spacing w:line="276" w:lineRule="auto"/>
        <w:ind w:left="720"/>
        <w:jc w:val="both"/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</w:pPr>
    </w:p>
    <w:p w14:paraId="2A3BE3F9" w14:textId="38524AD7" w:rsid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Describa qué se esperaba lograr con la movilidad. Este apartado debe centrarse en los propósitos, no en las actividades.</w:t>
      </w:r>
    </w:p>
    <w:p w14:paraId="480DEB67" w14:textId="77777777" w:rsidR="00BB6057" w:rsidRPr="00A97FE0" w:rsidRDefault="00BB6057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56A58F50" w14:textId="3914F535" w:rsid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Incluya:</w:t>
      </w:r>
    </w:p>
    <w:p w14:paraId="740FB529" w14:textId="77777777" w:rsidR="00BB6057" w:rsidRPr="00A97FE0" w:rsidRDefault="00BB6057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2877D152" w14:textId="77777777" w:rsidR="00A97FE0" w:rsidRPr="00A97FE0" w:rsidRDefault="00A97FE0" w:rsidP="00A97FE0">
      <w:pPr>
        <w:pStyle w:val="Sinespaciado"/>
        <w:numPr>
          <w:ilvl w:val="0"/>
          <w:numId w:val="4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Objetivo general: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propósito central del desplazamiento (ej. fortalecer competencias de investigación, representar a la institución, realizar una pasantía académica, actualizar conocimientos, etc.).</w:t>
      </w:r>
    </w:p>
    <w:p w14:paraId="17A607CA" w14:textId="77777777" w:rsidR="00A97FE0" w:rsidRPr="00A97FE0" w:rsidRDefault="00A97FE0" w:rsidP="00A97FE0">
      <w:pPr>
        <w:pStyle w:val="Sinespaciado"/>
        <w:numPr>
          <w:ilvl w:val="0"/>
          <w:numId w:val="4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Objetivos específicos: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metas concretas relacionadas con la formación, la participación, la investigación, la cooperación o la gestión.</w:t>
      </w:r>
    </w:p>
    <w:p w14:paraId="5785916B" w14:textId="7E1A049A" w:rsidR="00A97FE0" w:rsidRP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06337AB9" w14:textId="26D36DF7" w:rsidR="00BB6057" w:rsidRDefault="00A97FE0" w:rsidP="00BB6057">
      <w:pPr>
        <w:pStyle w:val="Sinespaciado"/>
        <w:numPr>
          <w:ilvl w:val="0"/>
          <w:numId w:val="11"/>
        </w:numPr>
        <w:spacing w:line="276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Actividades desarrolladas durante la movilidad</w:t>
      </w:r>
    </w:p>
    <w:p w14:paraId="182E687C" w14:textId="77777777" w:rsidR="00BB6057" w:rsidRPr="00BB6057" w:rsidRDefault="00BB6057" w:rsidP="00BB6057">
      <w:pPr>
        <w:pStyle w:val="Sinespaciado"/>
        <w:spacing w:line="276" w:lineRule="auto"/>
        <w:ind w:left="720"/>
        <w:jc w:val="both"/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</w:pPr>
    </w:p>
    <w:p w14:paraId="44EF5ED1" w14:textId="7108A749" w:rsid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Aquí debe describirse detalladamente qué se hizo durante la movilidad, en orden cronológico o temático.</w:t>
      </w:r>
    </w:p>
    <w:p w14:paraId="74067F65" w14:textId="77777777" w:rsidR="00BB6057" w:rsidRPr="00A97FE0" w:rsidRDefault="00BB6057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2E156399" w14:textId="12893B70" w:rsid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Incluya:</w:t>
      </w:r>
    </w:p>
    <w:p w14:paraId="35B9EF0F" w14:textId="77777777" w:rsidR="00BB6057" w:rsidRPr="00A97FE0" w:rsidRDefault="00BB6057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059ABF19" w14:textId="77777777" w:rsidR="00A97FE0" w:rsidRPr="00A97FE0" w:rsidRDefault="00A97FE0" w:rsidP="00A97FE0">
      <w:pPr>
        <w:pStyle w:val="Sinespaciado"/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Descripción de las actividades: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clases, sesiones, reuniones, conferencias, prácticas, talleres, estancias en laboratorio, visitas institucionales, intervenciones realizadas, productos generados, entre otros.</w:t>
      </w:r>
    </w:p>
    <w:p w14:paraId="1CA1E5BF" w14:textId="77777777" w:rsidR="00A97FE0" w:rsidRPr="00A97FE0" w:rsidRDefault="00A97FE0" w:rsidP="00A97FE0">
      <w:pPr>
        <w:pStyle w:val="Sinespaciado"/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Metodología o dinámica de participación: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trabajo colaborativo, actividades prácticas, investigación, presentaciones, sesiones de trabajo, asesorías, ponencias, etc.</w:t>
      </w:r>
    </w:p>
    <w:p w14:paraId="09F784B1" w14:textId="77777777" w:rsidR="00A97FE0" w:rsidRPr="00A97FE0" w:rsidRDefault="00A97FE0" w:rsidP="00A97FE0">
      <w:pPr>
        <w:pStyle w:val="Sinespaciado"/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Fechas o cronograma general: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especifique cuándo se desarrollaron las principales actividades.</w:t>
      </w:r>
    </w:p>
    <w:p w14:paraId="77AA2588" w14:textId="77777777" w:rsidR="00A97FE0" w:rsidRPr="00A97FE0" w:rsidRDefault="00A97FE0" w:rsidP="00A97FE0">
      <w:pPr>
        <w:pStyle w:val="Sinespaciado"/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Participantes involucrados: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número de asistentes, equipos de trabajo, docentes colaboradores, tutores, instituciones aliadas, etc.</w:t>
      </w:r>
    </w:p>
    <w:p w14:paraId="556ECB31" w14:textId="77777777" w:rsidR="00A97FE0" w:rsidRPr="00A97FE0" w:rsidRDefault="00A97FE0" w:rsidP="00A97FE0">
      <w:pPr>
        <w:pStyle w:val="Sinespaciado"/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Herramientas, plataformas o recursos utilizados: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software, laboratorios, aulas virtuales, insumos, documentos de apoyo, etc.</w:t>
      </w:r>
    </w:p>
    <w:p w14:paraId="1675E926" w14:textId="37F52B81" w:rsidR="00A97FE0" w:rsidRP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41D0653A" w14:textId="4202B655" w:rsidR="00BB6057" w:rsidRDefault="00A97FE0" w:rsidP="00BB6057">
      <w:pPr>
        <w:pStyle w:val="Sinespaciado"/>
        <w:numPr>
          <w:ilvl w:val="0"/>
          <w:numId w:val="11"/>
        </w:numPr>
        <w:spacing w:line="276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Resultados e impacto de la movilidad</w:t>
      </w:r>
    </w:p>
    <w:p w14:paraId="7D19B085" w14:textId="77777777" w:rsidR="00BB6057" w:rsidRPr="00BB6057" w:rsidRDefault="00BB6057" w:rsidP="00BB6057">
      <w:pPr>
        <w:pStyle w:val="Sinespaciado"/>
        <w:spacing w:line="276" w:lineRule="auto"/>
        <w:ind w:left="720"/>
        <w:jc w:val="both"/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</w:pPr>
    </w:p>
    <w:p w14:paraId="35F23493" w14:textId="3A05FA1B" w:rsid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En este apartado explique de manera concreta qué aportó la movilidad al participante, a su unidad académica y a la Universidad.</w:t>
      </w:r>
    </w:p>
    <w:p w14:paraId="1258BAF3" w14:textId="77777777" w:rsidR="00BB6057" w:rsidRPr="00A97FE0" w:rsidRDefault="00BB6057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27D7BA87" w14:textId="5E57B831" w:rsid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lastRenderedPageBreak/>
        <w:t>Considere incluir:</w:t>
      </w:r>
    </w:p>
    <w:p w14:paraId="664224C3" w14:textId="77777777" w:rsidR="00BB6057" w:rsidRPr="00A97FE0" w:rsidRDefault="00BB6057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1A1B9FB1" w14:textId="77777777" w:rsidR="00A97FE0" w:rsidRPr="00A97FE0" w:rsidRDefault="00A97FE0" w:rsidP="00A97FE0">
      <w:pPr>
        <w:pStyle w:val="Sinespaciado"/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Aprendizajes obtenidos: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conocimientos adquiridos, competencias fortalecidas, habilidades desarrolladas.</w:t>
      </w:r>
    </w:p>
    <w:p w14:paraId="30CA0A31" w14:textId="77777777" w:rsidR="00A97FE0" w:rsidRPr="00A97FE0" w:rsidRDefault="00A97FE0" w:rsidP="00A97FE0">
      <w:pPr>
        <w:pStyle w:val="Sinespaciado"/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Resultados académicos, investigativos o administrativos: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presentaciones realizadas, productos generados, avances de investigación, contactos establecidos, acuerdos preliminares, etc.</w:t>
      </w:r>
    </w:p>
    <w:p w14:paraId="51F5B8D1" w14:textId="77777777" w:rsidR="00A97FE0" w:rsidRPr="00A97FE0" w:rsidRDefault="00A97FE0" w:rsidP="00A97FE0">
      <w:pPr>
        <w:pStyle w:val="Sinespaciado"/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Impacto institucional: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aporte al programa, a la facultad o a la dependencia; nuevas perspectivas, buenas prácticas observadas, fortalecimiento de vínculos internacionales.</w:t>
      </w:r>
    </w:p>
    <w:p w14:paraId="5ABFFA8C" w14:textId="77777777" w:rsidR="00A97FE0" w:rsidRPr="00A97FE0" w:rsidRDefault="00A97FE0" w:rsidP="00A97FE0">
      <w:pPr>
        <w:pStyle w:val="Sinespaciado"/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Impacto cultural o personal: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enriquecimiento intercultural, interacción con otros contextos educativos o laborales, experiencias que fortalecieron el desarrollo personal.</w:t>
      </w:r>
    </w:p>
    <w:p w14:paraId="11FBB7C9" w14:textId="77777777" w:rsidR="00A97FE0" w:rsidRPr="00A97FE0" w:rsidRDefault="00A97FE0" w:rsidP="00A97FE0">
      <w:pPr>
        <w:pStyle w:val="Sinespaciado"/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Relación con las metas institucionales: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explique cómo la movilidad contribuyó a la internacionalización, mejora académica, investigación o gestión administrativa.</w:t>
      </w:r>
    </w:p>
    <w:p w14:paraId="00C65538" w14:textId="77777777" w:rsidR="00A97FE0" w:rsidRPr="00A97FE0" w:rsidRDefault="00A97FE0" w:rsidP="00A97FE0">
      <w:pPr>
        <w:pStyle w:val="Sinespaciado"/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Proyección o posibilidades de continuidad: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propuestas de nuevas colaboraciones, interés de la contraparte, estancias futuras, proyectos conjuntos, etc.</w:t>
      </w:r>
    </w:p>
    <w:p w14:paraId="53BFE57D" w14:textId="587F1A05" w:rsidR="00A97FE0" w:rsidRP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2FF18DDB" w14:textId="5D95CFC2" w:rsidR="00BB6057" w:rsidRDefault="00A97FE0" w:rsidP="00BB6057">
      <w:pPr>
        <w:pStyle w:val="Sinespaciado"/>
        <w:numPr>
          <w:ilvl w:val="0"/>
          <w:numId w:val="11"/>
        </w:numPr>
        <w:spacing w:line="276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Evidencias de la movilidad</w:t>
      </w:r>
    </w:p>
    <w:p w14:paraId="57501F9D" w14:textId="77777777" w:rsidR="00BB6057" w:rsidRPr="00BB6057" w:rsidRDefault="00BB6057" w:rsidP="00BB6057">
      <w:pPr>
        <w:pStyle w:val="Sinespaciado"/>
        <w:spacing w:line="276" w:lineRule="auto"/>
        <w:ind w:left="720"/>
        <w:jc w:val="both"/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</w:pPr>
    </w:p>
    <w:p w14:paraId="6DF9476D" w14:textId="77B88C77" w:rsid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Las evidencias deben demostrar que la movilidad se realizó y respaldan las actividades descritas. Incluya únicamente material relevante, organizado y pertinente.</w:t>
      </w:r>
    </w:p>
    <w:p w14:paraId="7DF1A2F8" w14:textId="77777777" w:rsidR="00BB6057" w:rsidRPr="00A97FE0" w:rsidRDefault="00BB6057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0F361F9B" w14:textId="6CB90D6C" w:rsid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Puede anexar:</w:t>
      </w:r>
    </w:p>
    <w:p w14:paraId="1244E2AC" w14:textId="77777777" w:rsidR="00BB6057" w:rsidRPr="00A97FE0" w:rsidRDefault="00BB6057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2A672C4A" w14:textId="77777777" w:rsidR="00A97FE0" w:rsidRPr="00A97FE0" w:rsidRDefault="00A97FE0" w:rsidP="00A97FE0">
      <w:pPr>
        <w:pStyle w:val="Sinespaciado"/>
        <w:numPr>
          <w:ilvl w:val="0"/>
          <w:numId w:val="7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Fotografías o capturas en las actividades desarrolladas.</w:t>
      </w:r>
    </w:p>
    <w:p w14:paraId="531AE873" w14:textId="77777777" w:rsidR="00A97FE0" w:rsidRPr="00A97FE0" w:rsidRDefault="00A97FE0" w:rsidP="00A97FE0">
      <w:pPr>
        <w:pStyle w:val="Sinespaciado"/>
        <w:numPr>
          <w:ilvl w:val="0"/>
          <w:numId w:val="7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Certificados de participación o asistencia.</w:t>
      </w:r>
    </w:p>
    <w:p w14:paraId="4A546E40" w14:textId="77777777" w:rsidR="00A97FE0" w:rsidRPr="00A97FE0" w:rsidRDefault="00A97FE0" w:rsidP="00A97FE0">
      <w:pPr>
        <w:pStyle w:val="Sinespaciado"/>
        <w:numPr>
          <w:ilvl w:val="0"/>
          <w:numId w:val="7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Enlaces a presentaciones, ponencias o material producido.</w:t>
      </w:r>
    </w:p>
    <w:p w14:paraId="24166B5D" w14:textId="77777777" w:rsidR="00A97FE0" w:rsidRPr="00A97FE0" w:rsidRDefault="00A97FE0" w:rsidP="00A97FE0">
      <w:pPr>
        <w:pStyle w:val="Sinespaciado"/>
        <w:numPr>
          <w:ilvl w:val="0"/>
          <w:numId w:val="7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Documentos o productos elaborados durante la movilidad.</w:t>
      </w:r>
    </w:p>
    <w:p w14:paraId="50E0E945" w14:textId="77777777" w:rsidR="00BB6057" w:rsidRPr="00A97FE0" w:rsidRDefault="00BB6057" w:rsidP="00BB6057">
      <w:pPr>
        <w:pStyle w:val="Sinespaciado"/>
        <w:spacing w:line="276" w:lineRule="auto"/>
        <w:ind w:left="720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205E0CB4" w14:textId="77777777" w:rsidR="00A97FE0" w:rsidRP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Nota:</w:t>
      </w: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Evite enviar material excesivo o desordenado. Incluya solo lo necesario para validar el proceso.</w:t>
      </w:r>
    </w:p>
    <w:p w14:paraId="531A129B" w14:textId="5F61DD06" w:rsidR="00A97FE0" w:rsidRP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2A48AD82" w14:textId="09BD6C66" w:rsidR="00A97FE0" w:rsidRDefault="00A97FE0" w:rsidP="00BB6057">
      <w:pPr>
        <w:pStyle w:val="Sinespaciado"/>
        <w:numPr>
          <w:ilvl w:val="0"/>
          <w:numId w:val="11"/>
        </w:numPr>
        <w:spacing w:line="276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Observaciones finales (opcional)</w:t>
      </w:r>
    </w:p>
    <w:p w14:paraId="00CB13A6" w14:textId="77777777" w:rsidR="00BB6057" w:rsidRPr="00A97FE0" w:rsidRDefault="00BB6057" w:rsidP="00BB6057">
      <w:pPr>
        <w:pStyle w:val="Sinespaciado"/>
        <w:spacing w:line="276" w:lineRule="auto"/>
        <w:ind w:left="360"/>
        <w:jc w:val="both"/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</w:pPr>
    </w:p>
    <w:p w14:paraId="41352EF7" w14:textId="77777777" w:rsidR="00A97FE0" w:rsidRP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Puede incluir aspectos adicionales como:</w:t>
      </w:r>
    </w:p>
    <w:p w14:paraId="3057924C" w14:textId="77777777" w:rsidR="00A97FE0" w:rsidRPr="00A97FE0" w:rsidRDefault="00A97FE0" w:rsidP="00A97FE0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Retos o dificultades encontradas.</w:t>
      </w:r>
    </w:p>
    <w:p w14:paraId="2A943BE9" w14:textId="77777777" w:rsidR="00A97FE0" w:rsidRPr="00A97FE0" w:rsidRDefault="00A97FE0" w:rsidP="00A97FE0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Recomendaciones para quienes realicen una movilidad similar.</w:t>
      </w:r>
    </w:p>
    <w:p w14:paraId="13CB2C5E" w14:textId="77777777" w:rsidR="00A97FE0" w:rsidRPr="00A97FE0" w:rsidRDefault="00A97FE0" w:rsidP="00A97FE0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lastRenderedPageBreak/>
        <w:t>Fortalezas o buenas prácticas observadas.</w:t>
      </w:r>
    </w:p>
    <w:p w14:paraId="7471DA00" w14:textId="2DA83C67" w:rsidR="00A97FE0" w:rsidRDefault="00A97FE0" w:rsidP="00A97FE0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Comentarios sobre la experiencia general en el destino.</w:t>
      </w:r>
    </w:p>
    <w:p w14:paraId="2A21F6C3" w14:textId="77777777" w:rsidR="00BB6057" w:rsidRPr="00A97FE0" w:rsidRDefault="00BB6057" w:rsidP="00BB6057">
      <w:pPr>
        <w:pStyle w:val="Sinespaciado"/>
        <w:spacing w:line="276" w:lineRule="auto"/>
        <w:ind w:left="720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4EC5399F" w14:textId="42F43529" w:rsidR="00A97FE0" w:rsidRP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7F4059E8" w14:textId="2885B384" w:rsidR="00A97FE0" w:rsidRDefault="00A97FE0" w:rsidP="00BB6057">
      <w:pPr>
        <w:pStyle w:val="Sinespaciado"/>
        <w:numPr>
          <w:ilvl w:val="0"/>
          <w:numId w:val="11"/>
        </w:numPr>
        <w:spacing w:line="276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Conclusiones</w:t>
      </w:r>
    </w:p>
    <w:p w14:paraId="68949E31" w14:textId="77777777" w:rsidR="00BB6057" w:rsidRPr="00A97FE0" w:rsidRDefault="00BB6057" w:rsidP="00BB6057">
      <w:pPr>
        <w:pStyle w:val="Sinespaciado"/>
        <w:spacing w:line="276" w:lineRule="auto"/>
        <w:ind w:left="720"/>
        <w:jc w:val="both"/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</w:pPr>
    </w:p>
    <w:p w14:paraId="62C60E9E" w14:textId="167B7A05" w:rsid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Sintetice los aspectos clave del informe. Las conclusiones deben:</w:t>
      </w:r>
    </w:p>
    <w:p w14:paraId="1A04D9FA" w14:textId="77777777" w:rsidR="00C661C5" w:rsidRPr="00A97FE0" w:rsidRDefault="00C661C5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632BAE9E" w14:textId="77777777" w:rsidR="00A97FE0" w:rsidRPr="00A97FE0" w:rsidRDefault="00A97FE0" w:rsidP="00A97FE0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Resumir los principales resultados obtenidos.</w:t>
      </w:r>
    </w:p>
    <w:p w14:paraId="1DD6E0D5" w14:textId="77777777" w:rsidR="00A97FE0" w:rsidRPr="00A97FE0" w:rsidRDefault="00A97FE0" w:rsidP="00A97FE0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Indicar si se cumplieron los objetivos propuestos.</w:t>
      </w:r>
    </w:p>
    <w:p w14:paraId="577C0167" w14:textId="77777777" w:rsidR="00A97FE0" w:rsidRPr="00A97FE0" w:rsidRDefault="00A97FE0" w:rsidP="00A97FE0">
      <w:pPr>
        <w:pStyle w:val="Sinespaciado"/>
        <w:numPr>
          <w:ilvl w:val="0"/>
          <w:numId w:val="9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Destacar el aporte de la movilidad al crecimiento académico, personal o institucional.</w:t>
      </w:r>
    </w:p>
    <w:p w14:paraId="2316661C" w14:textId="2C449024" w:rsidR="00A97FE0" w:rsidRP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2D57F4C6" w14:textId="7E723096" w:rsidR="00A97FE0" w:rsidRDefault="00A97FE0" w:rsidP="00BB6057">
      <w:pPr>
        <w:pStyle w:val="Sinespaciado"/>
        <w:numPr>
          <w:ilvl w:val="0"/>
          <w:numId w:val="11"/>
        </w:numPr>
        <w:spacing w:line="276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Firm</w:t>
      </w:r>
      <w:r w:rsidR="00BB6057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a</w:t>
      </w:r>
    </w:p>
    <w:p w14:paraId="6677011A" w14:textId="77777777" w:rsidR="00BB6057" w:rsidRPr="00A97FE0" w:rsidRDefault="00BB6057" w:rsidP="00BB6057">
      <w:pPr>
        <w:pStyle w:val="Sinespaciado"/>
        <w:spacing w:line="276" w:lineRule="auto"/>
        <w:ind w:left="360"/>
        <w:jc w:val="both"/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</w:pPr>
    </w:p>
    <w:p w14:paraId="2256170A" w14:textId="77777777" w:rsidR="00A97FE0" w:rsidRPr="00A97FE0" w:rsidRDefault="00A97FE0" w:rsidP="00A97FE0">
      <w:pPr>
        <w:pStyle w:val="Sinespaciado"/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color w:val="000000"/>
          <w:sz w:val="24"/>
          <w:szCs w:val="22"/>
          <w:lang w:val="es-CO"/>
        </w:rPr>
        <w:t>Firma del participante responsable de la movilidad.</w:t>
      </w:r>
    </w:p>
    <w:p w14:paraId="5BBE9C91" w14:textId="7DBEEB24" w:rsidR="00A97FE0" w:rsidRPr="00A97FE0" w:rsidRDefault="00A97FE0" w:rsidP="00A97FE0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</w:p>
    <w:p w14:paraId="3A8960E2" w14:textId="3D0C0C0E" w:rsidR="00A97FE0" w:rsidRDefault="00A97FE0" w:rsidP="00BB6057">
      <w:pPr>
        <w:pStyle w:val="Sinespaciado"/>
        <w:numPr>
          <w:ilvl w:val="0"/>
          <w:numId w:val="11"/>
        </w:numPr>
        <w:spacing w:line="276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</w:pPr>
      <w:r w:rsidRPr="00A97FE0"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  <w:t>Envío del informe</w:t>
      </w:r>
    </w:p>
    <w:p w14:paraId="2E7797EC" w14:textId="77777777" w:rsidR="00BB6057" w:rsidRPr="00A97FE0" w:rsidRDefault="00BB6057" w:rsidP="00BB6057">
      <w:pPr>
        <w:pStyle w:val="Sinespaciado"/>
        <w:spacing w:line="276" w:lineRule="auto"/>
        <w:ind w:left="720"/>
        <w:jc w:val="both"/>
        <w:rPr>
          <w:rFonts w:ascii="Arial" w:eastAsia="Arial" w:hAnsi="Arial" w:cs="Arial"/>
          <w:b/>
          <w:bCs/>
          <w:color w:val="000000"/>
          <w:sz w:val="24"/>
          <w:szCs w:val="22"/>
          <w:lang w:val="es-CO"/>
        </w:rPr>
      </w:pPr>
    </w:p>
    <w:p w14:paraId="35A8FEF7" w14:textId="6E3071A0" w:rsidR="00CB7CF0" w:rsidRPr="00A97FE0" w:rsidRDefault="00BB6057" w:rsidP="00BB6057">
      <w:pPr>
        <w:pStyle w:val="Sinespaciado"/>
        <w:spacing w:line="276" w:lineRule="auto"/>
        <w:jc w:val="both"/>
        <w:rPr>
          <w:rFonts w:ascii="Arial" w:eastAsia="Arial" w:hAnsi="Arial" w:cs="Arial"/>
          <w:color w:val="000000"/>
          <w:sz w:val="24"/>
          <w:szCs w:val="22"/>
          <w:lang w:val="es-CO"/>
        </w:rPr>
      </w:pPr>
      <w:r w:rsidRPr="00BB6057">
        <w:rPr>
          <w:rFonts w:ascii="Arial" w:eastAsia="Arial" w:hAnsi="Arial" w:cs="Arial"/>
          <w:color w:val="000000"/>
          <w:sz w:val="24"/>
          <w:szCs w:val="22"/>
          <w:lang w:val="es-CO"/>
        </w:rPr>
        <w:t>Una vez completado, el informe debe cargarse en formato PDF, en el ítem dispuesto en el</w:t>
      </w:r>
      <w:r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 </w:t>
      </w:r>
      <w:r w:rsidRPr="00BB6057">
        <w:rPr>
          <w:rFonts w:ascii="Arial" w:eastAsia="Arial" w:hAnsi="Arial" w:cs="Arial"/>
          <w:color w:val="000000"/>
          <w:sz w:val="24"/>
          <w:szCs w:val="22"/>
          <w:lang w:val="es-CO"/>
        </w:rPr>
        <w:t xml:space="preserve">formulario de registro de </w:t>
      </w:r>
      <w:r>
        <w:rPr>
          <w:rFonts w:ascii="Arial" w:eastAsia="Arial" w:hAnsi="Arial" w:cs="Arial"/>
          <w:color w:val="000000"/>
          <w:sz w:val="24"/>
          <w:szCs w:val="22"/>
          <w:lang w:val="es-CO"/>
        </w:rPr>
        <w:t>movilidades</w:t>
      </w:r>
      <w:r w:rsidRPr="00BB6057">
        <w:rPr>
          <w:rFonts w:ascii="Arial" w:eastAsia="Arial" w:hAnsi="Arial" w:cs="Arial"/>
          <w:color w:val="000000"/>
          <w:sz w:val="24"/>
          <w:szCs w:val="22"/>
          <w:lang w:val="es-CO"/>
        </w:rPr>
        <w:t>.</w:t>
      </w:r>
    </w:p>
    <w:p w14:paraId="2F4A2405" w14:textId="77777777" w:rsidR="000C793C" w:rsidRPr="00790797" w:rsidRDefault="000C793C" w:rsidP="00A97FE0">
      <w:pPr>
        <w:pStyle w:val="Sinespaciado"/>
        <w:spacing w:line="276" w:lineRule="auto"/>
        <w:jc w:val="both"/>
      </w:pPr>
    </w:p>
    <w:sectPr w:rsidR="000C793C" w:rsidRPr="007907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0319"/>
    <w:multiLevelType w:val="multilevel"/>
    <w:tmpl w:val="0CEE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70276"/>
    <w:multiLevelType w:val="hybridMultilevel"/>
    <w:tmpl w:val="4E22EA2A"/>
    <w:lvl w:ilvl="0" w:tplc="240A0011">
      <w:start w:val="1"/>
      <w:numFmt w:val="decimal"/>
      <w:lvlText w:val="%1)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A277B9"/>
    <w:multiLevelType w:val="multilevel"/>
    <w:tmpl w:val="76307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621F8"/>
    <w:multiLevelType w:val="multilevel"/>
    <w:tmpl w:val="C3CCE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972ED8"/>
    <w:multiLevelType w:val="multilevel"/>
    <w:tmpl w:val="8F1A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036403"/>
    <w:multiLevelType w:val="multilevel"/>
    <w:tmpl w:val="1988B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B6481C"/>
    <w:multiLevelType w:val="hybridMultilevel"/>
    <w:tmpl w:val="4D842AD4"/>
    <w:lvl w:ilvl="0" w:tplc="CB12F8B2">
      <w:start w:val="1"/>
      <w:numFmt w:val="bullet"/>
      <w:lvlText w:val="-"/>
      <w:lvlJc w:val="left"/>
      <w:pPr>
        <w:ind w:left="1776" w:hanging="360"/>
      </w:pPr>
      <w:rPr>
        <w:rFonts w:ascii="Arial" w:eastAsia="Arial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55415C87"/>
    <w:multiLevelType w:val="hybridMultilevel"/>
    <w:tmpl w:val="3670CE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874A99"/>
    <w:multiLevelType w:val="hybridMultilevel"/>
    <w:tmpl w:val="CC1A93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A11F4"/>
    <w:multiLevelType w:val="multilevel"/>
    <w:tmpl w:val="01D8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9916AC"/>
    <w:multiLevelType w:val="multilevel"/>
    <w:tmpl w:val="0332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3B220E"/>
    <w:multiLevelType w:val="multilevel"/>
    <w:tmpl w:val="5D12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9"/>
  </w:num>
  <w:num w:numId="9">
    <w:abstractNumId w:val="10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FFA"/>
    <w:rsid w:val="000422BF"/>
    <w:rsid w:val="000C793C"/>
    <w:rsid w:val="001428E6"/>
    <w:rsid w:val="00206D0D"/>
    <w:rsid w:val="0026418A"/>
    <w:rsid w:val="00286A79"/>
    <w:rsid w:val="002F08BF"/>
    <w:rsid w:val="003103F4"/>
    <w:rsid w:val="00420C99"/>
    <w:rsid w:val="004A06B5"/>
    <w:rsid w:val="004C13BE"/>
    <w:rsid w:val="004C6FFA"/>
    <w:rsid w:val="004D5B9A"/>
    <w:rsid w:val="00505294"/>
    <w:rsid w:val="007513E6"/>
    <w:rsid w:val="00790797"/>
    <w:rsid w:val="0079380E"/>
    <w:rsid w:val="007F4918"/>
    <w:rsid w:val="00884E04"/>
    <w:rsid w:val="00976BF8"/>
    <w:rsid w:val="00A76EDA"/>
    <w:rsid w:val="00A97FE0"/>
    <w:rsid w:val="00B90BA3"/>
    <w:rsid w:val="00BB6057"/>
    <w:rsid w:val="00C661C5"/>
    <w:rsid w:val="00C94B40"/>
    <w:rsid w:val="00CB7CF0"/>
    <w:rsid w:val="00D029C4"/>
    <w:rsid w:val="00DD664C"/>
    <w:rsid w:val="00EB0577"/>
    <w:rsid w:val="00F85C69"/>
    <w:rsid w:val="00FB736F"/>
    <w:rsid w:val="00FC1593"/>
    <w:rsid w:val="536636FA"/>
    <w:rsid w:val="6739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3E617"/>
  <w15:chartTrackingRefBased/>
  <w15:docId w15:val="{434FD33E-EC50-4B6E-9725-BF6E6C489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6F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13BE"/>
    <w:pPr>
      <w:ind w:left="720"/>
      <w:contextualSpacing/>
    </w:pPr>
    <w:rPr>
      <w:sz w:val="24"/>
      <w:szCs w:val="24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CB7CF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428E6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7907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6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Cristina Salazar Giraldo</dc:creator>
  <cp:keywords/>
  <dc:description/>
  <cp:lastModifiedBy>Merlin Mildred  Jaimes Delgado</cp:lastModifiedBy>
  <cp:revision>2</cp:revision>
  <dcterms:created xsi:type="dcterms:W3CDTF">2025-12-15T21:13:00Z</dcterms:created>
  <dcterms:modified xsi:type="dcterms:W3CDTF">2025-12-15T21:13:00Z</dcterms:modified>
</cp:coreProperties>
</file>