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61CC82D" w14:textId="6FDDBC85" w:rsidR="00DE529C" w:rsidRDefault="00BD39FA" w:rsidP="00BD39FA">
      <w:pPr>
        <w:jc w:val="center"/>
        <w:rPr>
          <w:rFonts w:ascii="Castellar" w:hAnsi="Castellar"/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astellar" w:hAnsi="Castellar"/>
          <w:b/>
          <w:noProof/>
          <w:color w:val="FFFFFF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8F5093" wp14:editId="4E4BDBBD">
                <wp:simplePos x="0" y="0"/>
                <wp:positionH relativeFrom="column">
                  <wp:posOffset>-528320</wp:posOffset>
                </wp:positionH>
                <wp:positionV relativeFrom="paragraph">
                  <wp:posOffset>491490</wp:posOffset>
                </wp:positionV>
                <wp:extent cx="7010400" cy="4191000"/>
                <wp:effectExtent l="0" t="0" r="0" b="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4191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3A6E2" w14:textId="638B35DC" w:rsidR="00303E79" w:rsidRPr="00E5700D" w:rsidRDefault="00303E79" w:rsidP="001328E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</w:pP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En un día de paseo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selvático, un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día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de sol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de gran esplendor donde se escuchaban con afinidad el canto de los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pájaros,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logramos encontrar la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gran comodidad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y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paz interior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que necesitábamos cada uno de los que integraba nuestro grupo de paseo. </w:t>
                            </w:r>
                          </w:p>
                          <w:p w14:paraId="19BA4001" w14:textId="468F5778" w:rsidR="00303E79" w:rsidRPr="00E5700D" w:rsidRDefault="00303E79" w:rsidP="001328E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</w:pP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Luego de largas horas de caminar nos hemos topado con un hermoso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rio,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en medio de unos gigantes </w:t>
                            </w:r>
                            <w:r w:rsidR="00F74606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árboles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que a simple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vista mostraban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su larga antigüedad </w:t>
                            </w:r>
                            <w:r w:rsidR="00B85182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por la pudrición que mostraban sus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palos, donde</w:t>
                            </w:r>
                            <w:r w:rsidR="00B85182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recordamos que en ellos crece un hongo de caracterización blan</w:t>
                            </w:r>
                            <w:r w:rsidR="00E163B0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cuzco.</w:t>
                            </w:r>
                          </w:p>
                          <w:p w14:paraId="294008F1" w14:textId="222883C8" w:rsidR="00E163B0" w:rsidRPr="00E5700D" w:rsidRDefault="00E163B0" w:rsidP="001328E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</w:pP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Así como lo podemos ver en las imágenes de la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derecha,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es el hongo que encontramos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allí,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un hongo sectorizado en una de las ramas del árbol parcialmente con pudrición y lama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verde.</w:t>
                            </w:r>
                          </w:p>
                          <w:p w14:paraId="1EE083A2" w14:textId="7B93593D" w:rsidR="00B70EB2" w:rsidRPr="00E5700D" w:rsidRDefault="00E163B0" w:rsidP="001328E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</w:pP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El hongo presenta unas macro características de forma lobulado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sectorizado,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su tonalidad</w:t>
                            </w:r>
                            <w:r w:rsidR="00B70EB2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en su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sombrero es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blancuzco con manchas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marrones,</w:t>
                            </w:r>
                            <w:r w:rsidR="00B70EB2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su parte inferior presenta unas arrugas en forma de surcos radiales. Su tallo es de color marrón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claro,</w:t>
                            </w:r>
                            <w:r w:rsidR="00B70EB2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sus raíces presentan</w:t>
                            </w:r>
                            <w:r w:rsidR="00B70EB2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mogosidad.</w:t>
                            </w:r>
                          </w:p>
                          <w:p w14:paraId="46AB941E" w14:textId="7821D68F" w:rsidR="00E163B0" w:rsidRPr="00E5700D" w:rsidRDefault="00B70EB2" w:rsidP="001328E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</w:pP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Después de un fin de semana de paseo y una gran experiencia con la naturaleza una vez mas pudimos comprobar que nuestra vida sin la diversidad de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microorganismos no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sería</w:t>
                            </w:r>
                            <w:r w:rsidR="001328E7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nada; pues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ellos no </w:t>
                            </w:r>
                            <w:r w:rsidR="001328E7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solamente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="001328E7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son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perjudiciales,</w:t>
                            </w:r>
                            <w:r w:rsidR="001328E7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si No sin ellos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muchas partes</w:t>
                            </w:r>
                            <w:r w:rsidR="001328E7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de nuestro ambiente y hasta nuestro mismo cuerpo no podría funcionar con éxito. Ya que recordemos ellos hacen parte del buen fortalecimiento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de nuestro</w:t>
                            </w:r>
                            <w:r w:rsidR="001328E7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sistema inmune.</w:t>
                            </w:r>
                          </w:p>
                          <w:p w14:paraId="525847CC" w14:textId="04D67192" w:rsidR="00177E9D" w:rsidRPr="00E5700D" w:rsidRDefault="00177E9D" w:rsidP="001328E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</w:pP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La relación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simbiótica de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árbol – Hongo. Los hongos necesitan a los árboles para sobrevivir porque son organismos que no </w:t>
                            </w:r>
                            <w:r w:rsidR="00CE6E7B"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>pueden sintetizar</w:t>
                            </w:r>
                            <w:r w:rsidRPr="00E5700D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s-ES"/>
                              </w:rPr>
                              <w:t xml:space="preserve"> materia orgánica y la sacan de los árboles y estos necesitan a los hongos para aumentar su superficie radicular y absorber más nutrientes.</w:t>
                            </w:r>
                          </w:p>
                          <w:p w14:paraId="1780F5C0" w14:textId="527D96EB" w:rsidR="00177E9D" w:rsidRPr="00E5700D" w:rsidRDefault="00177E9D" w:rsidP="001328E7">
                            <w:pPr>
                              <w:jc w:val="both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74D45293" w14:textId="77777777" w:rsidR="001328E7" w:rsidRPr="00E5700D" w:rsidRDefault="001328E7" w:rsidP="001328E7">
                            <w:pPr>
                              <w:jc w:val="both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4F7FC745" w14:textId="09A754D8" w:rsidR="001328E7" w:rsidRDefault="001328E7" w:rsidP="001328E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733107E3" w14:textId="77777777" w:rsidR="001328E7" w:rsidRDefault="001328E7" w:rsidP="001328E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3AC1ED09" w14:textId="77777777" w:rsidR="001328E7" w:rsidRDefault="001328E7" w:rsidP="001328E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1BC8CBB9" w14:textId="77777777" w:rsidR="00B70EB2" w:rsidRDefault="00B70EB2" w:rsidP="001328E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341A3E81" w14:textId="20986AFB" w:rsidR="00B85182" w:rsidRPr="00BD39FA" w:rsidRDefault="00B85182" w:rsidP="00E163B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F5093" id="Rectángulo: esquinas redondeadas 11" o:spid="_x0000_s1026" style="position:absolute;left:0;text-align:left;margin-left:-41.6pt;margin-top:38.7pt;width:552pt;height:3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" filled="f" stroked="f" strokeweight="1pt">
                <v:stroke joinstyle="miter"/>
                <v:textbox>
                  <w:txbxContent>
                    <w:p w14:paraId="72B3A6E2" w14:textId="638B35DC" w:rsidR="00303E79" w:rsidRPr="00E5700D" w:rsidRDefault="00303E79" w:rsidP="001328E7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</w:pP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En un día de paseo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selvático, un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día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de sol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de gran esplendor donde se escuchaban con afinidad el canto de los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pájaros,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logramos encontrar la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gran comodidad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y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paz interior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que necesitábamos cada uno de los que integraba nuestro grupo de paseo. </w:t>
                      </w:r>
                    </w:p>
                    <w:p w14:paraId="19BA4001" w14:textId="468F5778" w:rsidR="00303E79" w:rsidRPr="00E5700D" w:rsidRDefault="00303E79" w:rsidP="001328E7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</w:pP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Luego de largas horas de caminar nos hemos topado con un hermoso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rio,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en medio de unos gigantes </w:t>
                      </w:r>
                      <w:r w:rsidR="00F74606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árboles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que a simple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vista mostraban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su larga antigüedad </w:t>
                      </w:r>
                      <w:r w:rsidR="00B85182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por la pudrición que mostraban sus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palos, donde</w:t>
                      </w:r>
                      <w:r w:rsidR="00B85182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recordamos que en ellos crece un hongo de caracterización blan</w:t>
                      </w:r>
                      <w:r w:rsidR="00E163B0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cuzco.</w:t>
                      </w:r>
                    </w:p>
                    <w:p w14:paraId="294008F1" w14:textId="222883C8" w:rsidR="00E163B0" w:rsidRPr="00E5700D" w:rsidRDefault="00E163B0" w:rsidP="001328E7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</w:pP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Así como lo podemos ver en las imágenes de la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derecha,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es el hongo que encontramos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allí,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un hongo sectorizado en una de las ramas del árbol parcialmente con pudrición y lama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verde.</w:t>
                      </w:r>
                    </w:p>
                    <w:p w14:paraId="1EE083A2" w14:textId="7B93593D" w:rsidR="00B70EB2" w:rsidRPr="00E5700D" w:rsidRDefault="00E163B0" w:rsidP="001328E7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</w:pP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El hongo presenta unas macro características de forma lobulado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sectorizado,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su tonalidad</w:t>
                      </w:r>
                      <w:r w:rsidR="00B70EB2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en su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sombrero es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blancuzco con manchas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marrones,</w:t>
                      </w:r>
                      <w:r w:rsidR="00B70EB2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su parte inferior presenta unas arrugas en forma de surcos radiales. Su tallo es de color marrón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claro,</w:t>
                      </w:r>
                      <w:r w:rsidR="00B70EB2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sus raíces presentan</w:t>
                      </w:r>
                      <w:r w:rsidR="00B70EB2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mogosidad.</w:t>
                      </w:r>
                    </w:p>
                    <w:p w14:paraId="46AB941E" w14:textId="7821D68F" w:rsidR="00E163B0" w:rsidRPr="00E5700D" w:rsidRDefault="00B70EB2" w:rsidP="001328E7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</w:pP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Después de un fin de semana de paseo y una gran experiencia con la naturaleza una vez mas pudimos comprobar que nuestra vida sin la diversidad de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microorganismos no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sería</w:t>
                      </w:r>
                      <w:r w:rsidR="001328E7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nada; pues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ellos no </w:t>
                      </w:r>
                      <w:r w:rsidR="001328E7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solamente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="001328E7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son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perjudiciales,</w:t>
                      </w:r>
                      <w:r w:rsidR="001328E7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si No sin ellos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muchas partes</w:t>
                      </w:r>
                      <w:r w:rsidR="001328E7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de nuestro ambiente y hasta nuestro mismo cuerpo no podría funcionar con éxito. Ya que recordemos ellos hacen parte del buen fortalecimiento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de nuestro</w:t>
                      </w:r>
                      <w:r w:rsidR="001328E7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sistema inmune.</w:t>
                      </w:r>
                    </w:p>
                    <w:p w14:paraId="525847CC" w14:textId="04D67192" w:rsidR="00177E9D" w:rsidRPr="00E5700D" w:rsidRDefault="00177E9D" w:rsidP="001328E7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</w:pP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La relación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simbiótica de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árbol – Hongo. Los hongos necesitan a los árboles para sobrevivir porque son organismos que no </w:t>
                      </w:r>
                      <w:r w:rsidR="00CE6E7B"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>pueden sintetizar</w:t>
                      </w:r>
                      <w:r w:rsidRPr="00E5700D">
                        <w:rPr>
                          <w:rFonts w:ascii="Times New Roman" w:hAnsi="Times New Roman" w:cs="Times New Roman"/>
                          <w:color w:val="000000" w:themeColor="text1"/>
                          <w:lang w:val="es-ES"/>
                        </w:rPr>
                        <w:t xml:space="preserve"> materia orgánica y la sacan de los árboles y estos necesitan a los hongos para aumentar su superficie radicular y absorber más nutrientes.</w:t>
                      </w:r>
                    </w:p>
                    <w:p w14:paraId="1780F5C0" w14:textId="527D96EB" w:rsidR="00177E9D" w:rsidRPr="00E5700D" w:rsidRDefault="00177E9D" w:rsidP="001328E7">
                      <w:pPr>
                        <w:jc w:val="both"/>
                        <w:rPr>
                          <w:color w:val="000000" w:themeColor="text1"/>
                          <w:lang w:val="es-ES"/>
                        </w:rPr>
                      </w:pPr>
                    </w:p>
                    <w:p w14:paraId="74D45293" w14:textId="77777777" w:rsidR="001328E7" w:rsidRPr="00E5700D" w:rsidRDefault="001328E7" w:rsidP="001328E7">
                      <w:pPr>
                        <w:jc w:val="both"/>
                        <w:rPr>
                          <w:color w:val="000000" w:themeColor="text1"/>
                          <w:lang w:val="es-ES"/>
                        </w:rPr>
                      </w:pPr>
                    </w:p>
                    <w:p w14:paraId="4F7FC745" w14:textId="09A754D8" w:rsidR="001328E7" w:rsidRDefault="001328E7" w:rsidP="001328E7">
                      <w:pPr>
                        <w:jc w:val="both"/>
                        <w:rPr>
                          <w:lang w:val="es-ES"/>
                        </w:rPr>
                      </w:pPr>
                    </w:p>
                    <w:p w14:paraId="733107E3" w14:textId="77777777" w:rsidR="001328E7" w:rsidRDefault="001328E7" w:rsidP="001328E7">
                      <w:pPr>
                        <w:jc w:val="both"/>
                        <w:rPr>
                          <w:lang w:val="es-ES"/>
                        </w:rPr>
                      </w:pPr>
                    </w:p>
                    <w:p w14:paraId="3AC1ED09" w14:textId="77777777" w:rsidR="001328E7" w:rsidRDefault="001328E7" w:rsidP="001328E7">
                      <w:pPr>
                        <w:jc w:val="both"/>
                        <w:rPr>
                          <w:lang w:val="es-ES"/>
                        </w:rPr>
                      </w:pPr>
                    </w:p>
                    <w:p w14:paraId="1BC8CBB9" w14:textId="77777777" w:rsidR="00B70EB2" w:rsidRDefault="00B70EB2" w:rsidP="001328E7">
                      <w:pPr>
                        <w:jc w:val="both"/>
                        <w:rPr>
                          <w:lang w:val="es-ES"/>
                        </w:rPr>
                      </w:pPr>
                    </w:p>
                    <w:p w14:paraId="341A3E81" w14:textId="20986AFB" w:rsidR="00B85182" w:rsidRPr="00BD39FA" w:rsidRDefault="00B85182" w:rsidP="00E163B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stellar" w:hAnsi="Castellar"/>
          <w:b/>
          <w:noProof/>
          <w:color w:val="FFFFFF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05C3CF" wp14:editId="265B9BF0">
                <wp:simplePos x="0" y="0"/>
                <wp:positionH relativeFrom="column">
                  <wp:posOffset>-852295</wp:posOffset>
                </wp:positionH>
                <wp:positionV relativeFrom="paragraph">
                  <wp:posOffset>-795127</wp:posOffset>
                </wp:positionV>
                <wp:extent cx="6495803" cy="1258784"/>
                <wp:effectExtent l="0" t="0" r="0" b="0"/>
                <wp:wrapNone/>
                <wp:docPr id="10" name="Diagrama de flujo: cinta perfora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803" cy="1258784"/>
                        </a:xfrm>
                        <a:prstGeom prst="flowChartPunchedTap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945E6" w14:textId="517124D6" w:rsidR="00303E79" w:rsidRPr="00BD39FA" w:rsidRDefault="00303E79" w:rsidP="00BD39FA">
                            <w:pPr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9FA">
                              <w:rPr>
                                <w:rFonts w:ascii="Algerian" w:hAnsi="Algerian"/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Microorganismos de paseo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005C3CF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Diagrama de flujo: cinta perforada 10" o:spid="_x0000_s1027" type="#_x0000_t122" style="position:absolute;left:0;text-align:left;margin-left:-67.1pt;margin-top:-62.6pt;width:511.5pt;height:9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" filled="f" stroked="f" strokeweight="1pt">
                <v:textbox>
                  <w:txbxContent>
                    <w:p w14:paraId="44A945E6" w14:textId="517124D6" w:rsidR="00303E79" w:rsidRPr="00BD39FA" w:rsidRDefault="00303E79" w:rsidP="00BD39FA">
                      <w:pPr>
                        <w:jc w:val="center"/>
                        <w:rPr>
                          <w:rFonts w:ascii="Algerian" w:hAnsi="Algerian"/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9FA">
                        <w:rPr>
                          <w:rFonts w:ascii="Algerian" w:hAnsi="Algerian"/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Microorganismos de paseo </w:t>
                      </w:r>
                    </w:p>
                  </w:txbxContent>
                </v:textbox>
              </v:shape>
            </w:pict>
          </mc:Fallback>
        </mc:AlternateContent>
      </w:r>
      <w:r w:rsidR="0074040C" w:rsidRPr="00BD39FA">
        <w:rPr>
          <w:rFonts w:ascii="Castellar" w:hAnsi="Castellar"/>
          <w:b/>
          <w:outline/>
          <w:noProof/>
          <w:color w:val="ED7D31" w:themeColor="accent2"/>
          <w:sz w:val="48"/>
          <w:szCs w:val="48"/>
          <w:lang w:val="en-US"/>
          <w14:shadow w14:blurRad="0" w14:dist="38100" w14:dir="2700000" w14:sx="100000" w14:sy="100000" w14:kx="0" w14:ky="0" w14:algn="tl">
            <w14:schemeClr w14:val="accent2"/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C9032" wp14:editId="61136FCE">
                <wp:simplePos x="0" y="0"/>
                <wp:positionH relativeFrom="page">
                  <wp:align>right</wp:align>
                </wp:positionH>
                <wp:positionV relativeFrom="paragraph">
                  <wp:posOffset>4679315</wp:posOffset>
                </wp:positionV>
                <wp:extent cx="2160270" cy="1994535"/>
                <wp:effectExtent l="0" t="0" r="11430" b="2476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19945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2C4B354F" id="Elipse 7" o:spid="_x0000_s1026" style="position:absolute;margin-left:118.9pt;margin-top:368.45pt;width:170.1pt;height:157.0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" fillcolor="white [3201]" strokecolor="black [3200]" strokeweight="1pt">
                <v:stroke joinstyle="miter"/>
                <w10:wrap anchorx="page"/>
              </v:oval>
            </w:pict>
          </mc:Fallback>
        </mc:AlternateContent>
      </w:r>
      <w:r w:rsidR="0074040C" w:rsidRPr="00BD39FA">
        <w:rPr>
          <w:rFonts w:ascii="Castellar" w:hAnsi="Castellar"/>
          <w:b/>
          <w:outline/>
          <w:noProof/>
          <w:color w:val="ED7D31" w:themeColor="accent2"/>
          <w:sz w:val="48"/>
          <w:szCs w:val="48"/>
          <w:lang w:val="en-US"/>
          <w14:shadow w14:blurRad="0" w14:dist="38100" w14:dir="2700000" w14:sx="100000" w14:sy="100000" w14:kx="0" w14:ky="0" w14:algn="tl">
            <w14:schemeClr w14:val="accent2"/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C7F9F" wp14:editId="5E905CC8">
                <wp:simplePos x="0" y="0"/>
                <wp:positionH relativeFrom="page">
                  <wp:align>right</wp:align>
                </wp:positionH>
                <wp:positionV relativeFrom="paragraph">
                  <wp:posOffset>2767330</wp:posOffset>
                </wp:positionV>
                <wp:extent cx="2195830" cy="2101215"/>
                <wp:effectExtent l="0" t="0" r="13970" b="1333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210121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64E51A0" id="Elipse 6" o:spid="_x0000_s1026" style="position:absolute;margin-left:121.7pt;margin-top:217.9pt;width:172.9pt;height:165.4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" filled="f" strokecolor="#1f3763 [1604]" strokeweight="1pt">
                <v:stroke joinstyle="miter"/>
                <w10:wrap anchorx="page"/>
              </v:oval>
            </w:pict>
          </mc:Fallback>
        </mc:AlternateContent>
      </w:r>
      <w:r w:rsidR="0074040C" w:rsidRPr="00BD39FA">
        <w:rPr>
          <w:rFonts w:ascii="Castellar" w:hAnsi="Castellar"/>
          <w:b/>
          <w:outline/>
          <w:noProof/>
          <w:color w:val="ED7D31" w:themeColor="accent2"/>
          <w:sz w:val="48"/>
          <w:szCs w:val="48"/>
          <w:lang w:val="en-US"/>
          <w14:shadow w14:blurRad="0" w14:dist="38100" w14:dir="2700000" w14:sx="100000" w14:sy="100000" w14:kx="0" w14:ky="0" w14:algn="tl">
            <w14:schemeClr w14:val="accent2"/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8480" behindDoc="1" locked="0" layoutInCell="1" allowOverlap="1" wp14:anchorId="3D3A185A" wp14:editId="77667BEA">
            <wp:simplePos x="0" y="0"/>
            <wp:positionH relativeFrom="column">
              <wp:posOffset>7519283</wp:posOffset>
            </wp:positionH>
            <wp:positionV relativeFrom="page">
              <wp:posOffset>5905813</wp:posOffset>
            </wp:positionV>
            <wp:extent cx="1224915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163" y="21407"/>
                <wp:lineTo x="2116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40C" w:rsidRPr="00BD39FA">
        <w:rPr>
          <w:rFonts w:ascii="Castellar" w:hAnsi="Castellar"/>
          <w:b/>
          <w:outline/>
          <w:noProof/>
          <w:color w:val="ED7D31" w:themeColor="accent2"/>
          <w:sz w:val="48"/>
          <w:szCs w:val="48"/>
          <w:lang w:val="en-US"/>
          <w14:shadow w14:blurRad="0" w14:dist="38100" w14:dir="2700000" w14:sx="100000" w14:sy="100000" w14:kx="0" w14:ky="0" w14:algn="tl">
            <w14:schemeClr w14:val="accent2"/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0" locked="0" layoutInCell="1" allowOverlap="1" wp14:anchorId="0F078D3C" wp14:editId="7C8BFB63">
            <wp:simplePos x="0" y="0"/>
            <wp:positionH relativeFrom="margin">
              <wp:posOffset>7112190</wp:posOffset>
            </wp:positionH>
            <wp:positionV relativeFrom="paragraph">
              <wp:posOffset>3354573</wp:posOffset>
            </wp:positionV>
            <wp:extent cx="1884680" cy="948055"/>
            <wp:effectExtent l="0" t="0" r="1270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40C" w:rsidRPr="00BD39FA">
        <w:rPr>
          <w:rFonts w:ascii="Castellar" w:hAnsi="Castellar"/>
          <w:b/>
          <w:outline/>
          <w:noProof/>
          <w:color w:val="ED7D31" w:themeColor="accent2"/>
          <w:sz w:val="48"/>
          <w:szCs w:val="48"/>
          <w:lang w:val="en-US"/>
          <w14:shadow w14:blurRad="0" w14:dist="38100" w14:dir="2700000" w14:sx="100000" w14:sy="100000" w14:kx="0" w14:ky="0" w14:algn="tl">
            <w14:schemeClr w14:val="accent2"/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2ACB58" wp14:editId="0D323229">
                <wp:simplePos x="0" y="0"/>
                <wp:positionH relativeFrom="page">
                  <wp:align>right</wp:align>
                </wp:positionH>
                <wp:positionV relativeFrom="paragraph">
                  <wp:posOffset>760540</wp:posOffset>
                </wp:positionV>
                <wp:extent cx="2172525" cy="2113478"/>
                <wp:effectExtent l="0" t="0" r="18415" b="2032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525" cy="211347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774EA540" id="Elipse 5" o:spid="_x0000_s1026" style="position:absolute;margin-left:119.85pt;margin-top:59.9pt;width:171.05pt;height:166.4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" filled="f" strokecolor="#70ad47 [3209]" strokeweight="1pt">
                <v:stroke joinstyle="miter"/>
                <w10:wrap anchorx="page"/>
              </v:oval>
            </w:pict>
          </mc:Fallback>
        </mc:AlternateContent>
      </w:r>
      <w:r w:rsidR="0074040C" w:rsidRPr="00BD39FA">
        <w:rPr>
          <w:rFonts w:ascii="Castellar" w:hAnsi="Castellar"/>
          <w:b/>
          <w:outline/>
          <w:noProof/>
          <w:color w:val="ED7D31" w:themeColor="accent2"/>
          <w:sz w:val="48"/>
          <w:szCs w:val="48"/>
          <w:lang w:val="en-US"/>
          <w14:shadow w14:blurRad="0" w14:dist="38100" w14:dir="2700000" w14:sx="100000" w14:sy="100000" w14:kx="0" w14:ky="0" w14:algn="tl">
            <w14:schemeClr w14:val="accent2"/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0288" behindDoc="0" locked="0" layoutInCell="1" allowOverlap="1" wp14:anchorId="48BA1385" wp14:editId="3F6DD4C0">
            <wp:simplePos x="0" y="0"/>
            <wp:positionH relativeFrom="column">
              <wp:posOffset>7478082</wp:posOffset>
            </wp:positionH>
            <wp:positionV relativeFrom="page">
              <wp:posOffset>157348</wp:posOffset>
            </wp:positionV>
            <wp:extent cx="1232535" cy="1644015"/>
            <wp:effectExtent l="0" t="0" r="571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253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40C" w:rsidRPr="00BD39FA">
        <w:rPr>
          <w:rFonts w:ascii="Castellar" w:hAnsi="Castellar"/>
          <w:b/>
          <w:outline/>
          <w:noProof/>
          <w:color w:val="ED7D31" w:themeColor="accent2"/>
          <w:sz w:val="48"/>
          <w:szCs w:val="48"/>
          <w:lang w:val="en-US"/>
          <w14:shadow w14:blurRad="0" w14:dist="38100" w14:dir="2700000" w14:sx="100000" w14:sy="100000" w14:kx="0" w14:ky="0" w14:algn="tl">
            <w14:schemeClr w14:val="accent2"/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9264" behindDoc="0" locked="0" layoutInCell="1" allowOverlap="1" wp14:anchorId="7DE6F12A" wp14:editId="2656049A">
            <wp:simplePos x="0" y="0"/>
            <wp:positionH relativeFrom="column">
              <wp:posOffset>7478082</wp:posOffset>
            </wp:positionH>
            <wp:positionV relativeFrom="paragraph">
              <wp:posOffset>986015</wp:posOffset>
            </wp:positionV>
            <wp:extent cx="1257300" cy="1675765"/>
            <wp:effectExtent l="0" t="0" r="0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40C" w:rsidRPr="00BD39FA">
        <w:rPr>
          <w:rFonts w:ascii="Castellar" w:hAnsi="Castellar"/>
          <w:b/>
          <w:outline/>
          <w:noProof/>
          <w:color w:val="ED7D31" w:themeColor="accent2"/>
          <w:sz w:val="48"/>
          <w:szCs w:val="48"/>
          <w:lang w:val="en-US"/>
          <w14:shadow w14:blurRad="0" w14:dist="38100" w14:dir="2700000" w14:sx="100000" w14:sy="100000" w14:kx="0" w14:ky="0" w14:algn="tl">
            <w14:schemeClr w14:val="accent2"/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077C4B" wp14:editId="060D2B1E">
                <wp:simplePos x="0" y="0"/>
                <wp:positionH relativeFrom="page">
                  <wp:align>right</wp:align>
                </wp:positionH>
                <wp:positionV relativeFrom="paragraph">
                  <wp:posOffset>-1076837</wp:posOffset>
                </wp:positionV>
                <wp:extent cx="2184400" cy="2006600"/>
                <wp:effectExtent l="0" t="0" r="25400" b="1270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2006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767F6EB3" id="Elipse 4" o:spid="_x0000_s1026" style="position:absolute;margin-left:120.8pt;margin-top:-84.8pt;width:172pt;height:158pt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" filled="f" strokecolor="#ed7d31 [3205]" strokeweight="1pt">
                <v:stroke joinstyle="miter"/>
                <w10:wrap anchorx="page"/>
              </v:oval>
            </w:pict>
          </mc:Fallback>
        </mc:AlternateContent>
      </w:r>
      <w:r w:rsidR="0074040C" w:rsidRPr="00BD39FA">
        <w:rPr>
          <w:rFonts w:ascii="Castellar" w:hAnsi="Castellar"/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43BE9010" w14:textId="77777777" w:rsidR="00DE529C" w:rsidRPr="00DE529C" w:rsidRDefault="00DE529C" w:rsidP="00DE529C">
      <w:pPr>
        <w:rPr>
          <w:rFonts w:ascii="Castellar" w:hAnsi="Castellar"/>
          <w:sz w:val="48"/>
          <w:szCs w:val="48"/>
        </w:rPr>
      </w:pPr>
    </w:p>
    <w:p w14:paraId="01720871" w14:textId="77777777" w:rsidR="00DE529C" w:rsidRPr="00DE529C" w:rsidRDefault="00DE529C" w:rsidP="00DE529C">
      <w:pPr>
        <w:rPr>
          <w:rFonts w:ascii="Castellar" w:hAnsi="Castellar"/>
          <w:sz w:val="48"/>
          <w:szCs w:val="48"/>
        </w:rPr>
      </w:pPr>
    </w:p>
    <w:p w14:paraId="264A0FBE" w14:textId="77777777" w:rsidR="00DE529C" w:rsidRPr="00DE529C" w:rsidRDefault="00DE529C" w:rsidP="00DE529C">
      <w:pPr>
        <w:rPr>
          <w:rFonts w:ascii="Castellar" w:hAnsi="Castellar"/>
          <w:sz w:val="48"/>
          <w:szCs w:val="48"/>
        </w:rPr>
      </w:pPr>
    </w:p>
    <w:p w14:paraId="043BCE96" w14:textId="77777777" w:rsidR="00DE529C" w:rsidRPr="00DE529C" w:rsidRDefault="00DE529C" w:rsidP="00DE529C">
      <w:pPr>
        <w:rPr>
          <w:rFonts w:ascii="Castellar" w:hAnsi="Castellar"/>
          <w:sz w:val="48"/>
          <w:szCs w:val="48"/>
        </w:rPr>
      </w:pPr>
    </w:p>
    <w:p w14:paraId="59D38F4A" w14:textId="77777777" w:rsidR="00DE529C" w:rsidRPr="00DE529C" w:rsidRDefault="00DE529C" w:rsidP="00DE529C">
      <w:pPr>
        <w:rPr>
          <w:rFonts w:ascii="Castellar" w:hAnsi="Castellar"/>
          <w:sz w:val="48"/>
          <w:szCs w:val="48"/>
        </w:rPr>
      </w:pPr>
    </w:p>
    <w:p w14:paraId="6D6A14DA" w14:textId="77777777" w:rsidR="00DE529C" w:rsidRPr="00DE529C" w:rsidRDefault="00DE529C" w:rsidP="00DE529C">
      <w:pPr>
        <w:rPr>
          <w:rFonts w:ascii="Castellar" w:hAnsi="Castellar"/>
          <w:sz w:val="48"/>
          <w:szCs w:val="48"/>
        </w:rPr>
      </w:pPr>
    </w:p>
    <w:p w14:paraId="62A80153" w14:textId="77777777" w:rsidR="00DE529C" w:rsidRPr="00DE529C" w:rsidRDefault="00DE529C" w:rsidP="00DE529C">
      <w:pPr>
        <w:rPr>
          <w:rFonts w:ascii="Castellar" w:hAnsi="Castellar"/>
          <w:sz w:val="48"/>
          <w:szCs w:val="48"/>
        </w:rPr>
      </w:pPr>
    </w:p>
    <w:p w14:paraId="76C097AF" w14:textId="7309441F" w:rsidR="00DE529C" w:rsidRPr="00DE529C" w:rsidRDefault="00CE6E7B" w:rsidP="00DE529C">
      <w:pPr>
        <w:rPr>
          <w:rFonts w:ascii="Castellar" w:hAnsi="Castellar"/>
          <w:sz w:val="48"/>
          <w:szCs w:val="48"/>
        </w:rPr>
      </w:pPr>
      <w:r>
        <w:rPr>
          <w:rFonts w:ascii="Castellar" w:hAnsi="Castellar"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874216" wp14:editId="41647815">
                <wp:simplePos x="0" y="0"/>
                <wp:positionH relativeFrom="column">
                  <wp:posOffset>-204470</wp:posOffset>
                </wp:positionH>
                <wp:positionV relativeFrom="paragraph">
                  <wp:posOffset>490220</wp:posOffset>
                </wp:positionV>
                <wp:extent cx="6391275" cy="127635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109DB4" w14:textId="6932CAD5" w:rsidR="00CE6E7B" w:rsidRDefault="00CE6E7B" w:rsidP="00CE6E7B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Vanessa Alexandra Ruedas Leon; 1006408049</w:t>
                            </w:r>
                          </w:p>
                          <w:p w14:paraId="5C9C4AE2" w14:textId="41D1F650" w:rsidR="00CE6E7B" w:rsidRDefault="00CE6E7B" w:rsidP="00CE6E7B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María Gabriela Contreras Contreras; 1005040196</w:t>
                            </w:r>
                          </w:p>
                          <w:p w14:paraId="54842293" w14:textId="08945405" w:rsidR="00CE6E7B" w:rsidRPr="00CE6E7B" w:rsidRDefault="00CE6E7B" w:rsidP="00CE6E7B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Programa: Microbiologia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874216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8" type="#_x0000_t202" style="position:absolute;margin-left:-16.1pt;margin-top:38.6pt;width:503.25pt;height:10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" fillcolor="white [3201]" strokecolor="white [3212]" strokeweight=".5pt">
                <v:textbox>
                  <w:txbxContent>
                    <w:p w14:paraId="2A109DB4" w14:textId="6932CAD5" w:rsidR="00CE6E7B" w:rsidRDefault="00CE6E7B" w:rsidP="00CE6E7B">
                      <w:pPr>
                        <w:pBdr>
                          <w:bottom w:val="single" w:sz="4" w:space="1" w:color="auto"/>
                        </w:pBd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Vanessa Alexandra Ruedas Leon; 1006408049</w:t>
                      </w:r>
                    </w:p>
                    <w:p w14:paraId="5C9C4AE2" w14:textId="41D1F650" w:rsidR="00CE6E7B" w:rsidRDefault="00CE6E7B" w:rsidP="00CE6E7B">
                      <w:pPr>
                        <w:pBdr>
                          <w:bottom w:val="single" w:sz="4" w:space="1" w:color="auto"/>
                        </w:pBd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María Gabriela Contreras Contreras; 1005040196</w:t>
                      </w:r>
                    </w:p>
                    <w:p w14:paraId="54842293" w14:textId="08945405" w:rsidR="00CE6E7B" w:rsidRPr="00CE6E7B" w:rsidRDefault="00CE6E7B" w:rsidP="00CE6E7B">
                      <w:pPr>
                        <w:pBdr>
                          <w:bottom w:val="single" w:sz="4" w:space="1" w:color="auto"/>
                        </w:pBd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Programa: Microbiologia</w:t>
                      </w:r>
                    </w:p>
                  </w:txbxContent>
                </v:textbox>
              </v:shape>
            </w:pict>
          </mc:Fallback>
        </mc:AlternateContent>
      </w:r>
    </w:p>
    <w:p w14:paraId="289639C5" w14:textId="621036C3" w:rsidR="00BD39FA" w:rsidRDefault="00DE529C" w:rsidP="00DE529C">
      <w:pPr>
        <w:tabs>
          <w:tab w:val="left" w:pos="4200"/>
        </w:tabs>
        <w:rPr>
          <w:rFonts w:ascii="Castellar" w:hAnsi="Castellar"/>
          <w:sz w:val="48"/>
          <w:szCs w:val="48"/>
        </w:rPr>
      </w:pPr>
      <w:r>
        <w:rPr>
          <w:rFonts w:ascii="Castellar" w:hAnsi="Castellar"/>
          <w:sz w:val="48"/>
          <w:szCs w:val="48"/>
        </w:rPr>
        <w:tab/>
      </w:r>
    </w:p>
    <w:p w14:paraId="2311CB95" w14:textId="7CBBC674" w:rsidR="00DE529C" w:rsidRDefault="00DE529C" w:rsidP="00DE529C">
      <w:pPr>
        <w:tabs>
          <w:tab w:val="left" w:pos="4200"/>
        </w:tabs>
        <w:rPr>
          <w:rFonts w:ascii="Castellar" w:hAnsi="Castellar"/>
          <w:sz w:val="48"/>
          <w:szCs w:val="48"/>
        </w:rPr>
      </w:pPr>
    </w:p>
    <w:p w14:paraId="4AB93A3D" w14:textId="021E1A21" w:rsidR="00DE529C" w:rsidRDefault="00DE529C" w:rsidP="00DE529C">
      <w:pPr>
        <w:tabs>
          <w:tab w:val="left" w:pos="4200"/>
        </w:tabs>
        <w:rPr>
          <w:rFonts w:ascii="Castellar" w:hAnsi="Castellar"/>
          <w:sz w:val="48"/>
          <w:szCs w:val="48"/>
        </w:rPr>
      </w:pPr>
      <w:r w:rsidRPr="00DE529C">
        <w:rPr>
          <w:rFonts w:ascii="Castellar" w:hAnsi="Castellar"/>
          <w:noProof/>
          <w:sz w:val="48"/>
          <w:szCs w:val="48"/>
          <w:lang w:val="en-US"/>
        </w:rPr>
        <w:lastRenderedPageBreak/>
        <w:drawing>
          <wp:inline distT="0" distB="0" distL="0" distR="0" wp14:anchorId="049A20B1" wp14:editId="01A06A63">
            <wp:extent cx="8743950" cy="6557963"/>
            <wp:effectExtent l="0" t="0" r="0" b="0"/>
            <wp:docPr id="9" name="Imagen 9" descr="C:\Users\USUARIO\Downloads\WhatsApp Image 2020-11-26 at 4.41.2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0-11-26 at 4.41.24 PM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481" cy="65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60AC" w14:textId="28EB6124" w:rsidR="00DE529C" w:rsidRDefault="00DE529C" w:rsidP="00DE529C">
      <w:pPr>
        <w:tabs>
          <w:tab w:val="left" w:pos="4200"/>
        </w:tabs>
        <w:rPr>
          <w:rFonts w:ascii="Castellar" w:hAnsi="Castellar"/>
          <w:sz w:val="48"/>
          <w:szCs w:val="48"/>
        </w:rPr>
      </w:pPr>
      <w:r>
        <w:rPr>
          <w:noProof/>
          <w:lang w:val="en-US"/>
        </w:rPr>
        <w:lastRenderedPageBreak/>
        <w:drawing>
          <wp:inline distT="0" distB="0" distL="0" distR="0" wp14:anchorId="68FA715A" wp14:editId="6C1B78E1">
            <wp:extent cx="8686800" cy="578129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07508" cy="579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21EAB" w14:textId="44D2A9F1" w:rsidR="00DE529C" w:rsidRDefault="00DE529C" w:rsidP="00DE529C">
      <w:pPr>
        <w:tabs>
          <w:tab w:val="left" w:pos="7635"/>
        </w:tabs>
        <w:rPr>
          <w:rFonts w:ascii="Castellar" w:hAnsi="Castellar"/>
          <w:sz w:val="48"/>
          <w:szCs w:val="48"/>
        </w:rPr>
      </w:pPr>
      <w:r w:rsidRPr="00DE529C">
        <w:rPr>
          <w:rFonts w:ascii="Castellar" w:hAnsi="Castellar"/>
          <w:noProof/>
          <w:sz w:val="48"/>
          <w:szCs w:val="48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5925206E" wp14:editId="60CE684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868615" cy="7858125"/>
            <wp:effectExtent l="0" t="0" r="0" b="0"/>
            <wp:wrapThrough wrapText="bothSides">
              <wp:wrapPolygon edited="0">
                <wp:start x="0" y="0"/>
                <wp:lineTo x="0" y="21521"/>
                <wp:lineTo x="21487" y="21521"/>
                <wp:lineTo x="21487" y="0"/>
                <wp:lineTo x="0" y="0"/>
              </wp:wrapPolygon>
            </wp:wrapThrough>
            <wp:docPr id="16" name="Imagen 16" descr="C:\Users\USUARIO\Downloads\WhatsApp Image 2020-11-26 at 4.47.0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0-11-26 at 4.47.07 P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1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29C">
        <w:rPr>
          <w:rFonts w:ascii="Castellar" w:hAnsi="Castellar"/>
          <w:noProof/>
          <w:sz w:val="48"/>
          <w:szCs w:val="48"/>
          <w:lang w:val="en-US"/>
        </w:rPr>
        <w:drawing>
          <wp:anchor distT="0" distB="0" distL="114300" distR="114300" simplePos="0" relativeHeight="251672576" behindDoc="0" locked="0" layoutInCell="1" allowOverlap="1" wp14:anchorId="74E621F1" wp14:editId="2917280B">
            <wp:simplePos x="0" y="0"/>
            <wp:positionH relativeFrom="column">
              <wp:posOffset>-804545</wp:posOffset>
            </wp:positionH>
            <wp:positionV relativeFrom="paragraph">
              <wp:posOffset>634</wp:posOffset>
            </wp:positionV>
            <wp:extent cx="4253132" cy="8639175"/>
            <wp:effectExtent l="0" t="0" r="0" b="0"/>
            <wp:wrapThrough wrapText="bothSides">
              <wp:wrapPolygon edited="0">
                <wp:start x="0" y="0"/>
                <wp:lineTo x="0" y="21529"/>
                <wp:lineTo x="21481" y="21529"/>
                <wp:lineTo x="21481" y="0"/>
                <wp:lineTo x="0" y="0"/>
              </wp:wrapPolygon>
            </wp:wrapThrough>
            <wp:docPr id="15" name="Imagen 15" descr="C:\Users\USUARIO\Downloads\WhatsApp Image 2020-11-26 at 4.47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0-11-26 at 4.47.07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90" cy="86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stellar" w:hAnsi="Castellar"/>
          <w:sz w:val="48"/>
          <w:szCs w:val="48"/>
        </w:rPr>
        <w:tab/>
      </w:r>
    </w:p>
    <w:p w14:paraId="57DD2660" w14:textId="0AA74AED" w:rsidR="00DE529C" w:rsidRPr="00DE529C" w:rsidRDefault="00DE529C" w:rsidP="00DE529C">
      <w:pPr>
        <w:tabs>
          <w:tab w:val="left" w:pos="4200"/>
        </w:tabs>
        <w:rPr>
          <w:rFonts w:ascii="Castellar" w:hAnsi="Castellar"/>
          <w:sz w:val="48"/>
          <w:szCs w:val="48"/>
        </w:rPr>
      </w:pPr>
      <w:r w:rsidRPr="00DE529C">
        <w:rPr>
          <w:rFonts w:ascii="Castellar" w:hAnsi="Castellar"/>
          <w:noProof/>
          <w:sz w:val="48"/>
          <w:szCs w:val="48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7D8FD725" wp14:editId="3E3D64DD">
            <wp:simplePos x="0" y="0"/>
            <wp:positionH relativeFrom="margin">
              <wp:posOffset>205106</wp:posOffset>
            </wp:positionH>
            <wp:positionV relativeFrom="paragraph">
              <wp:posOffset>0</wp:posOffset>
            </wp:positionV>
            <wp:extent cx="7658100" cy="7658100"/>
            <wp:effectExtent l="0" t="0" r="0" b="0"/>
            <wp:wrapThrough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hrough>
            <wp:docPr id="12" name="Imagen 12" descr="C:\Users\USUARIO\Downloads\WhatsApp Image 2020-11-26 at 4.46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0-11-26 at 4.46.23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529C" w:rsidRPr="00DE529C" w:rsidSect="0066371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0E6992" w14:textId="77777777" w:rsidR="00922987" w:rsidRDefault="00922987" w:rsidP="00DE529C">
      <w:pPr>
        <w:spacing w:after="0" w:line="240" w:lineRule="auto"/>
      </w:pPr>
      <w:r>
        <w:separator/>
      </w:r>
    </w:p>
  </w:endnote>
  <w:endnote w:type="continuationSeparator" w:id="0">
    <w:p w14:paraId="66F96910" w14:textId="77777777" w:rsidR="00922987" w:rsidRDefault="00922987" w:rsidP="00DE5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2EBB6" w14:textId="77777777" w:rsidR="00922987" w:rsidRDefault="00922987" w:rsidP="00DE529C">
      <w:pPr>
        <w:spacing w:after="0" w:line="240" w:lineRule="auto"/>
      </w:pPr>
      <w:r>
        <w:separator/>
      </w:r>
    </w:p>
  </w:footnote>
  <w:footnote w:type="continuationSeparator" w:id="0">
    <w:p w14:paraId="72C5E51B" w14:textId="77777777" w:rsidR="00922987" w:rsidRDefault="00922987" w:rsidP="00DE5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711"/>
    <w:rsid w:val="00032C8E"/>
    <w:rsid w:val="001328E7"/>
    <w:rsid w:val="00177E9D"/>
    <w:rsid w:val="00303E79"/>
    <w:rsid w:val="0061780C"/>
    <w:rsid w:val="00663711"/>
    <w:rsid w:val="0074040C"/>
    <w:rsid w:val="00922987"/>
    <w:rsid w:val="00A96CBA"/>
    <w:rsid w:val="00B70EB2"/>
    <w:rsid w:val="00B85182"/>
    <w:rsid w:val="00BD39FA"/>
    <w:rsid w:val="00CE6E7B"/>
    <w:rsid w:val="00CF7AD3"/>
    <w:rsid w:val="00DE529C"/>
    <w:rsid w:val="00E163B0"/>
    <w:rsid w:val="00E5700D"/>
    <w:rsid w:val="00F74606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79C3F"/>
  <w15:chartTrackingRefBased/>
  <w15:docId w15:val="{CF728079-6C8E-48AF-863D-189785312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52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529C"/>
  </w:style>
  <w:style w:type="paragraph" w:styleId="Piedepgina">
    <w:name w:val="footer"/>
    <w:basedOn w:val="Normal"/>
    <w:link w:val="PiedepginaCar"/>
    <w:uiPriority w:val="99"/>
    <w:unhideWhenUsed/>
    <w:rsid w:val="00DE52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5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GABRIELA CONTRERAS CONTRERAS</dc:creator>
  <cp:keywords/>
  <dc:description/>
  <cp:lastModifiedBy>usuario</cp:lastModifiedBy>
  <cp:revision>2</cp:revision>
  <dcterms:created xsi:type="dcterms:W3CDTF">2020-11-30T21:45:00Z</dcterms:created>
  <dcterms:modified xsi:type="dcterms:W3CDTF">2020-11-30T21:45:00Z</dcterms:modified>
</cp:coreProperties>
</file>