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265" w:rsidRDefault="00FE3FA2">
      <w:r w:rsidRPr="00FE3FA2">
        <w:t>https://www.youtube.com/watch?v=_rCue6ZGQvk&amp;t=5s</w:t>
      </w:r>
      <w:bookmarkStart w:id="0" w:name="_GoBack"/>
      <w:bookmarkEnd w:id="0"/>
    </w:p>
    <w:sectPr w:rsidR="009942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FA2"/>
    <w:rsid w:val="00994265"/>
    <w:rsid w:val="00FE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64F730-5EE2-4AEE-8FA6-586011A47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2020-11-30T20:27:00Z</dcterms:created>
  <dcterms:modified xsi:type="dcterms:W3CDTF">2020-11-30T20:27:00Z</dcterms:modified>
</cp:coreProperties>
</file>