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365"/>
        <w:gridCol w:w="482"/>
        <w:gridCol w:w="1421"/>
        <w:gridCol w:w="1017"/>
        <w:gridCol w:w="482"/>
        <w:gridCol w:w="164"/>
        <w:gridCol w:w="464"/>
        <w:gridCol w:w="216"/>
        <w:gridCol w:w="713"/>
        <w:gridCol w:w="650"/>
        <w:gridCol w:w="231"/>
        <w:gridCol w:w="458"/>
      </w:tblGrid>
      <w:tr w:rsidR="00402841" w:rsidRPr="00DC55AD" w14:paraId="6E73F5A0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586D26BD" w14:textId="048BF64E" w:rsidR="00613120" w:rsidRPr="00DC55AD" w:rsidRDefault="00613120" w:rsidP="00E91F88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DC55AD">
              <w:rPr>
                <w:rFonts w:cs="Arial"/>
                <w:b/>
                <w:sz w:val="20"/>
                <w:lang w:val="es-CO"/>
              </w:rPr>
              <w:t>OBJETIVO DE LA EVALUACIÓN</w:t>
            </w:r>
          </w:p>
        </w:tc>
      </w:tr>
      <w:tr w:rsidR="00DC55AD" w:rsidRPr="00874522" w14:paraId="5F195986" w14:textId="77777777" w:rsidTr="0096729B">
        <w:tc>
          <w:tcPr>
            <w:tcW w:w="8789" w:type="dxa"/>
            <w:gridSpan w:val="13"/>
          </w:tcPr>
          <w:p w14:paraId="36F48EDC" w14:textId="476A0079" w:rsidR="00DC55AD" w:rsidRPr="00DC55AD" w:rsidRDefault="00DC55AD" w:rsidP="00DC55AD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 w:rsidRPr="00874522">
              <w:rPr>
                <w:rFonts w:ascii="Arial" w:hAnsi="Arial" w:cs="Arial"/>
              </w:rPr>
              <w:t>Realizar una evaluación del estudiante en práctica y del programa de prácticas profesionales, con el fin de apoyar el proceso de desarrollo del estudiante y contribuir al mejoramiento de la gestión de prácticas.</w:t>
            </w:r>
          </w:p>
        </w:tc>
      </w:tr>
      <w:tr w:rsidR="00613120" w:rsidRPr="00874522" w14:paraId="1473D88F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71A2FA93" w14:textId="00919EE3" w:rsidR="00613120" w:rsidRPr="00874522" w:rsidRDefault="00613120" w:rsidP="00E91F88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874522">
              <w:rPr>
                <w:rFonts w:cs="Arial"/>
                <w:b/>
                <w:sz w:val="20"/>
                <w:lang w:val="es-CO"/>
              </w:rPr>
              <w:t>INFORMACIÓN GENERAL</w:t>
            </w:r>
          </w:p>
        </w:tc>
      </w:tr>
      <w:tr w:rsidR="00666F45" w:rsidRPr="00874522" w14:paraId="6ABBF920" w14:textId="77777777" w:rsidTr="00D753DF">
        <w:trPr>
          <w:trHeight w:val="470"/>
        </w:trPr>
        <w:tc>
          <w:tcPr>
            <w:tcW w:w="4394" w:type="dxa"/>
            <w:gridSpan w:val="4"/>
          </w:tcPr>
          <w:p w14:paraId="34E1C8A8" w14:textId="77777777" w:rsidR="001D3407" w:rsidRDefault="003A702B" w:rsidP="008A1A9D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Fecha de inicio de la práctica:</w:t>
            </w:r>
          </w:p>
          <w:sdt>
            <w:sdtPr>
              <w:rPr>
                <w:rFonts w:cs="Arial"/>
                <w:sz w:val="18"/>
                <w:szCs w:val="18"/>
                <w:lang w:val="es-CO"/>
              </w:rPr>
              <w:id w:val="-1442441029"/>
              <w:placeholder>
                <w:docPart w:val="0D322D222F4C477D82FFC1C43C6D1F5C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43A50364" w14:textId="54DBB444" w:rsidR="006B4CDD" w:rsidRPr="00874522" w:rsidRDefault="006B4CDD" w:rsidP="008A1A9D">
                <w:pPr>
                  <w:pStyle w:val="Textoindependiente"/>
                  <w:jc w:val="both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sdtContent>
          </w:sdt>
        </w:tc>
        <w:tc>
          <w:tcPr>
            <w:tcW w:w="4395" w:type="dxa"/>
            <w:gridSpan w:val="9"/>
          </w:tcPr>
          <w:p w14:paraId="640C3FCD" w14:textId="77777777" w:rsidR="001D3407" w:rsidRDefault="003A702B" w:rsidP="008A1A9D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Fecha de fin de la práctica:</w:t>
            </w:r>
          </w:p>
          <w:sdt>
            <w:sdtPr>
              <w:rPr>
                <w:rFonts w:cs="Arial"/>
                <w:sz w:val="18"/>
                <w:szCs w:val="18"/>
                <w:lang w:val="es-CO"/>
              </w:rPr>
              <w:id w:val="-329365960"/>
              <w:placeholder>
                <w:docPart w:val="A28BBE9BED8D4020B8370AD380AAFA12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3CD6C2E" w14:textId="0ADAF84F" w:rsidR="006B4CDD" w:rsidRPr="00874522" w:rsidRDefault="006B4CDD" w:rsidP="008A1A9D">
                <w:pPr>
                  <w:pStyle w:val="Textoindependiente"/>
                  <w:jc w:val="both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sdtContent>
          </w:sdt>
        </w:tc>
      </w:tr>
      <w:tr w:rsidR="003A702B" w:rsidRPr="00874522" w14:paraId="05ACD70D" w14:textId="77777777" w:rsidTr="00D753DF">
        <w:trPr>
          <w:trHeight w:val="470"/>
        </w:trPr>
        <w:tc>
          <w:tcPr>
            <w:tcW w:w="4394" w:type="dxa"/>
            <w:gridSpan w:val="4"/>
          </w:tcPr>
          <w:p w14:paraId="043509ED" w14:textId="0BD48E24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Fecha de </w:t>
            </w:r>
            <w:r>
              <w:rPr>
                <w:rFonts w:cs="Arial"/>
                <w:sz w:val="20"/>
                <w:lang w:val="es-CO"/>
              </w:rPr>
              <w:t>e</w:t>
            </w:r>
            <w:r w:rsidRPr="00874522">
              <w:rPr>
                <w:rFonts w:cs="Arial"/>
                <w:sz w:val="20"/>
                <w:lang w:val="es-CO"/>
              </w:rPr>
              <w:t xml:space="preserve">valuación: </w:t>
            </w:r>
          </w:p>
          <w:sdt>
            <w:sdtPr>
              <w:rPr>
                <w:rFonts w:cs="Arial"/>
                <w:sz w:val="18"/>
                <w:szCs w:val="18"/>
                <w:lang w:val="es-CO"/>
              </w:rPr>
              <w:id w:val="660508412"/>
              <w:placeholder>
                <w:docPart w:val="5DDFE266AE34452CBA50BBC2310494BA"/>
              </w:placeholder>
              <w:showingPlcHdr/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410A807" w14:textId="5F8958E8" w:rsidR="003A702B" w:rsidRPr="00874522" w:rsidRDefault="006B4CDD" w:rsidP="003A702B">
                <w:pPr>
                  <w:pStyle w:val="Textoindependiente"/>
                  <w:jc w:val="both"/>
                  <w:rPr>
                    <w:rFonts w:cs="Arial"/>
                    <w:sz w:val="20"/>
                    <w:lang w:val="es-CO"/>
                  </w:rPr>
                </w:pPr>
                <w:r w:rsidRPr="00511A92">
                  <w:rPr>
                    <w:rStyle w:val="Textodelmarcadordeposicin"/>
                    <w:rFonts w:cs="Arial"/>
                    <w:sz w:val="18"/>
                    <w:szCs w:val="18"/>
                  </w:rPr>
                  <w:t>Haga clic aquí o pulse para escribir una fecha.</w:t>
                </w:r>
              </w:p>
            </w:sdtContent>
          </w:sdt>
        </w:tc>
        <w:tc>
          <w:tcPr>
            <w:tcW w:w="4395" w:type="dxa"/>
            <w:gridSpan w:val="9"/>
          </w:tcPr>
          <w:p w14:paraId="01CA8BB7" w14:textId="4B401543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Ciudad de </w:t>
            </w:r>
            <w:r>
              <w:rPr>
                <w:rFonts w:cs="Arial"/>
                <w:sz w:val="20"/>
                <w:lang w:val="es-CO"/>
              </w:rPr>
              <w:t>p</w:t>
            </w:r>
            <w:r w:rsidRPr="00874522">
              <w:rPr>
                <w:rFonts w:cs="Arial"/>
                <w:sz w:val="20"/>
                <w:lang w:val="es-CO"/>
              </w:rPr>
              <w:t xml:space="preserve">ráctica: </w:t>
            </w:r>
          </w:p>
          <w:p w14:paraId="7E0AF6D9" w14:textId="77777777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37CA9AE0" w14:textId="77777777" w:rsidTr="00962CA5">
        <w:trPr>
          <w:trHeight w:val="470"/>
        </w:trPr>
        <w:tc>
          <w:tcPr>
            <w:tcW w:w="4394" w:type="dxa"/>
            <w:gridSpan w:val="4"/>
          </w:tcPr>
          <w:p w14:paraId="3E0592B6" w14:textId="033445A0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Nombre del </w:t>
            </w:r>
            <w:r>
              <w:rPr>
                <w:rFonts w:cs="Arial"/>
                <w:sz w:val="20"/>
                <w:lang w:val="es-CO"/>
              </w:rPr>
              <w:t>e</w:t>
            </w:r>
            <w:r w:rsidRPr="00874522">
              <w:rPr>
                <w:rFonts w:cs="Arial"/>
                <w:sz w:val="20"/>
                <w:lang w:val="es-CO"/>
              </w:rPr>
              <w:t>studiante:</w:t>
            </w:r>
          </w:p>
          <w:p w14:paraId="7400B791" w14:textId="00D9C920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</w:p>
        </w:tc>
        <w:tc>
          <w:tcPr>
            <w:tcW w:w="4395" w:type="dxa"/>
            <w:gridSpan w:val="9"/>
          </w:tcPr>
          <w:p w14:paraId="2BB92B6F" w14:textId="017B9077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Nombre de la </w:t>
            </w:r>
            <w:r>
              <w:rPr>
                <w:rFonts w:cs="Arial"/>
                <w:sz w:val="20"/>
                <w:lang w:val="es-CO"/>
              </w:rPr>
              <w:t>e</w:t>
            </w:r>
            <w:r w:rsidRPr="00874522">
              <w:rPr>
                <w:rFonts w:cs="Arial"/>
                <w:sz w:val="20"/>
                <w:lang w:val="es-CO"/>
              </w:rPr>
              <w:t>mpresa:</w:t>
            </w:r>
          </w:p>
          <w:p w14:paraId="27245481" w14:textId="76DA31E6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0F6DF82F" w14:textId="77777777" w:rsidTr="00FF2CC0">
        <w:trPr>
          <w:trHeight w:val="470"/>
        </w:trPr>
        <w:tc>
          <w:tcPr>
            <w:tcW w:w="4394" w:type="dxa"/>
            <w:gridSpan w:val="4"/>
          </w:tcPr>
          <w:p w14:paraId="738B7B74" w14:textId="005F6D0F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Nombre del </w:t>
            </w:r>
            <w:r>
              <w:rPr>
                <w:rFonts w:cs="Arial"/>
                <w:sz w:val="20"/>
                <w:lang w:val="es-CO"/>
              </w:rPr>
              <w:t>j</w:t>
            </w:r>
            <w:r w:rsidRPr="00874522">
              <w:rPr>
                <w:rFonts w:cs="Arial"/>
                <w:sz w:val="20"/>
                <w:lang w:val="es-CO"/>
              </w:rPr>
              <w:t xml:space="preserve">efe </w:t>
            </w:r>
            <w:r>
              <w:rPr>
                <w:rFonts w:cs="Arial"/>
                <w:sz w:val="20"/>
                <w:lang w:val="es-CO"/>
              </w:rPr>
              <w:t>i</w:t>
            </w:r>
            <w:r w:rsidRPr="00874522">
              <w:rPr>
                <w:rFonts w:cs="Arial"/>
                <w:sz w:val="20"/>
                <w:lang w:val="es-CO"/>
              </w:rPr>
              <w:t>nmediato:</w:t>
            </w:r>
          </w:p>
        </w:tc>
        <w:tc>
          <w:tcPr>
            <w:tcW w:w="4395" w:type="dxa"/>
            <w:gridSpan w:val="9"/>
          </w:tcPr>
          <w:p w14:paraId="6A4FB8B5" w14:textId="6F750191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Cargo del jefe </w:t>
            </w:r>
            <w:r>
              <w:rPr>
                <w:rFonts w:cs="Arial"/>
                <w:sz w:val="20"/>
                <w:lang w:val="es-CO"/>
              </w:rPr>
              <w:t>i</w:t>
            </w:r>
            <w:r w:rsidRPr="00874522">
              <w:rPr>
                <w:rFonts w:cs="Arial"/>
                <w:sz w:val="20"/>
                <w:lang w:val="es-CO"/>
              </w:rPr>
              <w:t>nmediato:</w:t>
            </w:r>
          </w:p>
        </w:tc>
      </w:tr>
      <w:tr w:rsidR="003A702B" w:rsidRPr="00874522" w14:paraId="0566D804" w14:textId="77777777" w:rsidTr="00917BD1">
        <w:trPr>
          <w:trHeight w:val="470"/>
        </w:trPr>
        <w:tc>
          <w:tcPr>
            <w:tcW w:w="4394" w:type="dxa"/>
            <w:gridSpan w:val="4"/>
          </w:tcPr>
          <w:p w14:paraId="2C48331F" w14:textId="44CCC657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 xml:space="preserve">Correo </w:t>
            </w:r>
            <w:r w:rsidRPr="00874522">
              <w:rPr>
                <w:rFonts w:cs="Arial"/>
                <w:sz w:val="20"/>
                <w:lang w:val="es-CO"/>
              </w:rPr>
              <w:t xml:space="preserve">del jefe </w:t>
            </w:r>
            <w:r>
              <w:rPr>
                <w:rFonts w:cs="Arial"/>
                <w:sz w:val="20"/>
                <w:lang w:val="es-CO"/>
              </w:rPr>
              <w:t>i</w:t>
            </w:r>
            <w:r w:rsidRPr="00874522">
              <w:rPr>
                <w:rFonts w:cs="Arial"/>
                <w:sz w:val="20"/>
                <w:lang w:val="es-CO"/>
              </w:rPr>
              <w:t>nmediato:</w:t>
            </w:r>
          </w:p>
        </w:tc>
        <w:tc>
          <w:tcPr>
            <w:tcW w:w="4395" w:type="dxa"/>
            <w:gridSpan w:val="9"/>
          </w:tcPr>
          <w:p w14:paraId="67C7B2C7" w14:textId="39ED3FE9" w:rsidR="003A702B" w:rsidRDefault="003A702B" w:rsidP="003A702B">
            <w:pPr>
              <w:pStyle w:val="Textoindependiente"/>
              <w:jc w:val="both"/>
              <w:rPr>
                <w:rFonts w:cs="Arial"/>
                <w:b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Área de </w:t>
            </w:r>
            <w:r>
              <w:rPr>
                <w:rFonts w:cs="Arial"/>
                <w:sz w:val="20"/>
                <w:lang w:val="es-CO"/>
              </w:rPr>
              <w:t>p</w:t>
            </w:r>
            <w:r w:rsidRPr="00874522">
              <w:rPr>
                <w:rFonts w:cs="Arial"/>
                <w:sz w:val="20"/>
                <w:lang w:val="es-CO"/>
              </w:rPr>
              <w:t>r</w:t>
            </w:r>
            <w:r>
              <w:rPr>
                <w:rFonts w:cs="Arial"/>
                <w:sz w:val="20"/>
                <w:lang w:val="es-CO"/>
              </w:rPr>
              <w:t>á</w:t>
            </w:r>
            <w:r w:rsidRPr="00874522">
              <w:rPr>
                <w:rFonts w:cs="Arial"/>
                <w:sz w:val="20"/>
                <w:lang w:val="es-CO"/>
              </w:rPr>
              <w:t>ctica</w:t>
            </w:r>
            <w:r w:rsidRPr="00874522">
              <w:rPr>
                <w:rFonts w:cs="Arial"/>
                <w:b/>
                <w:sz w:val="20"/>
                <w:lang w:val="es-CO"/>
              </w:rPr>
              <w:t xml:space="preserve">: </w:t>
            </w:r>
          </w:p>
          <w:p w14:paraId="6B9D1CCD" w14:textId="496E6C94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</w:p>
        </w:tc>
      </w:tr>
      <w:tr w:rsidR="003A702B" w:rsidRPr="006D6E99" w14:paraId="61997425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361869A3" w14:textId="3E770D6F" w:rsidR="003A702B" w:rsidRPr="00874522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874522">
              <w:rPr>
                <w:rFonts w:cs="Arial"/>
                <w:b/>
                <w:sz w:val="20"/>
                <w:lang w:val="es-CO"/>
              </w:rPr>
              <w:t>CRITERIOS DE EVALUACIÓN</w:t>
            </w:r>
          </w:p>
        </w:tc>
      </w:tr>
      <w:tr w:rsidR="003A702B" w:rsidRPr="00874522" w14:paraId="62B3C10B" w14:textId="77777777" w:rsidTr="0096729B">
        <w:tc>
          <w:tcPr>
            <w:tcW w:w="8789" w:type="dxa"/>
            <w:gridSpan w:val="13"/>
          </w:tcPr>
          <w:p w14:paraId="63449500" w14:textId="77777777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 w:rsidRPr="00874522">
              <w:rPr>
                <w:rFonts w:cs="Arial"/>
                <w:sz w:val="20"/>
                <w:lang w:val="es-CO"/>
              </w:rPr>
              <w:t xml:space="preserve">Por favor evalúe el desempeño del estudiante </w:t>
            </w:r>
            <w:r>
              <w:rPr>
                <w:rFonts w:cs="Arial"/>
                <w:sz w:val="20"/>
                <w:lang w:val="es-CO"/>
              </w:rPr>
              <w:t>de acuerdo con</w:t>
            </w:r>
            <w:r w:rsidRPr="00874522">
              <w:rPr>
                <w:rFonts w:cs="Arial"/>
                <w:sz w:val="20"/>
                <w:lang w:val="es-CO"/>
              </w:rPr>
              <w:t xml:space="preserve"> la siguiente escala:</w:t>
            </w:r>
          </w:p>
          <w:p w14:paraId="3FE581DD" w14:textId="485E4331" w:rsidR="00D40FDA" w:rsidRPr="00874522" w:rsidRDefault="00D40FDA" w:rsidP="003A702B">
            <w:pPr>
              <w:pStyle w:val="Textoindependiente"/>
              <w:jc w:val="both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77AD6EE1" w14:textId="77777777" w:rsidTr="00BE0D22">
        <w:tc>
          <w:tcPr>
            <w:tcW w:w="2126" w:type="dxa"/>
            <w:vAlign w:val="center"/>
          </w:tcPr>
          <w:p w14:paraId="44E9AF86" w14:textId="77777777" w:rsidR="003A702B" w:rsidRPr="00BE0D22" w:rsidRDefault="003A702B" w:rsidP="00BE0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D22">
              <w:rPr>
                <w:rFonts w:ascii="Arial" w:hAnsi="Arial" w:cs="Arial"/>
                <w:b/>
                <w:bCs/>
              </w:rPr>
              <w:t>Excelente</w:t>
            </w:r>
          </w:p>
          <w:p w14:paraId="55AE0F7E" w14:textId="11953F1A" w:rsidR="00CC516E" w:rsidRPr="00BE0D22" w:rsidRDefault="00CC516E" w:rsidP="00BE0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D22">
              <w:rPr>
                <w:rFonts w:ascii="Arial" w:hAnsi="Arial" w:cs="Arial"/>
                <w:b/>
                <w:bCs/>
              </w:rPr>
              <w:t>(E)</w:t>
            </w:r>
          </w:p>
          <w:p w14:paraId="1389D49D" w14:textId="77777777" w:rsidR="00CC516E" w:rsidRPr="00CC516E" w:rsidRDefault="00CC516E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  <w:p w14:paraId="686C69D1" w14:textId="7C3D0A63" w:rsidR="003A702B" w:rsidRPr="00BE0D22" w:rsidRDefault="00CC516E" w:rsidP="00BE0D22">
            <w:pPr>
              <w:pStyle w:val="Textoindependient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supera las expectativas de la empresa.</w:t>
            </w:r>
          </w:p>
        </w:tc>
        <w:tc>
          <w:tcPr>
            <w:tcW w:w="2268" w:type="dxa"/>
            <w:gridSpan w:val="3"/>
            <w:vAlign w:val="center"/>
          </w:tcPr>
          <w:p w14:paraId="0A976E52" w14:textId="77777777" w:rsidR="003A702B" w:rsidRPr="00CC516E" w:rsidRDefault="003A702B" w:rsidP="00BE0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C516E">
              <w:rPr>
                <w:rFonts w:ascii="Arial" w:hAnsi="Arial" w:cs="Arial"/>
                <w:b/>
                <w:bCs/>
              </w:rPr>
              <w:t>Bueno</w:t>
            </w:r>
          </w:p>
          <w:p w14:paraId="1DA96D5E" w14:textId="77777777" w:rsidR="003A702B" w:rsidRPr="00BE0D22" w:rsidRDefault="003A702B" w:rsidP="00BE0D22">
            <w:pPr>
              <w:jc w:val="center"/>
              <w:rPr>
                <w:rFonts w:ascii="Arial" w:hAnsi="Arial" w:cs="Arial"/>
                <w:b/>
                <w:bCs/>
              </w:rPr>
            </w:pPr>
            <w:r w:rsidRPr="00BE0D22">
              <w:rPr>
                <w:rFonts w:ascii="Arial" w:hAnsi="Arial" w:cs="Arial"/>
                <w:b/>
                <w:bCs/>
              </w:rPr>
              <w:t>(B)</w:t>
            </w:r>
          </w:p>
          <w:p w14:paraId="20D09ED1" w14:textId="77777777" w:rsidR="00CC516E" w:rsidRDefault="00CC516E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</w:p>
          <w:p w14:paraId="2224563D" w14:textId="61C918ED" w:rsidR="00CC516E" w:rsidRPr="00C44497" w:rsidRDefault="00CC516E" w:rsidP="00BE0D22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  <w:r w:rsidRPr="00C44497">
              <w:rPr>
                <w:rFonts w:cs="Arial"/>
                <w:sz w:val="20"/>
              </w:rPr>
              <w:t xml:space="preserve">El estudiante cumple </w:t>
            </w:r>
            <w:r w:rsidR="00C44497" w:rsidRPr="00C44497">
              <w:rPr>
                <w:rFonts w:cs="Arial"/>
                <w:sz w:val="20"/>
              </w:rPr>
              <w:t>con las expectativas de la empresa.</w:t>
            </w:r>
          </w:p>
        </w:tc>
        <w:tc>
          <w:tcPr>
            <w:tcW w:w="2127" w:type="dxa"/>
            <w:gridSpan w:val="4"/>
            <w:vAlign w:val="center"/>
          </w:tcPr>
          <w:p w14:paraId="5A07B007" w14:textId="77777777" w:rsidR="003A702B" w:rsidRPr="00BE0D22" w:rsidRDefault="003A702B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BE0D22">
              <w:rPr>
                <w:rFonts w:cs="Arial"/>
                <w:b/>
                <w:bCs/>
                <w:sz w:val="20"/>
              </w:rPr>
              <w:t>Regular</w:t>
            </w:r>
          </w:p>
          <w:p w14:paraId="7AB51ED8" w14:textId="77777777" w:rsidR="003A702B" w:rsidRPr="00BE0D22" w:rsidRDefault="003A702B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BE0D22">
              <w:rPr>
                <w:rFonts w:cs="Arial"/>
                <w:b/>
                <w:bCs/>
                <w:sz w:val="20"/>
              </w:rPr>
              <w:t>(R)</w:t>
            </w:r>
          </w:p>
          <w:p w14:paraId="185B6B1E" w14:textId="77777777" w:rsidR="00C44497" w:rsidRDefault="00C44497" w:rsidP="00BE0D22">
            <w:pPr>
              <w:pStyle w:val="Textoindependiente"/>
              <w:jc w:val="center"/>
              <w:rPr>
                <w:rFonts w:cs="Arial"/>
                <w:sz w:val="20"/>
              </w:rPr>
            </w:pPr>
          </w:p>
          <w:p w14:paraId="670D176F" w14:textId="3B6B67B6" w:rsidR="00C44497" w:rsidRPr="00874522" w:rsidRDefault="00C44497" w:rsidP="00BE0D22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 w:rsidRPr="00C44497">
              <w:rPr>
                <w:rFonts w:cs="Arial"/>
                <w:sz w:val="20"/>
              </w:rPr>
              <w:t xml:space="preserve">El estudiante </w:t>
            </w:r>
            <w:r>
              <w:rPr>
                <w:rFonts w:cs="Arial"/>
                <w:sz w:val="20"/>
              </w:rPr>
              <w:t xml:space="preserve">necesita mejorar </w:t>
            </w:r>
            <w:r w:rsidR="00AC3550">
              <w:rPr>
                <w:rFonts w:cs="Arial"/>
                <w:sz w:val="20"/>
              </w:rPr>
              <w:t>en esta habilidad</w:t>
            </w:r>
            <w:r w:rsidR="007E5ADB">
              <w:rPr>
                <w:rFonts w:cs="Arial"/>
                <w:sz w:val="20"/>
              </w:rPr>
              <w:t>.</w:t>
            </w:r>
          </w:p>
        </w:tc>
        <w:tc>
          <w:tcPr>
            <w:tcW w:w="2268" w:type="dxa"/>
            <w:gridSpan w:val="5"/>
            <w:vAlign w:val="center"/>
          </w:tcPr>
          <w:p w14:paraId="2BE9436A" w14:textId="357E4602" w:rsidR="003A702B" w:rsidRPr="00BE0D22" w:rsidRDefault="003A702B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BE0D22">
              <w:rPr>
                <w:rFonts w:cs="Arial"/>
                <w:b/>
                <w:bCs/>
                <w:sz w:val="20"/>
              </w:rPr>
              <w:t>Deficiente</w:t>
            </w:r>
          </w:p>
          <w:p w14:paraId="71C2D394" w14:textId="77777777" w:rsidR="003A702B" w:rsidRPr="00BE0D22" w:rsidRDefault="003A702B" w:rsidP="00BE0D22">
            <w:pPr>
              <w:pStyle w:val="Textoindependiente"/>
              <w:jc w:val="center"/>
              <w:rPr>
                <w:rFonts w:cs="Arial"/>
                <w:b/>
                <w:bCs/>
                <w:sz w:val="20"/>
              </w:rPr>
            </w:pPr>
            <w:r w:rsidRPr="00BE0D22">
              <w:rPr>
                <w:rFonts w:cs="Arial"/>
                <w:b/>
                <w:bCs/>
                <w:sz w:val="20"/>
              </w:rPr>
              <w:t>(D)</w:t>
            </w:r>
          </w:p>
          <w:p w14:paraId="24175C0B" w14:textId="77777777" w:rsidR="00BE0D22" w:rsidRDefault="00BE0D22" w:rsidP="00BE0D22">
            <w:pPr>
              <w:pStyle w:val="Textoindependiente"/>
              <w:jc w:val="center"/>
              <w:rPr>
                <w:rFonts w:cs="Arial"/>
                <w:sz w:val="20"/>
              </w:rPr>
            </w:pPr>
          </w:p>
          <w:p w14:paraId="39E89D3A" w14:textId="77777777" w:rsidR="00C44497" w:rsidRDefault="00C44497" w:rsidP="00BE0D22">
            <w:pPr>
              <w:pStyle w:val="Textoindependiente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El estudiante </w:t>
            </w:r>
            <w:r w:rsidR="00BE0D22">
              <w:rPr>
                <w:rFonts w:cs="Arial"/>
                <w:sz w:val="20"/>
              </w:rPr>
              <w:t>carece de esta habilidad.</w:t>
            </w:r>
          </w:p>
          <w:p w14:paraId="4A88A84D" w14:textId="227692C0" w:rsidR="007E5ADB" w:rsidRPr="00874522" w:rsidRDefault="007E5ADB" w:rsidP="00BE0D22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5EEDE756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2DCE505E" w14:textId="199BEEA2" w:rsidR="003A702B" w:rsidRPr="00874522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 w:rsidRPr="00874522">
              <w:rPr>
                <w:rFonts w:cs="Arial"/>
                <w:b/>
                <w:sz w:val="20"/>
                <w:lang w:val="es-CO"/>
              </w:rPr>
              <w:t xml:space="preserve">EVALUACIÓN </w:t>
            </w:r>
            <w:r>
              <w:rPr>
                <w:rFonts w:cs="Arial"/>
                <w:b/>
                <w:sz w:val="20"/>
                <w:lang w:val="es-CO"/>
              </w:rPr>
              <w:t xml:space="preserve">DE </w:t>
            </w:r>
            <w:r w:rsidRPr="00874522">
              <w:rPr>
                <w:rFonts w:cs="Arial"/>
                <w:b/>
                <w:sz w:val="20"/>
                <w:lang w:val="es-CO"/>
              </w:rPr>
              <w:t>LA PRÁCTICA</w:t>
            </w:r>
            <w:r>
              <w:rPr>
                <w:rFonts w:cs="Arial"/>
                <w:b/>
                <w:sz w:val="20"/>
                <w:lang w:val="es-CO"/>
              </w:rPr>
              <w:t xml:space="preserve"> PROFESIONAL</w:t>
            </w:r>
          </w:p>
        </w:tc>
      </w:tr>
      <w:tr w:rsidR="003A702B" w:rsidRPr="00874522" w14:paraId="4447E70D" w14:textId="77777777" w:rsidTr="0096729B">
        <w:tc>
          <w:tcPr>
            <w:tcW w:w="6057" w:type="dxa"/>
            <w:gridSpan w:val="7"/>
          </w:tcPr>
          <w:p w14:paraId="3D44D0D5" w14:textId="7DF48BCD" w:rsidR="003A702B" w:rsidRPr="00874522" w:rsidRDefault="003A702B" w:rsidP="003A702B">
            <w:pPr>
              <w:pStyle w:val="Textoindependiente"/>
              <w:numPr>
                <w:ilvl w:val="1"/>
                <w:numId w:val="4"/>
              </w:numPr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b/>
                <w:sz w:val="20"/>
              </w:rPr>
              <w:t>Habilidades del estudiante</w:t>
            </w:r>
            <w:r w:rsidRPr="00874522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140C4EDA" w14:textId="07DCA7F0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E</w:t>
            </w:r>
          </w:p>
        </w:tc>
        <w:tc>
          <w:tcPr>
            <w:tcW w:w="713" w:type="dxa"/>
          </w:tcPr>
          <w:p w14:paraId="3739C202" w14:textId="5F94C3B5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B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3DD4A523" w14:textId="4640536C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R</w:t>
            </w:r>
          </w:p>
        </w:tc>
        <w:tc>
          <w:tcPr>
            <w:tcW w:w="689" w:type="dxa"/>
            <w:gridSpan w:val="2"/>
          </w:tcPr>
          <w:p w14:paraId="21D00476" w14:textId="57A0103A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D</w:t>
            </w:r>
          </w:p>
        </w:tc>
      </w:tr>
      <w:tr w:rsidR="003A702B" w:rsidRPr="00874522" w14:paraId="67CF9906" w14:textId="77777777" w:rsidTr="0096729B">
        <w:tc>
          <w:tcPr>
            <w:tcW w:w="6057" w:type="dxa"/>
            <w:gridSpan w:val="7"/>
          </w:tcPr>
          <w:p w14:paraId="1577C2CE" w14:textId="754A8C0B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Solución de problemas complejos con criterios de ingeniería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2E790D96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750B0888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43534FD4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6E2A4CC2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11E8EDEB" w14:textId="77777777" w:rsidTr="0096729B">
        <w:tc>
          <w:tcPr>
            <w:tcW w:w="6057" w:type="dxa"/>
            <w:gridSpan w:val="7"/>
          </w:tcPr>
          <w:p w14:paraId="72294FE8" w14:textId="790F65D1" w:rsidR="003A702B" w:rsidRPr="00F94B8A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 xml:space="preserve">Diseño de ingeniería 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35EB7E4E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2659361A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477D4D06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2D00C742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13CE107E" w14:textId="77777777" w:rsidTr="0096729B">
        <w:tc>
          <w:tcPr>
            <w:tcW w:w="6057" w:type="dxa"/>
            <w:gridSpan w:val="7"/>
          </w:tcPr>
          <w:p w14:paraId="222E6069" w14:textId="61E325A2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Comunicación oral efectiva ante diferentes escenarios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68355ED4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6283DE2E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77EF6B84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36FC9ADE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35493474" w14:textId="77777777" w:rsidTr="0096729B">
        <w:tc>
          <w:tcPr>
            <w:tcW w:w="6057" w:type="dxa"/>
            <w:gridSpan w:val="7"/>
          </w:tcPr>
          <w:p w14:paraId="635B5D15" w14:textId="0E6A3F4A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CO"/>
              </w:rPr>
              <w:t>Comunicación escrita efectiva ante diferentes escenarios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430EC805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291C360B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3A520FC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793304B9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126F98EE" w14:textId="77777777" w:rsidTr="0096729B">
        <w:tc>
          <w:tcPr>
            <w:tcW w:w="6057" w:type="dxa"/>
            <w:gridSpan w:val="7"/>
          </w:tcPr>
          <w:p w14:paraId="546E1ABC" w14:textId="282045FC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Responsabilidades éticas y profesionales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1F047AE9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09EC039B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3E53054F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11FF83CA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45FC114F" w14:textId="77777777" w:rsidTr="0096729B">
        <w:tc>
          <w:tcPr>
            <w:tcW w:w="6057" w:type="dxa"/>
            <w:gridSpan w:val="7"/>
          </w:tcPr>
          <w:p w14:paraId="5E4A8CF2" w14:textId="28A31F92" w:rsidR="003A702B" w:rsidRPr="00874522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Trabajo en equipo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6D0DF96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4C24D36E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3BD01108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382A333A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62A09535" w14:textId="77777777" w:rsidTr="0096729B">
        <w:tc>
          <w:tcPr>
            <w:tcW w:w="6057" w:type="dxa"/>
            <w:gridSpan w:val="7"/>
          </w:tcPr>
          <w:p w14:paraId="078ED0FE" w14:textId="313A3D22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Manejo de equipos e instrumentos propios del campo laboral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0CF456C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14B0B94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5ABF9A4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038D6677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2CFB1A7F" w14:textId="77777777" w:rsidTr="0096729B">
        <w:tc>
          <w:tcPr>
            <w:tcW w:w="6057" w:type="dxa"/>
            <w:gridSpan w:val="7"/>
          </w:tcPr>
          <w:p w14:paraId="784D6A30" w14:textId="1EB577A8" w:rsidR="003A702B" w:rsidRDefault="003A702B" w:rsidP="003A702B">
            <w:pPr>
              <w:pStyle w:val="Textoindependient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Capacidad de adquirir nuevo conocimiento y aplicarlo de acuerdo con las necesidades.</w:t>
            </w:r>
          </w:p>
        </w:tc>
        <w:tc>
          <w:tcPr>
            <w:tcW w:w="680" w:type="dxa"/>
            <w:gridSpan w:val="2"/>
            <w:shd w:val="clear" w:color="auto" w:fill="D9D9D9" w:themeFill="background1" w:themeFillShade="D9"/>
          </w:tcPr>
          <w:p w14:paraId="4CEFA58E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713" w:type="dxa"/>
          </w:tcPr>
          <w:p w14:paraId="20AF04A4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14:paraId="7551C910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  <w:tc>
          <w:tcPr>
            <w:tcW w:w="689" w:type="dxa"/>
            <w:gridSpan w:val="2"/>
          </w:tcPr>
          <w:p w14:paraId="5D9B6193" w14:textId="77777777" w:rsidR="003A702B" w:rsidRPr="00874522" w:rsidRDefault="003A702B" w:rsidP="003A702B">
            <w:pPr>
              <w:pStyle w:val="Textoindependiente"/>
              <w:jc w:val="center"/>
              <w:rPr>
                <w:rFonts w:cs="Arial"/>
                <w:sz w:val="20"/>
                <w:lang w:val="es-CO"/>
              </w:rPr>
            </w:pPr>
          </w:p>
        </w:tc>
      </w:tr>
      <w:tr w:rsidR="003A702B" w:rsidRPr="00874522" w14:paraId="278B900E" w14:textId="77777777" w:rsidTr="0096729B">
        <w:tc>
          <w:tcPr>
            <w:tcW w:w="8789" w:type="dxa"/>
            <w:gridSpan w:val="13"/>
          </w:tcPr>
          <w:p w14:paraId="3D95668A" w14:textId="009D25F8" w:rsidR="003A702B" w:rsidRPr="00874522" w:rsidRDefault="003A702B" w:rsidP="003A702B">
            <w:pPr>
              <w:pStyle w:val="Textoindependiente"/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b/>
                <w:sz w:val="20"/>
              </w:rPr>
              <w:t>4.2 Proyecto de Trabajo de grado</w:t>
            </w:r>
          </w:p>
        </w:tc>
      </w:tr>
      <w:tr w:rsidR="003A702B" w:rsidRPr="00874522" w14:paraId="38E5268C" w14:textId="77777777" w:rsidTr="0096729B">
        <w:tc>
          <w:tcPr>
            <w:tcW w:w="8789" w:type="dxa"/>
            <w:gridSpan w:val="13"/>
          </w:tcPr>
          <w:p w14:paraId="25CA84B0" w14:textId="77777777" w:rsidR="003A702B" w:rsidRDefault="003A702B" w:rsidP="003A702B">
            <w:pPr>
              <w:pStyle w:val="Textoindependient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del trabajo de grado:</w:t>
            </w:r>
          </w:p>
          <w:p w14:paraId="6A9B51C9" w14:textId="77777777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</w:p>
          <w:p w14:paraId="18315DB8" w14:textId="568FED9C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49483D6B" w14:textId="77777777" w:rsidTr="0096729B">
        <w:tc>
          <w:tcPr>
            <w:tcW w:w="8789" w:type="dxa"/>
            <w:gridSpan w:val="13"/>
          </w:tcPr>
          <w:p w14:paraId="497C86B2" w14:textId="3E46C10D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</w:rPr>
              <w:t>Calificación (marque con una x):</w:t>
            </w:r>
          </w:p>
        </w:tc>
      </w:tr>
      <w:tr w:rsidR="003A702B" w:rsidRPr="00874522" w14:paraId="15A6F706" w14:textId="77777777" w:rsidTr="00ED1EE8">
        <w:tc>
          <w:tcPr>
            <w:tcW w:w="2491" w:type="dxa"/>
            <w:gridSpan w:val="2"/>
            <w:vAlign w:val="center"/>
          </w:tcPr>
          <w:p w14:paraId="77B96A53" w14:textId="5041C9A4" w:rsidR="003A702B" w:rsidRDefault="003A702B" w:rsidP="003A702B">
            <w:pPr>
              <w:pStyle w:val="Textoindependiente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Excelente</w:t>
            </w:r>
          </w:p>
          <w:p w14:paraId="7EC09AD2" w14:textId="7ED620E8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(&gt;=4,&lt;=5</w:t>
            </w:r>
            <w:r>
              <w:rPr>
                <w:rFonts w:ascii="Calibri Light" w:hAnsi="Calibri Light" w:cs="Calibri Light"/>
                <w:sz w:val="18"/>
                <w:szCs w:val="18"/>
              </w:rPr>
              <w:t>-</w:t>
            </w:r>
            <w:r w:rsidRPr="00BB040B">
              <w:rPr>
                <w:rFonts w:ascii="Calibri Light" w:hAnsi="Calibri Light" w:cs="Calibri Light"/>
                <w:sz w:val="18"/>
                <w:szCs w:val="18"/>
              </w:rPr>
              <w:t>0)</w:t>
            </w:r>
          </w:p>
        </w:tc>
        <w:tc>
          <w:tcPr>
            <w:tcW w:w="482" w:type="dxa"/>
            <w:vAlign w:val="center"/>
          </w:tcPr>
          <w:p w14:paraId="6C299AE7" w14:textId="0A2B6043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338F21A7" w14:textId="77777777" w:rsidR="003A702B" w:rsidRDefault="003A702B" w:rsidP="003A702B">
            <w:pPr>
              <w:pStyle w:val="Textoindependiente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Aprobado</w:t>
            </w:r>
          </w:p>
          <w:p w14:paraId="4C964708" w14:textId="1F30F0B5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(&gt;=3,&lt;=3.99)</w:t>
            </w:r>
          </w:p>
        </w:tc>
        <w:tc>
          <w:tcPr>
            <w:tcW w:w="482" w:type="dxa"/>
            <w:vAlign w:val="center"/>
          </w:tcPr>
          <w:p w14:paraId="3C2FD07A" w14:textId="77777777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</w:p>
        </w:tc>
        <w:tc>
          <w:tcPr>
            <w:tcW w:w="2438" w:type="dxa"/>
            <w:gridSpan w:val="6"/>
            <w:vAlign w:val="center"/>
          </w:tcPr>
          <w:p w14:paraId="5A3194CE" w14:textId="06E17EDC" w:rsidR="003A702B" w:rsidRDefault="003A702B" w:rsidP="003A702B">
            <w:pPr>
              <w:pStyle w:val="Textoindependiente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Incompleto</w:t>
            </w:r>
          </w:p>
          <w:p w14:paraId="115DB89B" w14:textId="150ACB9A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  <w:r w:rsidRPr="00BB040B">
              <w:rPr>
                <w:rFonts w:ascii="Calibri Light" w:hAnsi="Calibri Light" w:cs="Calibri Light"/>
                <w:sz w:val="18"/>
                <w:szCs w:val="18"/>
              </w:rPr>
              <w:t>(&lt;=2.99)</w:t>
            </w:r>
          </w:p>
        </w:tc>
        <w:tc>
          <w:tcPr>
            <w:tcW w:w="458" w:type="dxa"/>
            <w:vAlign w:val="center"/>
          </w:tcPr>
          <w:p w14:paraId="604A18D1" w14:textId="0CD1181A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0AFBB460" w14:textId="77777777" w:rsidTr="00ED1EE8">
        <w:tc>
          <w:tcPr>
            <w:tcW w:w="2491" w:type="dxa"/>
            <w:gridSpan w:val="2"/>
            <w:vAlign w:val="center"/>
          </w:tcPr>
          <w:p w14:paraId="37797767" w14:textId="77777777" w:rsidR="003A702B" w:rsidRDefault="003A702B" w:rsidP="003A702B">
            <w:pPr>
              <w:pStyle w:val="Textoindependiente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lastRenderedPageBreak/>
              <w:t>En números:</w:t>
            </w:r>
          </w:p>
          <w:p w14:paraId="1F789011" w14:textId="58504125" w:rsidR="005D13C4" w:rsidRPr="00BB040B" w:rsidRDefault="005D13C4" w:rsidP="003A702B">
            <w:pPr>
              <w:pStyle w:val="Textoindependiente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(Por favor asigne una nota entre 0.0 y 5.0)</w:t>
            </w:r>
          </w:p>
        </w:tc>
        <w:tc>
          <w:tcPr>
            <w:tcW w:w="6298" w:type="dxa"/>
            <w:gridSpan w:val="11"/>
            <w:vAlign w:val="center"/>
          </w:tcPr>
          <w:p w14:paraId="1577068D" w14:textId="77777777" w:rsidR="007970E8" w:rsidRDefault="007970E8" w:rsidP="003A702B">
            <w:pPr>
              <w:pStyle w:val="Textoindependiente"/>
              <w:jc w:val="center"/>
              <w:rPr>
                <w:rFonts w:cs="Arial"/>
                <w:bCs/>
                <w:sz w:val="20"/>
                <w:lang w:val="es-CO"/>
              </w:rPr>
            </w:pPr>
          </w:p>
          <w:p w14:paraId="7DDDFDAD" w14:textId="79A6F7A2" w:rsidR="003A702B" w:rsidRPr="007970E8" w:rsidRDefault="007970E8" w:rsidP="003A702B">
            <w:pPr>
              <w:pStyle w:val="Textoindependiente"/>
              <w:jc w:val="center"/>
              <w:rPr>
                <w:rFonts w:cs="Arial"/>
                <w:bCs/>
                <w:sz w:val="20"/>
                <w:lang w:val="es-CO"/>
              </w:rPr>
            </w:pPr>
            <w:r w:rsidRPr="007970E8">
              <w:rPr>
                <w:rFonts w:cs="Arial"/>
                <w:bCs/>
                <w:sz w:val="20"/>
                <w:lang w:val="es-CO"/>
              </w:rPr>
              <w:t>____ . ____</w:t>
            </w:r>
          </w:p>
          <w:p w14:paraId="27588BE6" w14:textId="36F20607" w:rsidR="003A702B" w:rsidRDefault="003A702B" w:rsidP="003A702B">
            <w:pPr>
              <w:pStyle w:val="Textoindependiente"/>
              <w:jc w:val="center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DD0228" w14:paraId="742A1307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19C6A163" w14:textId="6F79B04A" w:rsidR="003A702B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ASPECTOS POR RESALTAR</w:t>
            </w:r>
          </w:p>
        </w:tc>
      </w:tr>
      <w:tr w:rsidR="003A702B" w:rsidRPr="00874522" w14:paraId="1A71F8E5" w14:textId="77777777" w:rsidTr="0014278C">
        <w:tc>
          <w:tcPr>
            <w:tcW w:w="8789" w:type="dxa"/>
            <w:gridSpan w:val="13"/>
          </w:tcPr>
          <w:p w14:paraId="69E89390" w14:textId="7CEBF6B0" w:rsidR="003A702B" w:rsidRPr="0075029B" w:rsidRDefault="003A702B" w:rsidP="003A702B">
            <w:pPr>
              <w:pStyle w:val="Textoindependiente"/>
              <w:rPr>
                <w:rFonts w:cs="Arial"/>
                <w:bCs/>
                <w:sz w:val="20"/>
                <w:lang w:val="es-CO"/>
              </w:rPr>
            </w:pPr>
            <w:r w:rsidRPr="0075029B">
              <w:rPr>
                <w:rFonts w:cs="Arial"/>
                <w:bCs/>
                <w:sz w:val="20"/>
                <w:lang w:val="es-CO"/>
              </w:rPr>
              <w:t>Por favor indique los aspectos que considera se pueden resaltar del estudiante en prácticas</w:t>
            </w:r>
          </w:p>
        </w:tc>
      </w:tr>
      <w:tr w:rsidR="003A702B" w:rsidRPr="00874522" w14:paraId="71434E14" w14:textId="77777777" w:rsidTr="0075029B">
        <w:trPr>
          <w:trHeight w:val="964"/>
        </w:trPr>
        <w:tc>
          <w:tcPr>
            <w:tcW w:w="8789" w:type="dxa"/>
            <w:gridSpan w:val="13"/>
          </w:tcPr>
          <w:p w14:paraId="67DF0157" w14:textId="77777777" w:rsidR="003A702B" w:rsidRDefault="003A702B" w:rsidP="003A702B">
            <w:pPr>
              <w:pStyle w:val="Textoindependiente"/>
              <w:ind w:left="360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650D92BA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1F53987C" w14:textId="15A6EA46" w:rsidR="003A702B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ASPECTOS POR MEJORAR</w:t>
            </w:r>
          </w:p>
        </w:tc>
      </w:tr>
      <w:tr w:rsidR="003A702B" w:rsidRPr="00874522" w14:paraId="64E1DADD" w14:textId="77777777" w:rsidTr="0014278C">
        <w:tc>
          <w:tcPr>
            <w:tcW w:w="8789" w:type="dxa"/>
            <w:gridSpan w:val="13"/>
          </w:tcPr>
          <w:p w14:paraId="6F63DB52" w14:textId="243F9C1F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  <w:r w:rsidRPr="0075029B">
              <w:rPr>
                <w:rFonts w:cs="Arial"/>
                <w:bCs/>
                <w:sz w:val="20"/>
                <w:lang w:val="es-CO"/>
              </w:rPr>
              <w:t xml:space="preserve">Por favor indique los aspectos que considera </w:t>
            </w:r>
            <w:r>
              <w:rPr>
                <w:rFonts w:cs="Arial"/>
                <w:bCs/>
                <w:sz w:val="20"/>
                <w:lang w:val="es-CO"/>
              </w:rPr>
              <w:t xml:space="preserve">puede mejorar </w:t>
            </w:r>
            <w:r w:rsidRPr="0075029B">
              <w:rPr>
                <w:rFonts w:cs="Arial"/>
                <w:bCs/>
                <w:sz w:val="20"/>
                <w:lang w:val="es-CO"/>
              </w:rPr>
              <w:t>el estudiante en prácticas</w:t>
            </w:r>
          </w:p>
        </w:tc>
      </w:tr>
      <w:tr w:rsidR="003A702B" w:rsidRPr="00874522" w14:paraId="33BB8F7E" w14:textId="77777777" w:rsidTr="00F611A4">
        <w:trPr>
          <w:trHeight w:val="964"/>
        </w:trPr>
        <w:tc>
          <w:tcPr>
            <w:tcW w:w="8789" w:type="dxa"/>
            <w:gridSpan w:val="13"/>
          </w:tcPr>
          <w:p w14:paraId="5421E784" w14:textId="6D496A74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874522" w14:paraId="6C57FAC2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7A1E02A2" w14:textId="3585F048" w:rsidR="003A702B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RECOMENDACIONES PARA EL PROGRAMA DE INGENIERÍA ELÉCTRICA</w:t>
            </w:r>
          </w:p>
        </w:tc>
      </w:tr>
      <w:tr w:rsidR="003A702B" w:rsidRPr="00874522" w14:paraId="66BD274D" w14:textId="77777777" w:rsidTr="00154484">
        <w:trPr>
          <w:trHeight w:val="397"/>
        </w:trPr>
        <w:tc>
          <w:tcPr>
            <w:tcW w:w="8789" w:type="dxa"/>
            <w:gridSpan w:val="13"/>
          </w:tcPr>
          <w:p w14:paraId="6DBC2AA6" w14:textId="720EE173" w:rsidR="003A702B" w:rsidRDefault="003A702B" w:rsidP="003A702B">
            <w:pPr>
              <w:pStyle w:val="Textoindependiente"/>
              <w:rPr>
                <w:rFonts w:cs="Arial"/>
                <w:b/>
                <w:sz w:val="20"/>
                <w:lang w:val="es-CO"/>
              </w:rPr>
            </w:pPr>
            <w:r w:rsidRPr="0075029B">
              <w:rPr>
                <w:rFonts w:cs="Arial"/>
                <w:bCs/>
                <w:sz w:val="20"/>
                <w:lang w:val="es-CO"/>
              </w:rPr>
              <w:t>Por favor indique</w:t>
            </w:r>
            <w:r>
              <w:rPr>
                <w:rFonts w:cs="Arial"/>
                <w:bCs/>
                <w:sz w:val="20"/>
                <w:lang w:val="es-CO"/>
              </w:rPr>
              <w:t xml:space="preserve"> las recomendaciones que considera pertinentes en cuanto a la formación dentro del programa de Ingeniería Eléctrica de la Universidad de Pamplona</w:t>
            </w:r>
          </w:p>
        </w:tc>
      </w:tr>
      <w:tr w:rsidR="003A702B" w:rsidRPr="00874522" w14:paraId="6554EF02" w14:textId="77777777" w:rsidTr="00F611A4">
        <w:trPr>
          <w:trHeight w:val="964"/>
        </w:trPr>
        <w:tc>
          <w:tcPr>
            <w:tcW w:w="8789" w:type="dxa"/>
            <w:gridSpan w:val="13"/>
          </w:tcPr>
          <w:p w14:paraId="7D69F7D0" w14:textId="77777777" w:rsidR="003A702B" w:rsidRDefault="003A702B" w:rsidP="003A702B">
            <w:pPr>
              <w:pStyle w:val="Textoindependiente"/>
              <w:ind w:left="360"/>
              <w:rPr>
                <w:rFonts w:cs="Arial"/>
                <w:b/>
                <w:sz w:val="20"/>
                <w:lang w:val="es-CO"/>
              </w:rPr>
            </w:pPr>
          </w:p>
        </w:tc>
      </w:tr>
      <w:tr w:rsidR="003A702B" w:rsidRPr="00AF1337" w14:paraId="13FB6CAE" w14:textId="77777777" w:rsidTr="00D40FDA">
        <w:trPr>
          <w:trHeight w:val="510"/>
        </w:trPr>
        <w:tc>
          <w:tcPr>
            <w:tcW w:w="8789" w:type="dxa"/>
            <w:gridSpan w:val="13"/>
            <w:shd w:val="clear" w:color="auto" w:fill="D0CECE" w:themeFill="background2" w:themeFillShade="E6"/>
            <w:vAlign w:val="center"/>
          </w:tcPr>
          <w:p w14:paraId="687CBA13" w14:textId="1EE9B7E5" w:rsidR="003A702B" w:rsidRDefault="003A702B" w:rsidP="003A702B">
            <w:pPr>
              <w:pStyle w:val="Textoindependiente"/>
              <w:numPr>
                <w:ilvl w:val="0"/>
                <w:numId w:val="3"/>
              </w:numPr>
              <w:rPr>
                <w:rFonts w:cs="Arial"/>
                <w:b/>
                <w:sz w:val="20"/>
                <w:lang w:val="es-CO"/>
              </w:rPr>
            </w:pPr>
            <w:r>
              <w:rPr>
                <w:rFonts w:cs="Arial"/>
                <w:b/>
                <w:sz w:val="20"/>
                <w:lang w:val="es-CO"/>
              </w:rPr>
              <w:t>FIRMA DEL JEFE INMEDIATO</w:t>
            </w:r>
          </w:p>
        </w:tc>
      </w:tr>
      <w:tr w:rsidR="003A702B" w:rsidRPr="00874522" w14:paraId="7E7EB55D" w14:textId="77777777" w:rsidTr="00F611A4">
        <w:trPr>
          <w:trHeight w:val="964"/>
        </w:trPr>
        <w:tc>
          <w:tcPr>
            <w:tcW w:w="8789" w:type="dxa"/>
            <w:gridSpan w:val="13"/>
          </w:tcPr>
          <w:p w14:paraId="2B97ED7E" w14:textId="77777777" w:rsidR="003A702B" w:rsidRDefault="003A702B" w:rsidP="003A702B">
            <w:pPr>
              <w:pStyle w:val="Textoindependiente"/>
              <w:ind w:left="360"/>
              <w:rPr>
                <w:rFonts w:cs="Arial"/>
                <w:b/>
                <w:sz w:val="20"/>
                <w:lang w:val="es-CO"/>
              </w:rPr>
            </w:pPr>
          </w:p>
        </w:tc>
      </w:tr>
    </w:tbl>
    <w:p w14:paraId="3014ECD4" w14:textId="77777777" w:rsidR="006626F5" w:rsidRDefault="006626F5">
      <w:pPr>
        <w:rPr>
          <w:b/>
          <w:bCs/>
        </w:rPr>
      </w:pPr>
    </w:p>
    <w:p w14:paraId="21046AD4" w14:textId="77777777" w:rsidR="00D97DE9" w:rsidRPr="005A14DB" w:rsidRDefault="00D97DE9">
      <w:pPr>
        <w:rPr>
          <w:rFonts w:ascii="Arial" w:hAnsi="Arial" w:cs="Arial"/>
          <w:b/>
          <w:bCs/>
        </w:rPr>
      </w:pPr>
    </w:p>
    <w:p w14:paraId="51E443FB" w14:textId="5AC67605" w:rsidR="00AF1337" w:rsidRPr="005A14DB" w:rsidRDefault="00AF1337" w:rsidP="00770480">
      <w:pPr>
        <w:jc w:val="both"/>
        <w:rPr>
          <w:rFonts w:ascii="Arial" w:hAnsi="Arial" w:cs="Arial"/>
          <w:b/>
          <w:bCs/>
        </w:rPr>
      </w:pPr>
      <w:r w:rsidRPr="005A14DB">
        <w:rPr>
          <w:rFonts w:ascii="Arial" w:hAnsi="Arial" w:cs="Arial"/>
          <w:b/>
          <w:bCs/>
        </w:rPr>
        <w:t>Nota</w:t>
      </w:r>
      <w:r w:rsidR="00790942" w:rsidRPr="005A14DB">
        <w:rPr>
          <w:rFonts w:ascii="Arial" w:hAnsi="Arial" w:cs="Arial"/>
          <w:b/>
          <w:bCs/>
        </w:rPr>
        <w:t xml:space="preserve"> 1. </w:t>
      </w:r>
      <w:r w:rsidR="00790942" w:rsidRPr="005A14DB">
        <w:rPr>
          <w:rFonts w:ascii="Arial" w:hAnsi="Arial" w:cs="Arial"/>
        </w:rPr>
        <w:t xml:space="preserve">Por favor diligenciar completamente este formulario y enviarlo en formato </w:t>
      </w:r>
      <w:proofErr w:type="spellStart"/>
      <w:r w:rsidR="00790942" w:rsidRPr="005A14DB">
        <w:rPr>
          <w:rFonts w:ascii="Arial" w:hAnsi="Arial" w:cs="Arial"/>
        </w:rPr>
        <w:t>pdf</w:t>
      </w:r>
      <w:proofErr w:type="spellEnd"/>
      <w:r w:rsidR="00790942" w:rsidRPr="005A14DB">
        <w:rPr>
          <w:rFonts w:ascii="Arial" w:hAnsi="Arial" w:cs="Arial"/>
        </w:rPr>
        <w:t xml:space="preserve"> al correo </w:t>
      </w:r>
      <w:hyperlink r:id="rId7" w:history="1">
        <w:r w:rsidR="00790942" w:rsidRPr="005A14DB">
          <w:rPr>
            <w:rStyle w:val="Hipervnculo"/>
            <w:rFonts w:ascii="Arial" w:hAnsi="Arial" w:cs="Arial"/>
          </w:rPr>
          <w:t>ra.ielectrica@unipamplona.edu.co</w:t>
        </w:r>
      </w:hyperlink>
      <w:r w:rsidR="00790942" w:rsidRPr="005A14DB">
        <w:rPr>
          <w:rFonts w:ascii="Arial" w:hAnsi="Arial" w:cs="Arial"/>
          <w:b/>
          <w:bCs/>
        </w:rPr>
        <w:t xml:space="preserve"> </w:t>
      </w:r>
    </w:p>
    <w:p w14:paraId="4750C5C6" w14:textId="0E857058" w:rsidR="00D51B14" w:rsidRPr="005A14DB" w:rsidRDefault="00D51B14" w:rsidP="00B55911">
      <w:pPr>
        <w:jc w:val="both"/>
        <w:rPr>
          <w:rFonts w:ascii="Arial" w:hAnsi="Arial" w:cs="Arial"/>
        </w:rPr>
      </w:pPr>
      <w:r w:rsidRPr="005A14DB">
        <w:rPr>
          <w:rFonts w:ascii="Arial" w:hAnsi="Arial" w:cs="Arial"/>
          <w:b/>
          <w:bCs/>
        </w:rPr>
        <w:t xml:space="preserve">Nota 2. </w:t>
      </w:r>
      <w:r w:rsidRPr="005A14DB">
        <w:rPr>
          <w:rFonts w:ascii="Arial" w:hAnsi="Arial" w:cs="Arial"/>
        </w:rPr>
        <w:t xml:space="preserve">Si desea </w:t>
      </w:r>
      <w:r w:rsidR="00770480" w:rsidRPr="005A14DB">
        <w:rPr>
          <w:rFonts w:ascii="Arial" w:hAnsi="Arial" w:cs="Arial"/>
        </w:rPr>
        <w:t>seguir contando con practicantes de Ingeniería Eléctrica de la Universidad de Pamplona por favor informarnos al correo anterior.</w:t>
      </w:r>
    </w:p>
    <w:sectPr w:rsidR="00D51B14" w:rsidRPr="005A14DB" w:rsidSect="00563B1C">
      <w:head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A26D" w14:textId="77777777" w:rsidR="005E1760" w:rsidRDefault="005E1760" w:rsidP="00563B1C">
      <w:pPr>
        <w:spacing w:after="0" w:line="240" w:lineRule="auto"/>
      </w:pPr>
      <w:r>
        <w:separator/>
      </w:r>
    </w:p>
  </w:endnote>
  <w:endnote w:type="continuationSeparator" w:id="0">
    <w:p w14:paraId="099CE049" w14:textId="77777777" w:rsidR="005E1760" w:rsidRDefault="005E1760" w:rsidP="0056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52D6" w14:textId="77777777" w:rsidR="005E1760" w:rsidRDefault="005E1760" w:rsidP="00563B1C">
      <w:pPr>
        <w:spacing w:after="0" w:line="240" w:lineRule="auto"/>
      </w:pPr>
      <w:r>
        <w:separator/>
      </w:r>
    </w:p>
  </w:footnote>
  <w:footnote w:type="continuationSeparator" w:id="0">
    <w:p w14:paraId="297A6C61" w14:textId="77777777" w:rsidR="005E1760" w:rsidRDefault="005E1760" w:rsidP="0056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0"/>
      <w:gridCol w:w="4840"/>
      <w:gridCol w:w="1000"/>
      <w:gridCol w:w="1710"/>
    </w:tblGrid>
    <w:tr w:rsidR="00563B1C" w14:paraId="761FF247" w14:textId="77777777" w:rsidTr="00563B1C">
      <w:trPr>
        <w:cantSplit/>
        <w:trHeight w:val="530"/>
      </w:trPr>
      <w:tc>
        <w:tcPr>
          <w:tcW w:w="1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2C505" w14:textId="233A98EE" w:rsidR="00563B1C" w:rsidRDefault="00563B1C" w:rsidP="00563B1C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49432582" wp14:editId="70A01D39">
                <wp:simplePos x="0" y="0"/>
                <wp:positionH relativeFrom="column">
                  <wp:posOffset>107950</wp:posOffset>
                </wp:positionH>
                <wp:positionV relativeFrom="paragraph">
                  <wp:posOffset>31750</wp:posOffset>
                </wp:positionV>
                <wp:extent cx="548640" cy="723900"/>
                <wp:effectExtent l="0" t="0" r="3810" b="0"/>
                <wp:wrapTight wrapText="bothSides">
                  <wp:wrapPolygon edited="0">
                    <wp:start x="0" y="0"/>
                    <wp:lineTo x="0" y="21032"/>
                    <wp:lineTo x="21000" y="21032"/>
                    <wp:lineTo x="2100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4E7E08" w14:textId="77777777" w:rsidR="00A1230B" w:rsidRDefault="00A1230B" w:rsidP="00A1230B">
          <w:pPr>
            <w:jc w:val="center"/>
            <w:rPr>
              <w:rFonts w:ascii="Arial" w:hAnsi="Arial"/>
              <w:b/>
            </w:rPr>
          </w:pPr>
        </w:p>
        <w:p w14:paraId="754D0DA8" w14:textId="341186BC" w:rsidR="00A1230B" w:rsidRDefault="00D37603" w:rsidP="00A1230B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Evaluación de Práctica Profesional</w:t>
          </w:r>
          <w:r w:rsidR="00563B1C">
            <w:rPr>
              <w:rFonts w:ascii="Arial" w:hAnsi="Arial"/>
              <w:b/>
            </w:rPr>
            <w:t xml:space="preserve">                          Programa de Ingeniería </w:t>
          </w:r>
          <w:r w:rsidR="003962D5">
            <w:rPr>
              <w:rFonts w:ascii="Arial" w:hAnsi="Arial"/>
              <w:b/>
            </w:rPr>
            <w:t>E</w:t>
          </w:r>
          <w:r w:rsidR="00563B1C">
            <w:rPr>
              <w:rFonts w:ascii="Arial" w:hAnsi="Arial"/>
              <w:b/>
            </w:rPr>
            <w:t>léctrica Universidad de Pamplona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2811D2C1" w14:textId="77777777" w:rsidR="00563B1C" w:rsidRDefault="00563B1C" w:rsidP="00563B1C">
          <w:pPr>
            <w:pStyle w:val="Encabezado"/>
            <w:tabs>
              <w:tab w:val="left" w:pos="708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Código 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CEFF2B" w14:textId="6449A7D1" w:rsidR="00563B1C" w:rsidRDefault="005D13C4" w:rsidP="005D13C4">
          <w:pPr>
            <w:pStyle w:val="Encabezado"/>
            <w:tabs>
              <w:tab w:val="left" w:pos="708"/>
            </w:tabs>
            <w:spacing w:line="256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IELE-TG03</w:t>
          </w:r>
        </w:p>
      </w:tc>
    </w:tr>
    <w:tr w:rsidR="00563B1C" w14:paraId="25EA04AE" w14:textId="77777777" w:rsidTr="00563B1C">
      <w:trPr>
        <w:cantSplit/>
        <w:trHeight w:val="661"/>
      </w:trPr>
      <w:tc>
        <w:tcPr>
          <w:tcW w:w="1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9E8FF2" w14:textId="77777777" w:rsidR="00563B1C" w:rsidRDefault="00563B1C" w:rsidP="00563B1C">
          <w:pPr>
            <w:rPr>
              <w:rFonts w:ascii="Arial" w:hAnsi="Arial"/>
              <w:lang w:val="es-ES_tradnl"/>
            </w:rPr>
          </w:pPr>
        </w:p>
      </w:tc>
      <w:tc>
        <w:tcPr>
          <w:tcW w:w="48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4FE05" w14:textId="77777777" w:rsidR="00563B1C" w:rsidRDefault="00563B1C" w:rsidP="00563B1C">
          <w:pPr>
            <w:rPr>
              <w:rFonts w:ascii="Arial" w:hAnsi="Arial"/>
              <w:b/>
              <w:lang w:val="es-ES_tradnl"/>
            </w:rPr>
          </w:pP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  <w:hideMark/>
        </w:tcPr>
        <w:p w14:paraId="5291EE1E" w14:textId="77777777" w:rsidR="00563B1C" w:rsidRDefault="00563B1C" w:rsidP="00563B1C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68C8BE" w14:textId="77777777" w:rsidR="00563B1C" w:rsidRDefault="00563B1C" w:rsidP="00563B1C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PAGE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1</w:t>
          </w:r>
          <w:r>
            <w:rPr>
              <w:rFonts w:ascii="Arial" w:hAnsi="Arial"/>
              <w:bCs/>
            </w:rPr>
            <w:fldChar w:fldCharType="end"/>
          </w:r>
          <w:r>
            <w:rPr>
              <w:rFonts w:ascii="Arial" w:hAnsi="Arial"/>
              <w:lang w:val="es-ES"/>
            </w:rPr>
            <w:t xml:space="preserve"> de </w:t>
          </w:r>
          <w:r>
            <w:rPr>
              <w:rFonts w:ascii="Arial" w:hAnsi="Arial"/>
              <w:bCs/>
            </w:rPr>
            <w:fldChar w:fldCharType="begin"/>
          </w:r>
          <w:r>
            <w:rPr>
              <w:rFonts w:ascii="Arial" w:hAnsi="Arial"/>
              <w:bCs/>
            </w:rPr>
            <w:instrText>NUMPAGES  \* Arabic  \* MERGEFORMAT</w:instrText>
          </w:r>
          <w:r>
            <w:rPr>
              <w:rFonts w:ascii="Arial" w:hAnsi="Arial"/>
              <w:bCs/>
            </w:rPr>
            <w:fldChar w:fldCharType="separate"/>
          </w:r>
          <w:r>
            <w:rPr>
              <w:rFonts w:ascii="Arial" w:hAnsi="Arial"/>
              <w:bCs/>
            </w:rPr>
            <w:t>4</w:t>
          </w:r>
          <w:r>
            <w:rPr>
              <w:rFonts w:ascii="Arial" w:hAnsi="Arial"/>
              <w:bCs/>
            </w:rPr>
            <w:fldChar w:fldCharType="end"/>
          </w:r>
        </w:p>
      </w:tc>
    </w:tr>
  </w:tbl>
  <w:p w14:paraId="1DC25105" w14:textId="77777777" w:rsidR="00563B1C" w:rsidRDefault="00563B1C" w:rsidP="00563B1C">
    <w:pPr>
      <w:pStyle w:val="Encabezado"/>
      <w:rPr>
        <w:rFonts w:ascii="Times New Roman" w:hAnsi="Times New Roman"/>
        <w:sz w:val="24"/>
        <w:szCs w:val="24"/>
        <w:lang w:val="es-ES"/>
      </w:rPr>
    </w:pPr>
  </w:p>
  <w:p w14:paraId="4F0D3B83" w14:textId="77777777" w:rsidR="00563B1C" w:rsidRDefault="00563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7E5B"/>
    <w:multiLevelType w:val="hybridMultilevel"/>
    <w:tmpl w:val="7116B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28B1"/>
    <w:multiLevelType w:val="hybridMultilevel"/>
    <w:tmpl w:val="3690C44A"/>
    <w:lvl w:ilvl="0" w:tplc="2F2E5A7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0D4BAE"/>
    <w:multiLevelType w:val="hybridMultilevel"/>
    <w:tmpl w:val="14FEAB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04905"/>
    <w:multiLevelType w:val="multilevel"/>
    <w:tmpl w:val="4DDC4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55652048">
    <w:abstractNumId w:val="0"/>
  </w:num>
  <w:num w:numId="2" w16cid:durableId="1702704674">
    <w:abstractNumId w:val="2"/>
  </w:num>
  <w:num w:numId="3" w16cid:durableId="1069689748">
    <w:abstractNumId w:val="1"/>
  </w:num>
  <w:num w:numId="4" w16cid:durableId="428159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1C"/>
    <w:rsid w:val="000649DF"/>
    <w:rsid w:val="000F20DE"/>
    <w:rsid w:val="00146385"/>
    <w:rsid w:val="00154484"/>
    <w:rsid w:val="001C1293"/>
    <w:rsid w:val="001D3407"/>
    <w:rsid w:val="001D618C"/>
    <w:rsid w:val="002A70BE"/>
    <w:rsid w:val="002B27DA"/>
    <w:rsid w:val="002E1422"/>
    <w:rsid w:val="002E2FBD"/>
    <w:rsid w:val="00331073"/>
    <w:rsid w:val="003962D5"/>
    <w:rsid w:val="003A702B"/>
    <w:rsid w:val="003D37E8"/>
    <w:rsid w:val="00402841"/>
    <w:rsid w:val="00466C9F"/>
    <w:rsid w:val="00497063"/>
    <w:rsid w:val="004E05BC"/>
    <w:rsid w:val="00515EB4"/>
    <w:rsid w:val="0054007F"/>
    <w:rsid w:val="00563B1C"/>
    <w:rsid w:val="005A0B94"/>
    <w:rsid w:val="005A14DB"/>
    <w:rsid w:val="005C17D3"/>
    <w:rsid w:val="005D13C4"/>
    <w:rsid w:val="005E1760"/>
    <w:rsid w:val="00613120"/>
    <w:rsid w:val="00644F1C"/>
    <w:rsid w:val="006626F5"/>
    <w:rsid w:val="00666F45"/>
    <w:rsid w:val="00671A6D"/>
    <w:rsid w:val="00687BFF"/>
    <w:rsid w:val="006B4CDD"/>
    <w:rsid w:val="006D6E99"/>
    <w:rsid w:val="006E1AB7"/>
    <w:rsid w:val="006F2E3A"/>
    <w:rsid w:val="0075029B"/>
    <w:rsid w:val="00753B1A"/>
    <w:rsid w:val="00770480"/>
    <w:rsid w:val="00790942"/>
    <w:rsid w:val="007970E8"/>
    <w:rsid w:val="007C6106"/>
    <w:rsid w:val="007E5ADB"/>
    <w:rsid w:val="00841EEA"/>
    <w:rsid w:val="00842A8C"/>
    <w:rsid w:val="008A1570"/>
    <w:rsid w:val="008A5491"/>
    <w:rsid w:val="008B4A8F"/>
    <w:rsid w:val="00917933"/>
    <w:rsid w:val="0096729B"/>
    <w:rsid w:val="009C11D7"/>
    <w:rsid w:val="009D0E9B"/>
    <w:rsid w:val="009E479A"/>
    <w:rsid w:val="00A1230B"/>
    <w:rsid w:val="00A36D2D"/>
    <w:rsid w:val="00AC3550"/>
    <w:rsid w:val="00AD10B3"/>
    <w:rsid w:val="00AF1337"/>
    <w:rsid w:val="00AF193D"/>
    <w:rsid w:val="00B55911"/>
    <w:rsid w:val="00BE0D22"/>
    <w:rsid w:val="00BF1919"/>
    <w:rsid w:val="00C43AF9"/>
    <w:rsid w:val="00C44497"/>
    <w:rsid w:val="00CC516E"/>
    <w:rsid w:val="00D3738D"/>
    <w:rsid w:val="00D37603"/>
    <w:rsid w:val="00D40FDA"/>
    <w:rsid w:val="00D43CC6"/>
    <w:rsid w:val="00D51B14"/>
    <w:rsid w:val="00D904A1"/>
    <w:rsid w:val="00D97DE9"/>
    <w:rsid w:val="00DC55AD"/>
    <w:rsid w:val="00DD0228"/>
    <w:rsid w:val="00DE762E"/>
    <w:rsid w:val="00E91F88"/>
    <w:rsid w:val="00EB7347"/>
    <w:rsid w:val="00ED1EE8"/>
    <w:rsid w:val="00EE75B4"/>
    <w:rsid w:val="00F415C3"/>
    <w:rsid w:val="00F611A4"/>
    <w:rsid w:val="00F94B8A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3C4AD"/>
  <w15:chartTrackingRefBased/>
  <w15:docId w15:val="{0EF56635-7934-48F5-A703-3CD2E3F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0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B1C"/>
  </w:style>
  <w:style w:type="paragraph" w:styleId="Piedepgina">
    <w:name w:val="footer"/>
    <w:basedOn w:val="Normal"/>
    <w:link w:val="PiedepginaCar"/>
    <w:uiPriority w:val="99"/>
    <w:unhideWhenUsed/>
    <w:rsid w:val="0056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B1C"/>
  </w:style>
  <w:style w:type="paragraph" w:styleId="Prrafodelista">
    <w:name w:val="List Paragraph"/>
    <w:basedOn w:val="Normal"/>
    <w:uiPriority w:val="34"/>
    <w:qFormat/>
    <w:rsid w:val="000F20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131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13120"/>
    <w:rPr>
      <w:rFonts w:ascii="Arial" w:eastAsia="Times New Roman" w:hAnsi="Arial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rsid w:val="0061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90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909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094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6B4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.ielectrica@unipamplon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322D222F4C477D82FFC1C43C6D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01CD-CD7B-45D7-AF62-A205A010F75E}"/>
      </w:docPartPr>
      <w:docPartBody>
        <w:p w:rsidR="00D60DD7" w:rsidRDefault="000D5DD4" w:rsidP="000D5DD4">
          <w:pPr>
            <w:pStyle w:val="0D322D222F4C477D82FFC1C43C6D1F5C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8BBE9BED8D4020B8370AD380AA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E56F-E94B-4589-9E45-24AD8C1592F8}"/>
      </w:docPartPr>
      <w:docPartBody>
        <w:p w:rsidR="00D60DD7" w:rsidRDefault="000D5DD4" w:rsidP="000D5DD4">
          <w:pPr>
            <w:pStyle w:val="A28BBE9BED8D4020B8370AD380AAFA12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DDFE266AE34452CBA50BBC23104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B18-6A45-4723-B2C0-3F9B37B5DF33}"/>
      </w:docPartPr>
      <w:docPartBody>
        <w:p w:rsidR="00D60DD7" w:rsidRDefault="000D5DD4" w:rsidP="000D5DD4">
          <w:pPr>
            <w:pStyle w:val="5DDFE266AE34452CBA50BBC2310494BA"/>
          </w:pPr>
          <w:r w:rsidRPr="00B048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D4"/>
    <w:rsid w:val="000D5DD4"/>
    <w:rsid w:val="00547207"/>
    <w:rsid w:val="00D6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5DD4"/>
    <w:rPr>
      <w:color w:val="808080"/>
    </w:rPr>
  </w:style>
  <w:style w:type="paragraph" w:customStyle="1" w:styleId="0D322D222F4C477D82FFC1C43C6D1F5C">
    <w:name w:val="0D322D222F4C477D82FFC1C43C6D1F5C"/>
    <w:rsid w:val="000D5DD4"/>
  </w:style>
  <w:style w:type="paragraph" w:customStyle="1" w:styleId="A28BBE9BED8D4020B8370AD380AAFA12">
    <w:name w:val="A28BBE9BED8D4020B8370AD380AAFA12"/>
    <w:rsid w:val="000D5DD4"/>
  </w:style>
  <w:style w:type="paragraph" w:customStyle="1" w:styleId="5DDFE266AE34452CBA50BBC2310494BA">
    <w:name w:val="5DDFE266AE34452CBA50BBC2310494BA"/>
    <w:rsid w:val="000D5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Victor Manuel Garrido Arevalo</cp:lastModifiedBy>
  <cp:revision>71</cp:revision>
  <cp:lastPrinted>2022-12-11T21:41:00Z</cp:lastPrinted>
  <dcterms:created xsi:type="dcterms:W3CDTF">2022-12-11T20:15:00Z</dcterms:created>
  <dcterms:modified xsi:type="dcterms:W3CDTF">2022-12-21T15:38:00Z</dcterms:modified>
</cp:coreProperties>
</file>