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8E1D" w14:textId="77777777" w:rsidR="0016334B" w:rsidRPr="00E54472" w:rsidRDefault="00163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102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1572"/>
        <w:gridCol w:w="1572"/>
        <w:gridCol w:w="578"/>
        <w:gridCol w:w="1282"/>
        <w:gridCol w:w="1860"/>
        <w:gridCol w:w="2007"/>
      </w:tblGrid>
      <w:tr w:rsidR="0016334B" w:rsidRPr="00E54472" w14:paraId="1B6E6549" w14:textId="77777777" w:rsidTr="00AE1A4B">
        <w:trPr>
          <w:trHeight w:val="271"/>
        </w:trPr>
        <w:tc>
          <w:tcPr>
            <w:tcW w:w="10297" w:type="dxa"/>
            <w:gridSpan w:val="7"/>
            <w:shd w:val="clear" w:color="auto" w:fill="BFBFBF"/>
          </w:tcPr>
          <w:p w14:paraId="5734B0C5" w14:textId="6EB6640E" w:rsidR="0016334B" w:rsidRPr="00E54472" w:rsidRDefault="003B5821" w:rsidP="00284FE5">
            <w:pPr>
              <w:pStyle w:val="Prrafodelista"/>
              <w:numPr>
                <w:ilvl w:val="0"/>
                <w:numId w:val="19"/>
              </w:numPr>
              <w:tabs>
                <w:tab w:val="left" w:pos="21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Información del estudiante y de su tesis doctoral</w:t>
            </w:r>
          </w:p>
        </w:tc>
      </w:tr>
      <w:tr w:rsidR="003B5821" w:rsidRPr="00E54472" w14:paraId="57CE8238" w14:textId="77777777" w:rsidTr="00AE1A4B">
        <w:trPr>
          <w:trHeight w:val="125"/>
        </w:trPr>
        <w:tc>
          <w:tcPr>
            <w:tcW w:w="2998" w:type="dxa"/>
            <w:gridSpan w:val="2"/>
            <w:shd w:val="clear" w:color="auto" w:fill="D9D9D9"/>
          </w:tcPr>
          <w:p w14:paraId="753074B0" w14:textId="77777777" w:rsidR="003B5821" w:rsidRPr="00E54472" w:rsidRDefault="003B5821" w:rsidP="003B582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Apellido(s) del estudiante</w:t>
            </w:r>
          </w:p>
        </w:tc>
        <w:tc>
          <w:tcPr>
            <w:tcW w:w="3432" w:type="dxa"/>
            <w:gridSpan w:val="3"/>
            <w:shd w:val="clear" w:color="auto" w:fill="D9D9D9"/>
          </w:tcPr>
          <w:p w14:paraId="5EF9759A" w14:textId="77777777" w:rsidR="003B5821" w:rsidRPr="00E54472" w:rsidRDefault="003B5821" w:rsidP="003B582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Nombre(s) del estudiante</w:t>
            </w:r>
          </w:p>
        </w:tc>
        <w:tc>
          <w:tcPr>
            <w:tcW w:w="3867" w:type="dxa"/>
            <w:gridSpan w:val="2"/>
            <w:shd w:val="clear" w:color="auto" w:fill="D9D9D9"/>
          </w:tcPr>
          <w:p w14:paraId="232183EB" w14:textId="77777777" w:rsidR="003B5821" w:rsidRPr="00E54472" w:rsidRDefault="003B582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 xml:space="preserve">Correo Electrónico </w:t>
            </w:r>
            <w:r w:rsidR="001C12D1" w:rsidRPr="00E54472">
              <w:rPr>
                <w:rFonts w:ascii="Arial" w:hAnsi="Arial" w:cs="Arial"/>
                <w:sz w:val="18"/>
                <w:szCs w:val="18"/>
              </w:rPr>
              <w:t>Institucional</w:t>
            </w:r>
          </w:p>
        </w:tc>
      </w:tr>
      <w:tr w:rsidR="0016334B" w:rsidRPr="00E54472" w14:paraId="06EED4B6" w14:textId="77777777" w:rsidTr="00AE1A4B">
        <w:trPr>
          <w:trHeight w:val="375"/>
        </w:trPr>
        <w:tc>
          <w:tcPr>
            <w:tcW w:w="2998" w:type="dxa"/>
            <w:gridSpan w:val="2"/>
            <w:vAlign w:val="center"/>
          </w:tcPr>
          <w:p w14:paraId="286692DC" w14:textId="6E46AF5C" w:rsidR="0016334B" w:rsidRPr="00E54472" w:rsidRDefault="0016334B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2" w:type="dxa"/>
            <w:gridSpan w:val="3"/>
            <w:vAlign w:val="center"/>
          </w:tcPr>
          <w:p w14:paraId="021CC6B6" w14:textId="3074073E" w:rsidR="0016334B" w:rsidRPr="00E54472" w:rsidRDefault="0016334B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7" w:type="dxa"/>
            <w:gridSpan w:val="2"/>
            <w:vAlign w:val="center"/>
          </w:tcPr>
          <w:p w14:paraId="24FFDDDB" w14:textId="26AD0A3D" w:rsidR="00E471E9" w:rsidRPr="00E54472" w:rsidRDefault="00E471E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12D1" w:rsidRPr="00E54472" w14:paraId="44F168B8" w14:textId="77777777" w:rsidTr="00AE1A4B">
        <w:trPr>
          <w:trHeight w:val="166"/>
        </w:trPr>
        <w:tc>
          <w:tcPr>
            <w:tcW w:w="1426" w:type="dxa"/>
            <w:shd w:val="clear" w:color="auto" w:fill="D9D9D9"/>
          </w:tcPr>
          <w:p w14:paraId="1362EC70" w14:textId="1F41B0D5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68507F" w:rsidRPr="00E54472">
              <w:rPr>
                <w:rFonts w:ascii="Arial" w:hAnsi="Arial" w:cs="Arial"/>
                <w:sz w:val="18"/>
                <w:szCs w:val="18"/>
              </w:rPr>
              <w:t>de inicio</w:t>
            </w:r>
          </w:p>
        </w:tc>
        <w:tc>
          <w:tcPr>
            <w:tcW w:w="1572" w:type="dxa"/>
            <w:shd w:val="clear" w:color="auto" w:fill="D9D9D9"/>
          </w:tcPr>
          <w:p w14:paraId="55153F81" w14:textId="77777777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Fecha de finalización</w:t>
            </w:r>
          </w:p>
        </w:tc>
        <w:tc>
          <w:tcPr>
            <w:tcW w:w="1572" w:type="dxa"/>
            <w:shd w:val="clear" w:color="auto" w:fill="D9D9D9"/>
          </w:tcPr>
          <w:p w14:paraId="2B322842" w14:textId="77777777" w:rsidR="001C12D1" w:rsidRPr="00E54472" w:rsidRDefault="001C12D1" w:rsidP="001C1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55" w:hanging="955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1860" w:type="dxa"/>
            <w:gridSpan w:val="2"/>
            <w:shd w:val="clear" w:color="auto" w:fill="D9D9D9"/>
          </w:tcPr>
          <w:p w14:paraId="3E3F3123" w14:textId="77777777" w:rsidR="001C12D1" w:rsidRPr="00E54472" w:rsidRDefault="001C12D1" w:rsidP="001C12D1">
            <w:pPr>
              <w:tabs>
                <w:tab w:val="center" w:pos="955"/>
                <w:tab w:val="right" w:pos="1910"/>
              </w:tabs>
              <w:ind w:left="955" w:hanging="955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Ciudad</w:t>
            </w:r>
          </w:p>
        </w:tc>
        <w:tc>
          <w:tcPr>
            <w:tcW w:w="1860" w:type="dxa"/>
            <w:shd w:val="clear" w:color="auto" w:fill="D9D9D9"/>
          </w:tcPr>
          <w:p w14:paraId="194CD84B" w14:textId="77777777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Pasantía Presencial</w:t>
            </w:r>
          </w:p>
        </w:tc>
        <w:tc>
          <w:tcPr>
            <w:tcW w:w="2007" w:type="dxa"/>
            <w:shd w:val="clear" w:color="auto" w:fill="D9D9D9"/>
          </w:tcPr>
          <w:p w14:paraId="34128126" w14:textId="77777777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Pasantía virtual</w:t>
            </w:r>
          </w:p>
        </w:tc>
      </w:tr>
      <w:tr w:rsidR="001C12D1" w:rsidRPr="00E54472" w14:paraId="1C2C198C" w14:textId="77777777" w:rsidTr="00AE1A4B">
        <w:trPr>
          <w:trHeight w:val="83"/>
        </w:trPr>
        <w:tc>
          <w:tcPr>
            <w:tcW w:w="1426" w:type="dxa"/>
            <w:tcMar>
              <w:left w:w="43" w:type="dxa"/>
              <w:right w:w="43" w:type="dxa"/>
            </w:tcMar>
          </w:tcPr>
          <w:p w14:paraId="7C4B337B" w14:textId="32633A82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6C02F150" w14:textId="4744B868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47F07F2D" w14:textId="1C3C1029" w:rsidR="001C12D1" w:rsidRPr="00E54472" w:rsidRDefault="001C12D1" w:rsidP="0068507F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gridSpan w:val="2"/>
          </w:tcPr>
          <w:p w14:paraId="704BB796" w14:textId="422EE60B" w:rsidR="001C12D1" w:rsidRPr="00E54472" w:rsidRDefault="001C12D1" w:rsidP="0068507F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3CEF852" w14:textId="28C25475" w:rsidR="001C12D1" w:rsidRPr="00E54472" w:rsidRDefault="001C12D1" w:rsidP="0068507F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dxa"/>
          </w:tcPr>
          <w:p w14:paraId="56191AF5" w14:textId="77777777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2D1" w:rsidRPr="00E54472" w14:paraId="4EFB9557" w14:textId="77777777" w:rsidTr="00AE1A4B">
        <w:trPr>
          <w:trHeight w:val="166"/>
        </w:trPr>
        <w:tc>
          <w:tcPr>
            <w:tcW w:w="10297" w:type="dxa"/>
            <w:gridSpan w:val="7"/>
            <w:shd w:val="clear" w:color="auto" w:fill="D9D9D9"/>
          </w:tcPr>
          <w:p w14:paraId="62DCE2F4" w14:textId="6589295B" w:rsidR="001C12D1" w:rsidRPr="00E54472" w:rsidRDefault="009504B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1C12D1" w:rsidRPr="00E54472">
              <w:rPr>
                <w:rFonts w:ascii="Arial" w:hAnsi="Arial" w:cs="Arial"/>
                <w:sz w:val="18"/>
                <w:szCs w:val="18"/>
              </w:rPr>
              <w:t xml:space="preserve"> del Proyecto de Tesis Doctoral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(Grupo Línea de Investigación)</w:t>
            </w:r>
          </w:p>
        </w:tc>
      </w:tr>
      <w:tr w:rsidR="001C12D1" w:rsidRPr="00E54472" w14:paraId="34C671D9" w14:textId="77777777" w:rsidTr="00AE1A4B">
        <w:trPr>
          <w:trHeight w:val="83"/>
        </w:trPr>
        <w:tc>
          <w:tcPr>
            <w:tcW w:w="10297" w:type="dxa"/>
            <w:gridSpan w:val="7"/>
            <w:tcMar>
              <w:left w:w="43" w:type="dxa"/>
              <w:right w:w="43" w:type="dxa"/>
            </w:tcMar>
          </w:tcPr>
          <w:p w14:paraId="3742340C" w14:textId="77777777" w:rsidR="001C12D1" w:rsidRPr="00E54472" w:rsidRDefault="001C12D1" w:rsidP="001C71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49CF742" w14:textId="523D994A" w:rsidR="00030411" w:rsidRPr="00E54472" w:rsidRDefault="00030411" w:rsidP="001C71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0EF1CECE" w14:textId="77777777" w:rsidTr="00AE1A4B">
        <w:trPr>
          <w:trHeight w:val="83"/>
        </w:trPr>
        <w:tc>
          <w:tcPr>
            <w:tcW w:w="10297" w:type="dxa"/>
            <w:gridSpan w:val="7"/>
            <w:shd w:val="clear" w:color="auto" w:fill="BFBFBF" w:themeFill="background1" w:themeFillShade="BF"/>
            <w:tcMar>
              <w:left w:w="43" w:type="dxa"/>
              <w:right w:w="43" w:type="dxa"/>
            </w:tcMar>
          </w:tcPr>
          <w:p w14:paraId="0E9F439E" w14:textId="63AFC89B" w:rsidR="00284FE5" w:rsidRPr="00E54472" w:rsidRDefault="00284FE5" w:rsidP="00284FE5">
            <w:pPr>
              <w:pStyle w:val="Prrafodelista"/>
              <w:numPr>
                <w:ilvl w:val="0"/>
                <w:numId w:val="19"/>
              </w:numPr>
              <w:tabs>
                <w:tab w:val="left" w:pos="2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INFORMACIÓN DE MOVILIDAD</w:t>
            </w:r>
          </w:p>
        </w:tc>
      </w:tr>
      <w:tr w:rsidR="00284FE5" w:rsidRPr="00E54472" w14:paraId="1EAA0BB1" w14:textId="77777777" w:rsidTr="00AE1A4B">
        <w:trPr>
          <w:trHeight w:val="83"/>
        </w:trPr>
        <w:tc>
          <w:tcPr>
            <w:tcW w:w="5148" w:type="dxa"/>
            <w:gridSpan w:val="4"/>
            <w:shd w:val="clear" w:color="auto" w:fill="BFBFBF" w:themeFill="background1" w:themeFillShade="BF"/>
            <w:tcMar>
              <w:left w:w="43" w:type="dxa"/>
              <w:right w:w="43" w:type="dxa"/>
            </w:tcMar>
          </w:tcPr>
          <w:p w14:paraId="02C33725" w14:textId="77777777" w:rsidR="00284FE5" w:rsidRPr="00E54472" w:rsidRDefault="00284FE5" w:rsidP="00284FE5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hanging="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Estancia</w:t>
            </w:r>
          </w:p>
          <w:p w14:paraId="16274994" w14:textId="77777777" w:rsidR="00284FE5" w:rsidRPr="00E54472" w:rsidRDefault="00284FE5" w:rsidP="00284FE5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hanging="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Asignatura académica</w:t>
            </w:r>
          </w:p>
          <w:p w14:paraId="7C3E8303" w14:textId="22FC6DFC" w:rsidR="00284FE5" w:rsidRPr="00E54472" w:rsidRDefault="00284FE5" w:rsidP="00351517">
            <w:pPr>
              <w:pStyle w:val="TableParagraph"/>
              <w:tabs>
                <w:tab w:val="left" w:pos="271"/>
              </w:tabs>
              <w:spacing w:before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000000" w:themeColor="text1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Pasantía</w:t>
            </w:r>
          </w:p>
          <w:p w14:paraId="703800AA" w14:textId="74921354" w:rsidR="00284FE5" w:rsidRPr="00E54472" w:rsidRDefault="00351517" w:rsidP="00284FE5">
            <w:pPr>
              <w:tabs>
                <w:tab w:val="left" w:pos="3056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000000" w:themeColor="text1"/>
                <w:w w:val="95"/>
                <w:sz w:val="18"/>
                <w:szCs w:val="18"/>
              </w:rPr>
              <w:t>☐</w:t>
            </w:r>
            <w:r w:rsidR="00284FE5"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Participación</w:t>
            </w:r>
            <w:r w:rsidR="00284FE5" w:rsidRPr="00E54472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en</w:t>
            </w:r>
            <w:r w:rsidR="00284FE5" w:rsidRPr="00E54472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eventos</w:t>
            </w:r>
          </w:p>
        </w:tc>
        <w:tc>
          <w:tcPr>
            <w:tcW w:w="5148" w:type="dxa"/>
            <w:gridSpan w:val="3"/>
            <w:shd w:val="clear" w:color="auto" w:fill="BFBFBF" w:themeFill="background1" w:themeFillShade="BF"/>
          </w:tcPr>
          <w:p w14:paraId="5FA1E7F0" w14:textId="1EED7F83" w:rsidR="00284FE5" w:rsidRPr="00E54472" w:rsidRDefault="00284FE5" w:rsidP="00284FE5">
            <w:pPr>
              <w:pStyle w:val="TableParagraph"/>
              <w:tabs>
                <w:tab w:val="left" w:pos="269"/>
              </w:tabs>
              <w:spacing w:before="1"/>
              <w:ind w:left="6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000000" w:themeColor="text1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Movilidad</w:t>
            </w:r>
            <w:r w:rsidRPr="00E54472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AE1A4B">
              <w:rPr>
                <w:rFonts w:ascii="Arial" w:hAnsi="Arial" w:cs="Arial"/>
                <w:color w:val="000000" w:themeColor="text1"/>
                <w:sz w:val="18"/>
                <w:szCs w:val="18"/>
              </w:rPr>
              <w:t>presencial</w:t>
            </w:r>
          </w:p>
          <w:p w14:paraId="2F7E6309" w14:textId="466BD32F" w:rsidR="00284FE5" w:rsidRPr="00E54472" w:rsidRDefault="00351517" w:rsidP="00284FE5">
            <w:pPr>
              <w:tabs>
                <w:tab w:val="left" w:pos="3056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 xml:space="preserve"> </w:t>
            </w:r>
            <w:r w:rsidRPr="00E54472">
              <w:rPr>
                <w:rFonts w:ascii="MS Gothic" w:eastAsia="MS Gothic" w:hAnsi="MS Gothic" w:cs="MS Gothic" w:hint="eastAsia"/>
                <w:color w:val="000000" w:themeColor="text1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 xml:space="preserve">  </w:t>
            </w:r>
            <w:r w:rsidR="00284FE5"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Movilidad</w:t>
            </w:r>
            <w:r w:rsidR="00284FE5" w:rsidRPr="00E54472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AE1A4B">
              <w:rPr>
                <w:rFonts w:ascii="Arial" w:hAnsi="Arial" w:cs="Arial"/>
                <w:color w:val="000000" w:themeColor="text1"/>
                <w:sz w:val="18"/>
                <w:szCs w:val="18"/>
              </w:rPr>
              <w:t>virtual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2367"/>
        <w:gridCol w:w="3045"/>
      </w:tblGrid>
      <w:tr w:rsidR="00284FE5" w:rsidRPr="00E54472" w14:paraId="74DD7E1C" w14:textId="77777777" w:rsidTr="00284FE5">
        <w:trPr>
          <w:trHeight w:val="780"/>
        </w:trPr>
        <w:tc>
          <w:tcPr>
            <w:tcW w:w="4794" w:type="dxa"/>
            <w:vMerge w:val="restart"/>
          </w:tcPr>
          <w:p w14:paraId="6144FCBA" w14:textId="77777777" w:rsidR="00284FE5" w:rsidRPr="00E54472" w:rsidRDefault="00284FE5" w:rsidP="00130153">
            <w:pPr>
              <w:pStyle w:val="TableParagraph"/>
              <w:spacing w:line="204" w:lineRule="exact"/>
              <w:ind w:left="70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Periodo</w:t>
            </w:r>
            <w:r w:rsidRPr="00E54472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de movilidad</w:t>
            </w:r>
          </w:p>
          <w:p w14:paraId="2EA04E41" w14:textId="77777777" w:rsidR="00284FE5" w:rsidRPr="00E54472" w:rsidRDefault="00284FE5" w:rsidP="00284FE5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spacing w:before="6"/>
              <w:ind w:hanging="226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1</w:t>
            </w:r>
            <w:r w:rsidRPr="00E54472">
              <w:rPr>
                <w:rFonts w:ascii="Arial" w:hAnsi="Arial" w:cs="Arial"/>
                <w:color w:val="545454"/>
                <w:spacing w:val="-2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semestre</w:t>
            </w:r>
            <w:r w:rsidRPr="00E54472">
              <w:rPr>
                <w:rFonts w:ascii="Arial" w:hAnsi="Arial" w:cs="Arial"/>
                <w:color w:val="545454"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(Enero-junio)</w:t>
            </w:r>
          </w:p>
          <w:p w14:paraId="56E6CF8E" w14:textId="77777777" w:rsidR="00284FE5" w:rsidRPr="00E54472" w:rsidRDefault="00284FE5" w:rsidP="00130153">
            <w:pPr>
              <w:pStyle w:val="TableParagraph"/>
              <w:tabs>
                <w:tab w:val="left" w:pos="271"/>
              </w:tabs>
              <w:ind w:left="70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545454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545454"/>
                <w:spacing w:val="1"/>
                <w:w w:val="9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 xml:space="preserve"> 2</w:t>
            </w:r>
            <w:r w:rsidRPr="00E54472">
              <w:rPr>
                <w:rFonts w:ascii="Arial" w:hAnsi="Arial" w:cs="Arial"/>
                <w:color w:val="545454"/>
                <w:spacing w:val="-4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semestre</w:t>
            </w:r>
            <w:r w:rsidRPr="00E54472">
              <w:rPr>
                <w:rFonts w:ascii="Arial" w:hAnsi="Arial" w:cs="Arial"/>
                <w:color w:val="545454"/>
                <w:spacing w:val="-4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(Julio-diciembre)</w:t>
            </w:r>
          </w:p>
        </w:tc>
        <w:tc>
          <w:tcPr>
            <w:tcW w:w="5412" w:type="dxa"/>
            <w:gridSpan w:val="2"/>
          </w:tcPr>
          <w:p w14:paraId="6FB56069" w14:textId="78E0D9B8" w:rsidR="00284FE5" w:rsidRPr="00E54472" w:rsidRDefault="00284FE5" w:rsidP="00130153">
            <w:pPr>
              <w:pStyle w:val="TableParagraph"/>
              <w:spacing w:line="242" w:lineRule="auto"/>
              <w:ind w:left="68" w:right="29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 xml:space="preserve">Duración </w:t>
            </w:r>
            <w:r w:rsidRPr="00E54472">
              <w:rPr>
                <w:rFonts w:ascii="Arial" w:hAnsi="Arial" w:cs="Arial"/>
                <w:sz w:val="18"/>
                <w:szCs w:val="18"/>
              </w:rPr>
              <w:t>(Para la estancia: horas contacto directo, indirecto y meses;</w:t>
            </w:r>
            <w:r w:rsidRPr="00E5447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Asignatura</w:t>
            </w:r>
            <w:r w:rsidRPr="00E5447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académica:</w:t>
            </w:r>
            <w:r w:rsidRPr="00E5447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horas</w:t>
            </w:r>
            <w:r w:rsidRPr="00E54472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contacto</w:t>
            </w:r>
            <w:r w:rsidRPr="00E5447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directo;</w:t>
            </w:r>
            <w:r w:rsidRPr="00E5447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pasantía:</w:t>
            </w:r>
            <w:r w:rsidRPr="00E5447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mes;</w:t>
            </w:r>
            <w:r w:rsidRPr="00E5447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participación</w:t>
            </w:r>
            <w:r w:rsidRPr="00E54472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en</w:t>
            </w:r>
            <w:r w:rsidRPr="00E5447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eventos: fecha</w:t>
            </w:r>
            <w:r w:rsidRPr="00E5447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de inicio y</w:t>
            </w:r>
            <w:r w:rsidRPr="00E5447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finalización)</w:t>
            </w:r>
            <w:r w:rsidR="005D5915" w:rsidRPr="00E5447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409694" w14:textId="30D8667F" w:rsidR="00284FE5" w:rsidRPr="00E54472" w:rsidRDefault="00284FE5" w:rsidP="00130153">
            <w:pPr>
              <w:pStyle w:val="TableParagraph"/>
              <w:spacing w:line="183" w:lineRule="exact"/>
              <w:ind w:left="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788B51FD" w14:textId="77777777" w:rsidTr="00284FE5">
        <w:trPr>
          <w:trHeight w:val="210"/>
        </w:trPr>
        <w:tc>
          <w:tcPr>
            <w:tcW w:w="4794" w:type="dxa"/>
            <w:vMerge/>
            <w:tcBorders>
              <w:top w:val="nil"/>
            </w:tcBorders>
          </w:tcPr>
          <w:p w14:paraId="703BE9E9" w14:textId="77777777" w:rsidR="00284FE5" w:rsidRPr="00E54472" w:rsidRDefault="00284FE5" w:rsidP="001301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58985A8" w14:textId="77777777" w:rsidR="00284FE5" w:rsidRPr="00E54472" w:rsidRDefault="00284FE5" w:rsidP="00130153">
            <w:pPr>
              <w:pStyle w:val="TableParagraph"/>
              <w:spacing w:line="190" w:lineRule="exact"/>
              <w:ind w:left="68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E54472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de inicio</w:t>
            </w:r>
          </w:p>
        </w:tc>
        <w:tc>
          <w:tcPr>
            <w:tcW w:w="3045" w:type="dxa"/>
          </w:tcPr>
          <w:p w14:paraId="47D95B2B" w14:textId="77777777" w:rsidR="00284FE5" w:rsidRPr="00E54472" w:rsidRDefault="00284FE5" w:rsidP="00130153">
            <w:pPr>
              <w:pStyle w:val="TableParagraph"/>
              <w:spacing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3685FC3B" w14:textId="77777777" w:rsidTr="00284FE5">
        <w:trPr>
          <w:trHeight w:val="210"/>
        </w:trPr>
        <w:tc>
          <w:tcPr>
            <w:tcW w:w="4794" w:type="dxa"/>
            <w:vMerge/>
            <w:tcBorders>
              <w:top w:val="nil"/>
            </w:tcBorders>
          </w:tcPr>
          <w:p w14:paraId="13D56128" w14:textId="77777777" w:rsidR="00284FE5" w:rsidRPr="00E54472" w:rsidRDefault="00284FE5" w:rsidP="001301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BFCF3F3" w14:textId="77777777" w:rsidR="00284FE5" w:rsidRPr="00E54472" w:rsidRDefault="00284FE5" w:rsidP="00130153">
            <w:pPr>
              <w:pStyle w:val="TableParagraph"/>
              <w:spacing w:line="190" w:lineRule="exact"/>
              <w:ind w:left="68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E54472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de finalización</w:t>
            </w:r>
          </w:p>
        </w:tc>
        <w:tc>
          <w:tcPr>
            <w:tcW w:w="3045" w:type="dxa"/>
          </w:tcPr>
          <w:p w14:paraId="3227A8DD" w14:textId="77777777" w:rsidR="00284FE5" w:rsidRPr="00E54472" w:rsidRDefault="00284FE5" w:rsidP="00130153">
            <w:pPr>
              <w:pStyle w:val="TableParagraph"/>
              <w:spacing w:line="190" w:lineRule="exact"/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a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131"/>
        <w:gridCol w:w="788"/>
        <w:gridCol w:w="1763"/>
        <w:gridCol w:w="2552"/>
      </w:tblGrid>
      <w:tr w:rsidR="00284FE5" w:rsidRPr="00E54472" w14:paraId="1DB0402F" w14:textId="470A5E73" w:rsidTr="00284FE5">
        <w:trPr>
          <w:trHeight w:val="80"/>
        </w:trPr>
        <w:tc>
          <w:tcPr>
            <w:tcW w:w="5103" w:type="dxa"/>
            <w:gridSpan w:val="2"/>
            <w:tcMar>
              <w:left w:w="43" w:type="dxa"/>
              <w:right w:w="43" w:type="dxa"/>
            </w:tcMar>
          </w:tcPr>
          <w:p w14:paraId="7D638670" w14:textId="77777777" w:rsidR="00284FE5" w:rsidRPr="00E54472" w:rsidRDefault="00284FE5" w:rsidP="00284FE5">
            <w:pPr>
              <w:pStyle w:val="TableParagraph"/>
              <w:spacing w:line="204" w:lineRule="exact"/>
              <w:ind w:left="70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Ámbito</w:t>
            </w:r>
          </w:p>
          <w:p w14:paraId="6E29698D" w14:textId="77777777" w:rsidR="00284FE5" w:rsidRPr="00E54472" w:rsidRDefault="00284FE5" w:rsidP="00284FE5">
            <w:pPr>
              <w:pStyle w:val="TableParagraph"/>
              <w:numPr>
                <w:ilvl w:val="0"/>
                <w:numId w:val="21"/>
              </w:numPr>
              <w:tabs>
                <w:tab w:val="left" w:pos="296"/>
              </w:tabs>
              <w:spacing w:before="6"/>
              <w:ind w:hanging="226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Nacional</w:t>
            </w:r>
          </w:p>
          <w:p w14:paraId="432ACB16" w14:textId="291EA518" w:rsidR="00284FE5" w:rsidRPr="00E54472" w:rsidRDefault="00814550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w w:val="95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MS Gothic" w:eastAsia="MS Gothic" w:hAnsi="MS Gothic" w:cs="MS Gothic" w:hint="eastAsia"/>
                <w:color w:val="545454"/>
                <w:w w:val="95"/>
                <w:sz w:val="18"/>
                <w:szCs w:val="18"/>
              </w:rPr>
              <w:t>☐</w:t>
            </w:r>
            <w:r w:rsidR="00284FE5" w:rsidRPr="00E54472">
              <w:rPr>
                <w:rFonts w:ascii="Arial" w:hAnsi="Arial" w:cs="Arial"/>
                <w:color w:val="545454"/>
                <w:spacing w:val="1"/>
                <w:w w:val="95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Arial" w:hAnsi="Arial" w:cs="Arial"/>
                <w:color w:val="545454"/>
                <w:sz w:val="18"/>
                <w:szCs w:val="18"/>
              </w:rPr>
              <w:t xml:space="preserve"> Internacional</w:t>
            </w:r>
          </w:p>
        </w:tc>
        <w:tc>
          <w:tcPr>
            <w:tcW w:w="2551" w:type="dxa"/>
            <w:gridSpan w:val="2"/>
          </w:tcPr>
          <w:p w14:paraId="4274F12A" w14:textId="77777777" w:rsidR="00284FE5" w:rsidRPr="00E54472" w:rsidRDefault="00284FE5" w:rsidP="00284FE5">
            <w:pPr>
              <w:pStyle w:val="TableParagraph"/>
              <w:spacing w:line="204" w:lineRule="exact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Programa a visitar</w:t>
            </w:r>
          </w:p>
        </w:tc>
        <w:tc>
          <w:tcPr>
            <w:tcW w:w="2552" w:type="dxa"/>
          </w:tcPr>
          <w:p w14:paraId="18AC1880" w14:textId="77777777" w:rsidR="00284FE5" w:rsidRPr="00E54472" w:rsidRDefault="00284FE5" w:rsidP="00284FE5">
            <w:pPr>
              <w:pStyle w:val="TableParagraph"/>
              <w:spacing w:line="204" w:lineRule="exact"/>
              <w:ind w:left="68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  <w:r w:rsidRPr="00E5447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receptora</w:t>
            </w:r>
          </w:p>
          <w:p w14:paraId="5BBDDC10" w14:textId="5CE1187A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65452C39" w14:textId="77777777" w:rsidTr="00284FE5">
        <w:trPr>
          <w:trHeight w:val="80"/>
        </w:trPr>
        <w:tc>
          <w:tcPr>
            <w:tcW w:w="5103" w:type="dxa"/>
            <w:gridSpan w:val="2"/>
            <w:tcMar>
              <w:left w:w="43" w:type="dxa"/>
              <w:right w:w="43" w:type="dxa"/>
            </w:tcMar>
          </w:tcPr>
          <w:p w14:paraId="32D9184F" w14:textId="77777777" w:rsidR="00284FE5" w:rsidRPr="00E54472" w:rsidRDefault="00284FE5" w:rsidP="00284FE5">
            <w:pPr>
              <w:pStyle w:val="TableParagraph"/>
              <w:spacing w:line="204" w:lineRule="exact"/>
              <w:ind w:left="70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Existencia</w:t>
            </w:r>
            <w:r w:rsidRPr="00E5447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E5447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convenio</w:t>
            </w:r>
          </w:p>
          <w:p w14:paraId="4D86634B" w14:textId="77777777" w:rsidR="00284FE5" w:rsidRPr="00E54472" w:rsidRDefault="00284FE5" w:rsidP="00284FE5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6"/>
              <w:ind w:hanging="221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Sí</w:t>
            </w:r>
            <w:r w:rsidRPr="00E54472">
              <w:rPr>
                <w:rFonts w:ascii="Arial" w:hAnsi="Arial" w:cs="Arial"/>
                <w:color w:val="545454"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¿Cuál?</w:t>
            </w:r>
          </w:p>
          <w:p w14:paraId="379C10DC" w14:textId="77777777" w:rsidR="00284FE5" w:rsidRPr="00E54472" w:rsidRDefault="00284FE5" w:rsidP="00284FE5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5"/>
              <w:ind w:hanging="221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Convenio</w:t>
            </w:r>
            <w:r w:rsidRPr="00E54472">
              <w:rPr>
                <w:rFonts w:ascii="Arial" w:hAnsi="Arial" w:cs="Arial"/>
                <w:color w:val="545454"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bilateral</w:t>
            </w:r>
          </w:p>
          <w:p w14:paraId="793F8EE0" w14:textId="77777777" w:rsidR="00284FE5" w:rsidRPr="00E54472" w:rsidRDefault="00284FE5" w:rsidP="00284FE5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4" w:line="230" w:lineRule="exact"/>
              <w:ind w:left="251" w:hanging="182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Programa</w:t>
            </w:r>
            <w:r w:rsidRPr="00E54472">
              <w:rPr>
                <w:rFonts w:ascii="Arial" w:hAnsi="Arial" w:cs="Arial"/>
                <w:color w:val="545454"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DELFIN</w:t>
            </w:r>
          </w:p>
          <w:p w14:paraId="319BC35F" w14:textId="7B593A4D" w:rsidR="00284FE5" w:rsidRPr="00E54472" w:rsidRDefault="00814550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w w:val="95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MS Gothic" w:eastAsia="MS Gothic" w:hAnsi="MS Gothic" w:cs="MS Gothic" w:hint="eastAsia"/>
                <w:color w:val="545454"/>
                <w:w w:val="95"/>
                <w:sz w:val="18"/>
                <w:szCs w:val="18"/>
              </w:rPr>
              <w:t>☐</w:t>
            </w:r>
            <w:r w:rsidR="00284FE5" w:rsidRPr="00E54472">
              <w:rPr>
                <w:rFonts w:ascii="Arial" w:hAnsi="Arial" w:cs="Arial"/>
                <w:color w:val="545454"/>
                <w:spacing w:val="1"/>
                <w:w w:val="95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Arial" w:hAnsi="Arial" w:cs="Arial"/>
                <w:color w:val="545454"/>
                <w:sz w:val="18"/>
                <w:szCs w:val="18"/>
              </w:rPr>
              <w:t>No</w:t>
            </w:r>
          </w:p>
        </w:tc>
        <w:tc>
          <w:tcPr>
            <w:tcW w:w="5103" w:type="dxa"/>
            <w:gridSpan w:val="3"/>
          </w:tcPr>
          <w:p w14:paraId="756449AE" w14:textId="77777777" w:rsidR="00284FE5" w:rsidRPr="00E54472" w:rsidRDefault="00284FE5" w:rsidP="00284FE5">
            <w:pPr>
              <w:pStyle w:val="TableParagraph"/>
              <w:spacing w:line="204" w:lineRule="exact"/>
              <w:ind w:left="68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Tipo</w:t>
            </w:r>
            <w:r w:rsidRPr="00E5447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E5447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financiación</w:t>
            </w:r>
          </w:p>
          <w:p w14:paraId="236B890E" w14:textId="77777777" w:rsidR="00284FE5" w:rsidRPr="00E54472" w:rsidRDefault="00284FE5" w:rsidP="00284FE5">
            <w:pPr>
              <w:pStyle w:val="TableParagraph"/>
              <w:tabs>
                <w:tab w:val="left" w:pos="289"/>
              </w:tabs>
              <w:spacing w:before="6" w:line="223" w:lineRule="exact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545454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545454"/>
                <w:spacing w:val="1"/>
                <w:w w:val="9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 xml:space="preserve"> Recursos</w:t>
            </w:r>
            <w:r w:rsidRPr="00E54472">
              <w:rPr>
                <w:rFonts w:ascii="Arial" w:hAnsi="Arial" w:cs="Arial"/>
                <w:color w:val="545454"/>
                <w:spacing w:val="-7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propios</w:t>
            </w:r>
          </w:p>
          <w:p w14:paraId="3FA2D7FF" w14:textId="4750A1BA" w:rsidR="00284FE5" w:rsidRPr="00E54472" w:rsidRDefault="00814550" w:rsidP="00814550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w w:val="95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MS Gothic" w:eastAsia="MS Gothic" w:hAnsi="MS Gothic" w:cs="MS Gothic" w:hint="eastAsia"/>
                <w:color w:val="545454"/>
                <w:w w:val="95"/>
                <w:sz w:val="18"/>
                <w:szCs w:val="18"/>
              </w:rPr>
              <w:t>☐</w:t>
            </w:r>
            <w:r w:rsidR="00284FE5" w:rsidRPr="00E54472">
              <w:rPr>
                <w:rFonts w:ascii="Arial" w:hAnsi="Arial" w:cs="Arial"/>
                <w:color w:val="545454"/>
                <w:spacing w:val="1"/>
                <w:w w:val="95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Arial" w:hAnsi="Arial" w:cs="Arial"/>
                <w:color w:val="545454"/>
                <w:sz w:val="18"/>
                <w:szCs w:val="18"/>
              </w:rPr>
              <w:t>Beca</w:t>
            </w:r>
            <w:r w:rsidR="00284FE5" w:rsidRPr="00E54472">
              <w:rPr>
                <w:rFonts w:ascii="Arial" w:hAnsi="Arial" w:cs="Arial"/>
                <w:color w:val="545454"/>
                <w:spacing w:val="-4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Arial" w:hAnsi="Arial" w:cs="Arial"/>
                <w:color w:val="545454"/>
                <w:sz w:val="18"/>
                <w:szCs w:val="18"/>
              </w:rPr>
              <w:t>¿Cuál?</w:t>
            </w:r>
            <w:r w:rsidR="00284FE5" w:rsidRPr="00E54472">
              <w:rPr>
                <w:rFonts w:ascii="Arial" w:hAnsi="Arial" w:cs="Arial"/>
                <w:color w:val="545454"/>
                <w:spacing w:val="-2"/>
                <w:sz w:val="18"/>
                <w:szCs w:val="18"/>
              </w:rPr>
              <w:t xml:space="preserve"> </w:t>
            </w:r>
          </w:p>
        </w:tc>
      </w:tr>
      <w:tr w:rsidR="00284FE5" w:rsidRPr="00E54472" w14:paraId="1157740A" w14:textId="77777777" w:rsidTr="00284FE5">
        <w:trPr>
          <w:trHeight w:val="260"/>
        </w:trPr>
        <w:tc>
          <w:tcPr>
            <w:tcW w:w="10206" w:type="dxa"/>
            <w:gridSpan w:val="5"/>
            <w:shd w:val="clear" w:color="auto" w:fill="BFBFBF"/>
          </w:tcPr>
          <w:p w14:paraId="0D9B13E8" w14:textId="1F4678EB" w:rsidR="00284FE5" w:rsidRPr="00E54472" w:rsidRDefault="00284FE5" w:rsidP="00284FE5">
            <w:pPr>
              <w:pStyle w:val="Prrafodelista"/>
              <w:numPr>
                <w:ilvl w:val="0"/>
                <w:numId w:val="19"/>
              </w:numPr>
              <w:tabs>
                <w:tab w:val="left" w:pos="21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Datos del Director de Tesis Doctoral</w:t>
            </w:r>
          </w:p>
        </w:tc>
      </w:tr>
      <w:tr w:rsidR="00284FE5" w:rsidRPr="00E54472" w14:paraId="3377A5E0" w14:textId="77777777" w:rsidTr="00284FE5">
        <w:trPr>
          <w:trHeight w:val="120"/>
        </w:trPr>
        <w:tc>
          <w:tcPr>
            <w:tcW w:w="2972" w:type="dxa"/>
            <w:shd w:val="clear" w:color="auto" w:fill="D9D9D9"/>
          </w:tcPr>
          <w:p w14:paraId="630B656B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Apellido(s)</w:t>
            </w:r>
          </w:p>
        </w:tc>
        <w:tc>
          <w:tcPr>
            <w:tcW w:w="2919" w:type="dxa"/>
            <w:gridSpan w:val="2"/>
            <w:shd w:val="clear" w:color="auto" w:fill="D9D9D9"/>
          </w:tcPr>
          <w:p w14:paraId="473EA624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Nombre(s)</w:t>
            </w:r>
          </w:p>
        </w:tc>
        <w:tc>
          <w:tcPr>
            <w:tcW w:w="4315" w:type="dxa"/>
            <w:gridSpan w:val="2"/>
            <w:shd w:val="clear" w:color="auto" w:fill="D9D9D9"/>
          </w:tcPr>
          <w:p w14:paraId="49789EFA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Correo Electrónico Institucional</w:t>
            </w:r>
          </w:p>
        </w:tc>
      </w:tr>
      <w:tr w:rsidR="00284FE5" w:rsidRPr="00E54472" w14:paraId="0471FB05" w14:textId="77777777" w:rsidTr="00284FE5">
        <w:trPr>
          <w:trHeight w:val="360"/>
        </w:trPr>
        <w:tc>
          <w:tcPr>
            <w:tcW w:w="2972" w:type="dxa"/>
          </w:tcPr>
          <w:p w14:paraId="4AE27C9E" w14:textId="7A27743A" w:rsidR="00284FE5" w:rsidRPr="00E54472" w:rsidRDefault="00284FE5" w:rsidP="00284FE5">
            <w:pPr>
              <w:pStyle w:val="TableParagraph"/>
              <w:spacing w:before="3"/>
              <w:ind w:right="3989"/>
              <w:rPr>
                <w:rFonts w:ascii="Arial" w:eastAsia="Calibri" w:hAnsi="Arial" w:cs="Arial"/>
                <w:color w:val="545454"/>
                <w:sz w:val="18"/>
                <w:szCs w:val="18"/>
                <w:lang w:eastAsia="es-CO"/>
              </w:rPr>
            </w:pPr>
          </w:p>
          <w:p w14:paraId="1023600A" w14:textId="60F38146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shd w:val="clear" w:color="auto" w:fill="auto"/>
          </w:tcPr>
          <w:p w14:paraId="3828150F" w14:textId="5A26C8D9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shd w:val="clear" w:color="auto" w:fill="auto"/>
          </w:tcPr>
          <w:p w14:paraId="74BCA77A" w14:textId="23C86711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5694EC05" w14:textId="77777777" w:rsidTr="00284FE5">
        <w:trPr>
          <w:trHeight w:val="260"/>
        </w:trPr>
        <w:tc>
          <w:tcPr>
            <w:tcW w:w="10206" w:type="dxa"/>
            <w:gridSpan w:val="5"/>
            <w:shd w:val="clear" w:color="auto" w:fill="BFBFBF"/>
          </w:tcPr>
          <w:p w14:paraId="23B7A07F" w14:textId="77777777" w:rsidR="00284FE5" w:rsidRPr="00E54472" w:rsidRDefault="00284FE5" w:rsidP="00284FE5">
            <w:pPr>
              <w:tabs>
                <w:tab w:val="left" w:pos="21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Datos del Tutor e Institución Receptora</w:t>
            </w:r>
          </w:p>
        </w:tc>
      </w:tr>
      <w:tr w:rsidR="00284FE5" w:rsidRPr="00E54472" w14:paraId="59F002C2" w14:textId="77777777" w:rsidTr="00284FE5">
        <w:trPr>
          <w:trHeight w:val="120"/>
        </w:trPr>
        <w:tc>
          <w:tcPr>
            <w:tcW w:w="2972" w:type="dxa"/>
            <w:shd w:val="clear" w:color="auto" w:fill="D9D9D9"/>
          </w:tcPr>
          <w:p w14:paraId="2A2F6B63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Apellido(s)</w:t>
            </w:r>
          </w:p>
        </w:tc>
        <w:tc>
          <w:tcPr>
            <w:tcW w:w="2919" w:type="dxa"/>
            <w:gridSpan w:val="2"/>
            <w:shd w:val="clear" w:color="auto" w:fill="D9D9D9"/>
          </w:tcPr>
          <w:p w14:paraId="78377A32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Nombre(s)</w:t>
            </w:r>
          </w:p>
        </w:tc>
        <w:tc>
          <w:tcPr>
            <w:tcW w:w="4315" w:type="dxa"/>
            <w:gridSpan w:val="2"/>
            <w:shd w:val="clear" w:color="auto" w:fill="D9D9D9"/>
          </w:tcPr>
          <w:p w14:paraId="0357CA14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Correo Electrónico Institucional</w:t>
            </w:r>
          </w:p>
        </w:tc>
      </w:tr>
      <w:tr w:rsidR="00284FE5" w:rsidRPr="00E54472" w14:paraId="35A3C742" w14:textId="77777777" w:rsidTr="00284FE5">
        <w:trPr>
          <w:trHeight w:val="360"/>
        </w:trPr>
        <w:tc>
          <w:tcPr>
            <w:tcW w:w="2972" w:type="dxa"/>
            <w:vAlign w:val="center"/>
          </w:tcPr>
          <w:p w14:paraId="67A6ADBB" w14:textId="7B084A93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14:paraId="0063D64C" w14:textId="589F86EE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shd w:val="clear" w:color="auto" w:fill="auto"/>
            <w:vAlign w:val="center"/>
          </w:tcPr>
          <w:p w14:paraId="1120E2A6" w14:textId="66D8155C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6D5454D8" w14:textId="77777777" w:rsidTr="009504B1">
        <w:trPr>
          <w:trHeight w:val="360"/>
        </w:trPr>
        <w:tc>
          <w:tcPr>
            <w:tcW w:w="10206" w:type="dxa"/>
            <w:gridSpan w:val="5"/>
            <w:shd w:val="clear" w:color="auto" w:fill="BFBFBF" w:themeFill="background1" w:themeFillShade="BF"/>
            <w:vAlign w:val="center"/>
          </w:tcPr>
          <w:p w14:paraId="320462F0" w14:textId="029E6B0B" w:rsidR="00284FE5" w:rsidRPr="00E54472" w:rsidRDefault="009504B1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Grupo de Investigación</w:t>
            </w:r>
            <w:r w:rsidR="000F0C24" w:rsidRPr="00E54472">
              <w:rPr>
                <w:rFonts w:ascii="Arial" w:hAnsi="Arial" w:cs="Arial"/>
                <w:b/>
                <w:sz w:val="18"/>
                <w:szCs w:val="18"/>
              </w:rPr>
              <w:t>/Línea de Investigación</w:t>
            </w:r>
          </w:p>
        </w:tc>
      </w:tr>
      <w:tr w:rsidR="00284FE5" w:rsidRPr="00E54472" w14:paraId="441ACF98" w14:textId="77777777" w:rsidTr="00284FE5">
        <w:trPr>
          <w:trHeight w:val="360"/>
        </w:trPr>
        <w:tc>
          <w:tcPr>
            <w:tcW w:w="2972" w:type="dxa"/>
            <w:vAlign w:val="center"/>
          </w:tcPr>
          <w:p w14:paraId="1097238D" w14:textId="77777777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14:paraId="113B97EA" w14:textId="77777777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shd w:val="clear" w:color="auto" w:fill="auto"/>
            <w:vAlign w:val="center"/>
          </w:tcPr>
          <w:p w14:paraId="363FAE9F" w14:textId="77777777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1F0FF869" w14:textId="77777777" w:rsidTr="00284FE5">
        <w:trPr>
          <w:trHeight w:val="140"/>
        </w:trPr>
        <w:tc>
          <w:tcPr>
            <w:tcW w:w="10206" w:type="dxa"/>
            <w:gridSpan w:val="5"/>
            <w:shd w:val="clear" w:color="auto" w:fill="BFBFBF"/>
            <w:vAlign w:val="center"/>
          </w:tcPr>
          <w:p w14:paraId="64795DCA" w14:textId="215175BE" w:rsidR="00284FE5" w:rsidRPr="00E54472" w:rsidRDefault="00284FE5" w:rsidP="00284FE5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Información detallada del plan de trabajo de pasantía</w:t>
            </w:r>
          </w:p>
        </w:tc>
      </w:tr>
      <w:tr w:rsidR="00284FE5" w:rsidRPr="00E54472" w14:paraId="62B44F02" w14:textId="77777777" w:rsidTr="00284FE5">
        <w:trPr>
          <w:trHeight w:val="140"/>
        </w:trPr>
        <w:tc>
          <w:tcPr>
            <w:tcW w:w="10206" w:type="dxa"/>
            <w:gridSpan w:val="5"/>
            <w:shd w:val="clear" w:color="auto" w:fill="D9D9D9"/>
          </w:tcPr>
          <w:p w14:paraId="42B98872" w14:textId="77777777" w:rsidR="00284FE5" w:rsidRPr="00E54472" w:rsidRDefault="00284FE5" w:rsidP="00284FE5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Aportes esperados de la institución receptora y del tutor a su tesis doctoral.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 Especifique en qué forma la pasantía enriquecerá su trabajo de investigación.  Haga referencia a las fortalezas de la institución receptora y del tutor que estará apoyando la pasantía en esa institución.</w:t>
            </w:r>
          </w:p>
        </w:tc>
      </w:tr>
      <w:tr w:rsidR="00284FE5" w:rsidRPr="00E54472" w14:paraId="0C2E2754" w14:textId="77777777" w:rsidTr="00284FE5">
        <w:trPr>
          <w:trHeight w:val="280"/>
        </w:trPr>
        <w:tc>
          <w:tcPr>
            <w:tcW w:w="10206" w:type="dxa"/>
            <w:gridSpan w:val="5"/>
          </w:tcPr>
          <w:p w14:paraId="15F7E90F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FC1E6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04628D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24B5A8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A64191" w14:textId="054571A0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70BBA062" w14:textId="77777777" w:rsidTr="00284FE5">
        <w:trPr>
          <w:trHeight w:val="140"/>
        </w:trPr>
        <w:tc>
          <w:tcPr>
            <w:tcW w:w="10206" w:type="dxa"/>
            <w:gridSpan w:val="5"/>
            <w:shd w:val="clear" w:color="auto" w:fill="D9D9D9"/>
          </w:tcPr>
          <w:p w14:paraId="61A77836" w14:textId="77777777" w:rsidR="00284FE5" w:rsidRPr="00E54472" w:rsidRDefault="00284FE5" w:rsidP="00284FE5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Objetivos de la pasantía.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Liste los objetivos que se esperan cumplir con la realización de la pasantía en beneficio del desarrollo de su Tesis Doctoral.</w:t>
            </w:r>
          </w:p>
        </w:tc>
      </w:tr>
      <w:tr w:rsidR="00284FE5" w:rsidRPr="00E54472" w14:paraId="45E130EF" w14:textId="77777777" w:rsidTr="00284FE5">
        <w:trPr>
          <w:trHeight w:val="280"/>
        </w:trPr>
        <w:tc>
          <w:tcPr>
            <w:tcW w:w="10206" w:type="dxa"/>
            <w:gridSpan w:val="5"/>
          </w:tcPr>
          <w:p w14:paraId="512D7501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2D1611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ED718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2CDC20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F8DD0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046D47" w14:textId="180566A5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20B3DB6F" w14:textId="77777777" w:rsidTr="00284FE5">
        <w:trPr>
          <w:trHeight w:val="140"/>
        </w:trPr>
        <w:tc>
          <w:tcPr>
            <w:tcW w:w="10206" w:type="dxa"/>
            <w:gridSpan w:val="5"/>
            <w:shd w:val="clear" w:color="auto" w:fill="D9D9D9"/>
          </w:tcPr>
          <w:p w14:paraId="6B1F0947" w14:textId="77777777" w:rsidR="00284FE5" w:rsidRPr="00E54472" w:rsidRDefault="00284FE5" w:rsidP="00284FE5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lastRenderedPageBreak/>
              <w:t>Metodología.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Describa brevemente la forma en la que se desarrollará la pasantía. Especifique cómo será la interacción suya con el tutor con quien realizará la pasantía: Tipo de interacción (discusiones, experimentos) e intensidad horaria semanal de esas interacciones</w:t>
            </w:r>
          </w:p>
        </w:tc>
      </w:tr>
      <w:tr w:rsidR="00284FE5" w:rsidRPr="00E54472" w14:paraId="0D7D1FAA" w14:textId="77777777" w:rsidTr="00284FE5">
        <w:trPr>
          <w:trHeight w:val="280"/>
        </w:trPr>
        <w:tc>
          <w:tcPr>
            <w:tcW w:w="10206" w:type="dxa"/>
            <w:gridSpan w:val="5"/>
          </w:tcPr>
          <w:p w14:paraId="1B8018EB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001DF0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3B7120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E04451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979D23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98A19F" w14:textId="76A9BBD4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3C4C4DC0" w14:textId="77777777" w:rsidTr="00284FE5">
        <w:trPr>
          <w:trHeight w:val="140"/>
        </w:trPr>
        <w:tc>
          <w:tcPr>
            <w:tcW w:w="10206" w:type="dxa"/>
            <w:gridSpan w:val="5"/>
            <w:shd w:val="clear" w:color="auto" w:fill="D9D9D9"/>
          </w:tcPr>
          <w:p w14:paraId="14347A80" w14:textId="77777777" w:rsidR="00284FE5" w:rsidRPr="00E54472" w:rsidRDefault="00284FE5" w:rsidP="00284FE5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Cronograma de actividades.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Describa brevemente las actividades que se llevarán a cabo durante la pasantía y el tiempo previsto para cada actividad. </w:t>
            </w:r>
          </w:p>
        </w:tc>
      </w:tr>
      <w:tr w:rsidR="00284FE5" w:rsidRPr="00E54472" w14:paraId="09DF553D" w14:textId="77777777" w:rsidTr="00284FE5">
        <w:trPr>
          <w:trHeight w:val="280"/>
        </w:trPr>
        <w:tc>
          <w:tcPr>
            <w:tcW w:w="10206" w:type="dxa"/>
            <w:gridSpan w:val="5"/>
          </w:tcPr>
          <w:p w14:paraId="5611DE63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7A2AF7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983520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8BF8BB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E5CBA1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AAA04A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D3F573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965BE7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2D388D" w14:textId="4B7C174A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3D699344" w14:textId="77777777" w:rsidTr="00284FE5">
        <w:trPr>
          <w:trHeight w:val="140"/>
        </w:trPr>
        <w:tc>
          <w:tcPr>
            <w:tcW w:w="10206" w:type="dxa"/>
            <w:gridSpan w:val="5"/>
            <w:shd w:val="clear" w:color="auto" w:fill="D9D9D9"/>
          </w:tcPr>
          <w:p w14:paraId="57D5BABC" w14:textId="77777777" w:rsidR="00284FE5" w:rsidRPr="00E54472" w:rsidRDefault="00284FE5" w:rsidP="00284FE5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Resultados esperados.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Describa brevemente los resultados que se obtendrán con el desarrollo de la pasantía.  En caso de productos para publicar, especifique quiénes serán los autores de estos productos.</w:t>
            </w:r>
          </w:p>
        </w:tc>
      </w:tr>
      <w:tr w:rsidR="00284FE5" w:rsidRPr="00E54472" w14:paraId="3A912F1B" w14:textId="77777777" w:rsidTr="00284FE5">
        <w:trPr>
          <w:trHeight w:val="280"/>
        </w:trPr>
        <w:tc>
          <w:tcPr>
            <w:tcW w:w="10206" w:type="dxa"/>
            <w:gridSpan w:val="5"/>
          </w:tcPr>
          <w:p w14:paraId="6DAD3AC9" w14:textId="0D50ADF3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DEEA9" w14:textId="5C29A9C0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621B5E" w14:textId="5FC0BF36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46133" w14:textId="0BC18832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928F27" w14:textId="038A97DC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09618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26FB9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4AF476" w14:textId="2FB5EA3A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6F2C7B16" w14:textId="77777777" w:rsidTr="00284FE5">
        <w:trPr>
          <w:trHeight w:val="280"/>
        </w:trPr>
        <w:tc>
          <w:tcPr>
            <w:tcW w:w="10206" w:type="dxa"/>
            <w:gridSpan w:val="5"/>
          </w:tcPr>
          <w:p w14:paraId="1E279283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8E949" w14:textId="77777777" w:rsidR="0016334B" w:rsidRPr="00E54472" w:rsidRDefault="0016334B">
      <w:pPr>
        <w:spacing w:after="0"/>
        <w:rPr>
          <w:rFonts w:ascii="Arial" w:hAnsi="Arial" w:cs="Arial"/>
          <w:sz w:val="18"/>
          <w:szCs w:val="18"/>
        </w:rPr>
      </w:pPr>
    </w:p>
    <w:p w14:paraId="2CAA847D" w14:textId="77777777" w:rsidR="00B15E7E" w:rsidRPr="00E54472" w:rsidRDefault="00B15E7E">
      <w:pPr>
        <w:spacing w:after="0"/>
        <w:rPr>
          <w:rFonts w:ascii="Arial" w:hAnsi="Arial" w:cs="Arial"/>
          <w:sz w:val="18"/>
          <w:szCs w:val="18"/>
        </w:rPr>
      </w:pPr>
    </w:p>
    <w:p w14:paraId="24A989B3" w14:textId="77777777" w:rsidR="00D90719" w:rsidRPr="00E54472" w:rsidRDefault="00D9071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3402"/>
      </w:tblGrid>
      <w:tr w:rsidR="0016334B" w:rsidRPr="00E54472" w14:paraId="34BB282A" w14:textId="77777777" w:rsidTr="00F42A24">
        <w:trPr>
          <w:trHeight w:val="200"/>
        </w:trPr>
        <w:tc>
          <w:tcPr>
            <w:tcW w:w="3256" w:type="dxa"/>
            <w:shd w:val="clear" w:color="auto" w:fill="D9D9D9"/>
            <w:vAlign w:val="center"/>
          </w:tcPr>
          <w:p w14:paraId="17146D26" w14:textId="77777777" w:rsidR="0016334B" w:rsidRPr="00E54472" w:rsidRDefault="00B15E7E" w:rsidP="00B1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Firma del estudiante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05AC0B79" w14:textId="77777777" w:rsidR="0016334B" w:rsidRPr="00E54472" w:rsidRDefault="00B15E7E" w:rsidP="00B15E7E">
            <w:pPr>
              <w:tabs>
                <w:tab w:val="center" w:pos="955"/>
                <w:tab w:val="right" w:pos="19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 xml:space="preserve">Firma del </w:t>
            </w:r>
            <w:r w:rsidR="001B0FB1" w:rsidRPr="00E54472">
              <w:rPr>
                <w:rFonts w:ascii="Arial" w:hAnsi="Arial" w:cs="Arial"/>
                <w:sz w:val="18"/>
                <w:szCs w:val="18"/>
              </w:rPr>
              <w:t>Director de Tesis Doctoral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440CB11" w14:textId="77777777" w:rsidR="0016334B" w:rsidRPr="00E54472" w:rsidRDefault="00B15E7E" w:rsidP="00B15E7E">
            <w:pPr>
              <w:tabs>
                <w:tab w:val="center" w:pos="955"/>
                <w:tab w:val="right" w:pos="19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E54472">
              <w:rPr>
                <w:rFonts w:ascii="Arial" w:hAnsi="Arial" w:cs="Arial"/>
                <w:sz w:val="18"/>
                <w:szCs w:val="18"/>
              </w:rPr>
              <w:t xml:space="preserve">Firma el Tutor en la </w:t>
            </w:r>
            <w:r w:rsidR="001B0FB1" w:rsidRPr="00E54472">
              <w:rPr>
                <w:rFonts w:ascii="Arial" w:hAnsi="Arial" w:cs="Arial"/>
                <w:sz w:val="18"/>
                <w:szCs w:val="18"/>
              </w:rPr>
              <w:t xml:space="preserve">institución receptora </w:t>
            </w:r>
          </w:p>
        </w:tc>
      </w:tr>
      <w:tr w:rsidR="0016334B" w:rsidRPr="00E54472" w14:paraId="7CA86C1F" w14:textId="77777777" w:rsidTr="003B711C">
        <w:trPr>
          <w:trHeight w:val="565"/>
        </w:trPr>
        <w:tc>
          <w:tcPr>
            <w:tcW w:w="3256" w:type="dxa"/>
          </w:tcPr>
          <w:p w14:paraId="05A73401" w14:textId="77777777" w:rsidR="0016334B" w:rsidRPr="00E54472" w:rsidRDefault="0016334B" w:rsidP="00635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326D59" w14:textId="77777777" w:rsidR="001E78A3" w:rsidRPr="00E54472" w:rsidRDefault="001E78A3" w:rsidP="00635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C51150" w14:textId="77777777" w:rsidR="001E78A3" w:rsidRPr="00E54472" w:rsidRDefault="001E78A3" w:rsidP="00635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1F06C" w14:textId="2B04FD93" w:rsidR="001E78A3" w:rsidRPr="00E54472" w:rsidRDefault="001E78A3" w:rsidP="00635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11E57877" w14:textId="77777777" w:rsidR="0016334B" w:rsidRPr="00E54472" w:rsidRDefault="001633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2B4B23C8" w14:textId="77777777" w:rsidR="0016334B" w:rsidRPr="00E54472" w:rsidRDefault="001633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48D181" w14:textId="77777777" w:rsidR="0016334B" w:rsidRPr="00E54472" w:rsidRDefault="0016334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AAF85C2" w14:textId="77777777" w:rsidR="001E78A3" w:rsidRPr="00E54472" w:rsidRDefault="001E78A3" w:rsidP="001E78A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4472">
        <w:rPr>
          <w:rFonts w:ascii="Arial" w:hAnsi="Arial" w:cs="Arial"/>
          <w:sz w:val="18"/>
          <w:szCs w:val="18"/>
        </w:rPr>
        <w:t xml:space="preserve">Este formato debe ser diligenciado por el estudiante con el apoyo de su Director de Tesis. </w:t>
      </w:r>
    </w:p>
    <w:p w14:paraId="4AAB2F61" w14:textId="77777777" w:rsidR="001E78A3" w:rsidRPr="00E54472" w:rsidRDefault="001E78A3" w:rsidP="001E78A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4472">
        <w:rPr>
          <w:rFonts w:ascii="Arial" w:hAnsi="Arial" w:cs="Arial"/>
          <w:sz w:val="18"/>
          <w:szCs w:val="18"/>
        </w:rPr>
        <w:t xml:space="preserve">El estudiante debe presentar un informe a su Director de Tesis Doctoral finalizada la pasantía quien emitirá un concepto de “Aprobada” o “Reprobada”. </w:t>
      </w:r>
    </w:p>
    <w:p w14:paraId="4BAEA617" w14:textId="37D2F962" w:rsidR="003F7DDD" w:rsidRPr="00E54472" w:rsidRDefault="003F7DDD" w:rsidP="001E78A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4472">
        <w:rPr>
          <w:rFonts w:ascii="Arial" w:hAnsi="Arial" w:cs="Arial"/>
          <w:sz w:val="18"/>
          <w:szCs w:val="18"/>
        </w:rPr>
        <w:t>Se realiza la socialización pública de su movilidad.</w:t>
      </w:r>
    </w:p>
    <w:p w14:paraId="24457627" w14:textId="40CE4BE0" w:rsidR="001E78A3" w:rsidRPr="00E54472" w:rsidRDefault="001E78A3" w:rsidP="001E78A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472">
        <w:rPr>
          <w:rFonts w:ascii="Arial" w:hAnsi="Arial" w:cs="Arial"/>
          <w:color w:val="000000"/>
          <w:sz w:val="18"/>
          <w:szCs w:val="18"/>
        </w:rPr>
        <w:t xml:space="preserve">Los lineamientos de la pasantía deben ser definidos en función del reglamento académico vigente del Doctorado </w:t>
      </w:r>
    </w:p>
    <w:p w14:paraId="27209DBF" w14:textId="77777777" w:rsidR="009504B1" w:rsidRPr="00E54472" w:rsidRDefault="009504B1" w:rsidP="009504B1">
      <w:pPr>
        <w:pStyle w:val="Ttulo2"/>
        <w:rPr>
          <w:rFonts w:ascii="Arial" w:hAnsi="Arial" w:cs="Arial"/>
          <w:sz w:val="18"/>
          <w:szCs w:val="18"/>
        </w:rPr>
      </w:pPr>
      <w:r w:rsidRPr="00E54472">
        <w:rPr>
          <w:rFonts w:ascii="Arial" w:hAnsi="Arial" w:cs="Arial"/>
          <w:sz w:val="18"/>
          <w:szCs w:val="18"/>
        </w:rPr>
        <w:t>ANEXOS:</w:t>
      </w:r>
    </w:p>
    <w:p w14:paraId="2950775D" w14:textId="5C4FEB69" w:rsidR="009504B1" w:rsidRPr="00E54472" w:rsidRDefault="009504B1" w:rsidP="009504B1">
      <w:pPr>
        <w:tabs>
          <w:tab w:val="left" w:pos="321"/>
        </w:tabs>
        <w:spacing w:before="2" w:line="256" w:lineRule="exact"/>
        <w:ind w:left="-121"/>
        <w:rPr>
          <w:rFonts w:ascii="Arial" w:hAnsi="Arial" w:cs="Arial"/>
          <w:color w:val="000000" w:themeColor="text1"/>
          <w:sz w:val="18"/>
          <w:szCs w:val="18"/>
        </w:rPr>
      </w:pPr>
      <w:r w:rsidRPr="00E54472">
        <w:rPr>
          <w:rFonts w:ascii="Arial" w:hAnsi="Arial" w:cs="Arial"/>
          <w:color w:val="000000" w:themeColor="text1"/>
          <w:sz w:val="18"/>
          <w:szCs w:val="18"/>
        </w:rPr>
        <w:t>Plan</w:t>
      </w:r>
      <w:r w:rsidRPr="00E54472">
        <w:rPr>
          <w:rFonts w:ascii="Arial" w:hAnsi="Arial" w:cs="Arial"/>
          <w:color w:val="000000" w:themeColor="text1"/>
          <w:spacing w:val="-3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de</w:t>
      </w:r>
      <w:r w:rsidRPr="00E54472">
        <w:rPr>
          <w:rFonts w:ascii="Arial" w:hAnsi="Arial" w:cs="Arial"/>
          <w:color w:val="000000" w:themeColor="text1"/>
          <w:spacing w:val="-1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trabajo</w:t>
      </w:r>
      <w:r w:rsidRPr="00E54472">
        <w:rPr>
          <w:rFonts w:ascii="Arial" w:hAnsi="Arial" w:cs="Arial"/>
          <w:color w:val="000000" w:themeColor="text1"/>
          <w:spacing w:val="-1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detallado</w:t>
      </w:r>
      <w:r w:rsidRPr="00E54472">
        <w:rPr>
          <w:rFonts w:ascii="Arial" w:hAnsi="Arial" w:cs="Arial"/>
          <w:color w:val="000000" w:themeColor="text1"/>
          <w:spacing w:val="-3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a desarrollar</w:t>
      </w:r>
      <w:r w:rsidRPr="00E54472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durante</w:t>
      </w:r>
      <w:r w:rsidRPr="00E54472">
        <w:rPr>
          <w:rFonts w:ascii="Arial" w:hAnsi="Arial" w:cs="Arial"/>
          <w:color w:val="000000" w:themeColor="text1"/>
          <w:spacing w:val="2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la</w:t>
      </w:r>
      <w:r w:rsidRPr="00E54472">
        <w:rPr>
          <w:rFonts w:ascii="Arial" w:hAnsi="Arial" w:cs="Arial"/>
          <w:color w:val="000000" w:themeColor="text1"/>
          <w:spacing w:val="-1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estancia,</w:t>
      </w:r>
      <w:r w:rsidRPr="00E54472">
        <w:rPr>
          <w:rFonts w:ascii="Arial" w:hAnsi="Arial" w:cs="Arial"/>
          <w:color w:val="000000" w:themeColor="text1"/>
          <w:spacing w:val="-3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con</w:t>
      </w:r>
      <w:r w:rsidRPr="00E54472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resultados</w:t>
      </w:r>
      <w:r w:rsidRPr="00E54472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esperados</w:t>
      </w:r>
    </w:p>
    <w:p w14:paraId="0EFFEF7F" w14:textId="2D6F953B" w:rsidR="009504B1" w:rsidRPr="00E54472" w:rsidRDefault="009504B1" w:rsidP="009504B1">
      <w:pPr>
        <w:tabs>
          <w:tab w:val="left" w:pos="326"/>
        </w:tabs>
        <w:spacing w:line="256" w:lineRule="exact"/>
        <w:ind w:left="-121"/>
        <w:rPr>
          <w:rFonts w:ascii="Arial" w:hAnsi="Arial" w:cs="Arial"/>
          <w:color w:val="000000" w:themeColor="text1"/>
          <w:sz w:val="18"/>
          <w:szCs w:val="18"/>
        </w:rPr>
      </w:pPr>
      <w:r w:rsidRPr="00E54472">
        <w:rPr>
          <w:rFonts w:ascii="Arial" w:hAnsi="Arial" w:cs="Arial"/>
          <w:color w:val="000000" w:themeColor="text1"/>
          <w:sz w:val="18"/>
          <w:szCs w:val="18"/>
        </w:rPr>
        <w:t>Currículum</w:t>
      </w:r>
      <w:r w:rsidRPr="00E54472">
        <w:rPr>
          <w:rFonts w:ascii="Arial" w:hAnsi="Arial" w:cs="Arial"/>
          <w:color w:val="000000" w:themeColor="text1"/>
          <w:spacing w:val="-4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vi</w:t>
      </w:r>
      <w:bookmarkStart w:id="1" w:name="_GoBack"/>
      <w:bookmarkEnd w:id="1"/>
      <w:r w:rsidRPr="00E54472">
        <w:rPr>
          <w:rFonts w:ascii="Arial" w:hAnsi="Arial" w:cs="Arial"/>
          <w:color w:val="000000" w:themeColor="text1"/>
          <w:sz w:val="18"/>
          <w:szCs w:val="18"/>
        </w:rPr>
        <w:t>tae</w:t>
      </w:r>
      <w:r w:rsidR="00FF51B4">
        <w:rPr>
          <w:rFonts w:ascii="Arial" w:hAnsi="Arial" w:cs="Arial"/>
          <w:color w:val="000000" w:themeColor="text1"/>
          <w:sz w:val="18"/>
          <w:szCs w:val="18"/>
        </w:rPr>
        <w:t xml:space="preserve"> del doctorando</w:t>
      </w:r>
    </w:p>
    <w:p w14:paraId="140BE36E" w14:textId="67345C15" w:rsidR="005E79B6" w:rsidRPr="00E54472" w:rsidRDefault="009504B1" w:rsidP="00FF51B4">
      <w:pPr>
        <w:tabs>
          <w:tab w:val="left" w:pos="326"/>
        </w:tabs>
        <w:spacing w:before="4"/>
        <w:ind w:left="-121"/>
        <w:rPr>
          <w:rFonts w:ascii="Arial" w:hAnsi="Arial" w:cs="Arial"/>
          <w:sz w:val="18"/>
          <w:szCs w:val="18"/>
        </w:rPr>
      </w:pPr>
      <w:r w:rsidRPr="00E54472">
        <w:rPr>
          <w:rFonts w:ascii="Arial" w:hAnsi="Arial" w:cs="Arial"/>
          <w:color w:val="000000" w:themeColor="text1"/>
          <w:sz w:val="18"/>
          <w:szCs w:val="18"/>
        </w:rPr>
        <w:t>Carta de</w:t>
      </w:r>
      <w:r w:rsidRPr="00E54472">
        <w:rPr>
          <w:rFonts w:ascii="Arial" w:hAnsi="Arial" w:cs="Arial"/>
          <w:color w:val="000000" w:themeColor="text1"/>
          <w:spacing w:val="-5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aceptación</w:t>
      </w:r>
      <w:r w:rsidRPr="00E54472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de términos</w:t>
      </w:r>
      <w:r w:rsidRPr="00E54472">
        <w:rPr>
          <w:rFonts w:ascii="Arial" w:hAnsi="Arial" w:cs="Arial"/>
          <w:color w:val="000000" w:themeColor="text1"/>
          <w:spacing w:val="-1"/>
          <w:sz w:val="18"/>
          <w:szCs w:val="18"/>
        </w:rPr>
        <w:t xml:space="preserve"> </w:t>
      </w:r>
    </w:p>
    <w:sectPr w:rsidR="005E79B6" w:rsidRPr="00E54472" w:rsidSect="00EE3BC2">
      <w:headerReference w:type="default" r:id="rId8"/>
      <w:pgSz w:w="12240" w:h="15840"/>
      <w:pgMar w:top="260" w:right="882" w:bottom="1080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9F526" w14:textId="77777777" w:rsidR="005B3BFB" w:rsidRDefault="005B3BFB">
      <w:pPr>
        <w:spacing w:after="0" w:line="240" w:lineRule="auto"/>
      </w:pPr>
      <w:r>
        <w:separator/>
      </w:r>
    </w:p>
  </w:endnote>
  <w:endnote w:type="continuationSeparator" w:id="0">
    <w:p w14:paraId="348A911D" w14:textId="77777777" w:rsidR="005B3BFB" w:rsidRDefault="005B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oto Sans Symbols">
    <w:altName w:val="Calibri"/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E1270" w14:textId="77777777" w:rsidR="005B3BFB" w:rsidRDefault="005B3BFB">
      <w:pPr>
        <w:spacing w:after="0" w:line="240" w:lineRule="auto"/>
      </w:pPr>
      <w:r>
        <w:separator/>
      </w:r>
    </w:p>
  </w:footnote>
  <w:footnote w:type="continuationSeparator" w:id="0">
    <w:p w14:paraId="0ECB9E0A" w14:textId="77777777" w:rsidR="005B3BFB" w:rsidRDefault="005B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3940" w14:textId="77777777" w:rsidR="0016334B" w:rsidRDefault="0016334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45"/>
      <w:gridCol w:w="5723"/>
      <w:gridCol w:w="1162"/>
      <w:gridCol w:w="1960"/>
    </w:tblGrid>
    <w:tr w:rsidR="00F236AB" w14:paraId="7870CF7E" w14:textId="77777777" w:rsidTr="00130153">
      <w:trPr>
        <w:cantSplit/>
        <w:trHeight w:val="551"/>
      </w:trPr>
      <w:tc>
        <w:tcPr>
          <w:tcW w:w="784" w:type="pct"/>
          <w:vMerge w:val="restart"/>
          <w:vAlign w:val="center"/>
        </w:tcPr>
        <w:p w14:paraId="03339091" w14:textId="15FC122B" w:rsidR="00F236AB" w:rsidRDefault="00F236AB" w:rsidP="00F236AB">
          <w:pPr>
            <w:spacing w:after="0" w:line="240" w:lineRule="auto"/>
            <w:jc w:val="center"/>
          </w:pPr>
          <w:r>
            <w:rPr>
              <w:noProof/>
              <w:lang w:val="es-C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3AF5727" wp14:editId="2C320524">
                    <wp:simplePos x="0" y="0"/>
                    <wp:positionH relativeFrom="column">
                      <wp:posOffset>-1143000</wp:posOffset>
                    </wp:positionH>
                    <wp:positionV relativeFrom="paragraph">
                      <wp:posOffset>2115820</wp:posOffset>
                    </wp:positionV>
                    <wp:extent cx="152400" cy="1028700"/>
                    <wp:effectExtent l="0" t="1270" r="0" b="0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98D8270" id="Rectángulo 3" o:spid="_x0000_s1026" style="position:absolute;margin-left:-90pt;margin-top:166.6pt;width:12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" fillcolor="#969696" stroked="f"/>
                </w:pict>
              </mc:Fallback>
            </mc:AlternateContent>
          </w:r>
          <w:r>
            <w:rPr>
              <w:noProof/>
              <w:lang w:val="es-CO"/>
            </w:rPr>
            <w:drawing>
              <wp:inline distT="0" distB="0" distL="0" distR="0" wp14:anchorId="48AF2BE3" wp14:editId="313F89C6">
                <wp:extent cx="457200" cy="670560"/>
                <wp:effectExtent l="0" t="0" r="0" b="0"/>
                <wp:docPr id="2" name="Imagen 2" descr="Escud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  <w:vAlign w:val="center"/>
        </w:tcPr>
        <w:p w14:paraId="14A6D306" w14:textId="0C62D4F7" w:rsidR="00F236AB" w:rsidRDefault="00F236AB" w:rsidP="00F236AB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Solicitud de Movilidad Doctoral</w:t>
          </w:r>
        </w:p>
      </w:tc>
      <w:tc>
        <w:tcPr>
          <w:tcW w:w="554" w:type="pct"/>
          <w:vAlign w:val="center"/>
        </w:tcPr>
        <w:p w14:paraId="5EFA3950" w14:textId="77777777" w:rsidR="00F236AB" w:rsidRPr="00745FDF" w:rsidRDefault="00F236AB" w:rsidP="00F236AB">
          <w:pPr>
            <w:spacing w:after="0" w:line="240" w:lineRule="auto"/>
            <w:rPr>
              <w:rFonts w:ascii="Arial" w:hAnsi="Arial" w:cs="Arial"/>
              <w:b/>
            </w:rPr>
          </w:pPr>
          <w:r w:rsidRPr="00745FDF">
            <w:rPr>
              <w:rFonts w:ascii="Arial" w:hAnsi="Arial" w:cs="Arial"/>
              <w:b/>
            </w:rPr>
            <w:t>Código</w:t>
          </w:r>
        </w:p>
      </w:tc>
      <w:tc>
        <w:tcPr>
          <w:tcW w:w="934" w:type="pct"/>
          <w:vAlign w:val="center"/>
        </w:tcPr>
        <w:p w14:paraId="40758B61" w14:textId="62AC8CFC" w:rsidR="00F236AB" w:rsidRPr="00745FDF" w:rsidRDefault="00F236AB" w:rsidP="00F236AB">
          <w:pPr>
            <w:pStyle w:val="Ttulo2"/>
            <w:spacing w:before="0" w:after="0"/>
            <w:rPr>
              <w:rFonts w:ascii="Arial" w:hAnsi="Arial" w:cs="Arial"/>
            </w:rPr>
          </w:pPr>
          <w:r w:rsidRPr="00745FDF">
            <w:rPr>
              <w:rFonts w:ascii="Arial" w:hAnsi="Arial" w:cs="Arial"/>
              <w:sz w:val="22"/>
            </w:rPr>
            <w:t>FPI-49 v.00</w:t>
          </w:r>
        </w:p>
      </w:tc>
    </w:tr>
    <w:tr w:rsidR="00F236AB" w14:paraId="650980F1" w14:textId="77777777" w:rsidTr="00130153">
      <w:trPr>
        <w:cantSplit/>
        <w:trHeight w:val="360"/>
      </w:trPr>
      <w:tc>
        <w:tcPr>
          <w:tcW w:w="784" w:type="pct"/>
          <w:vMerge/>
          <w:vAlign w:val="center"/>
        </w:tcPr>
        <w:p w14:paraId="1AD50B03" w14:textId="77777777" w:rsidR="00F236AB" w:rsidRDefault="00F236AB" w:rsidP="00F236AB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</w:tc>
      <w:tc>
        <w:tcPr>
          <w:tcW w:w="2728" w:type="pct"/>
          <w:vMerge/>
          <w:vAlign w:val="center"/>
        </w:tcPr>
        <w:p w14:paraId="7A143DD7" w14:textId="77777777" w:rsidR="00F236AB" w:rsidRDefault="00F236AB" w:rsidP="00F236AB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</w:tc>
      <w:tc>
        <w:tcPr>
          <w:tcW w:w="554" w:type="pct"/>
          <w:vAlign w:val="center"/>
        </w:tcPr>
        <w:p w14:paraId="75955371" w14:textId="77777777" w:rsidR="00F236AB" w:rsidRPr="00745FDF" w:rsidRDefault="00F236AB" w:rsidP="00F236AB">
          <w:pPr>
            <w:spacing w:after="0" w:line="240" w:lineRule="auto"/>
            <w:rPr>
              <w:rFonts w:ascii="Arial" w:hAnsi="Arial" w:cs="Arial"/>
              <w:b/>
            </w:rPr>
          </w:pPr>
          <w:r w:rsidRPr="00745FDF">
            <w:rPr>
              <w:rFonts w:ascii="Arial" w:hAnsi="Arial" w:cs="Arial"/>
              <w:b/>
            </w:rPr>
            <w:t>Página</w:t>
          </w:r>
        </w:p>
      </w:tc>
      <w:tc>
        <w:tcPr>
          <w:tcW w:w="934" w:type="pct"/>
          <w:vAlign w:val="center"/>
        </w:tcPr>
        <w:p w14:paraId="7CAF1D71" w14:textId="77777777" w:rsidR="00F236AB" w:rsidRPr="00745FDF" w:rsidRDefault="00F236AB" w:rsidP="00F236AB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745FDF">
            <w:rPr>
              <w:rStyle w:val="Nmerodepgina"/>
              <w:rFonts w:ascii="Arial" w:hAnsi="Arial" w:cs="Arial"/>
              <w:snapToGrid w:val="0"/>
            </w:rPr>
            <w:fldChar w:fldCharType="begin"/>
          </w:r>
          <w:r w:rsidRPr="00745FDF">
            <w:rPr>
              <w:rStyle w:val="Nmerodepgina"/>
              <w:rFonts w:ascii="Arial" w:hAnsi="Arial" w:cs="Arial"/>
              <w:snapToGrid w:val="0"/>
            </w:rPr>
            <w:instrText xml:space="preserve"> PAGE </w:instrText>
          </w:r>
          <w:r w:rsidRPr="00745FDF">
            <w:rPr>
              <w:rStyle w:val="Nmerodepgina"/>
              <w:rFonts w:ascii="Arial" w:hAnsi="Arial" w:cs="Arial"/>
              <w:snapToGrid w:val="0"/>
            </w:rPr>
            <w:fldChar w:fldCharType="separate"/>
          </w:r>
          <w:r w:rsidR="00FF51B4" w:rsidRPr="00745FDF">
            <w:rPr>
              <w:rStyle w:val="Nmerodepgina"/>
              <w:rFonts w:ascii="Arial" w:hAnsi="Arial" w:cs="Arial"/>
              <w:noProof/>
              <w:snapToGrid w:val="0"/>
            </w:rPr>
            <w:t>2</w:t>
          </w:r>
          <w:r w:rsidRPr="00745FDF">
            <w:rPr>
              <w:rStyle w:val="Nmerodepgina"/>
              <w:rFonts w:ascii="Arial" w:hAnsi="Arial" w:cs="Arial"/>
              <w:snapToGrid w:val="0"/>
            </w:rPr>
            <w:fldChar w:fldCharType="end"/>
          </w:r>
          <w:r w:rsidRPr="00745FDF">
            <w:rPr>
              <w:rStyle w:val="Nmerodepgina"/>
              <w:rFonts w:ascii="Arial" w:hAnsi="Arial" w:cs="Arial"/>
              <w:snapToGrid w:val="0"/>
            </w:rPr>
            <w:t xml:space="preserve"> de </w:t>
          </w:r>
          <w:r w:rsidRPr="00745FDF">
            <w:rPr>
              <w:rStyle w:val="Nmerodepgina"/>
              <w:rFonts w:ascii="Arial" w:hAnsi="Arial" w:cs="Arial"/>
              <w:snapToGrid w:val="0"/>
            </w:rPr>
            <w:fldChar w:fldCharType="begin"/>
          </w:r>
          <w:r w:rsidRPr="00745FDF">
            <w:rPr>
              <w:rStyle w:val="Nmerodepgina"/>
              <w:rFonts w:ascii="Arial" w:hAnsi="Arial" w:cs="Arial"/>
              <w:snapToGrid w:val="0"/>
            </w:rPr>
            <w:instrText xml:space="preserve"> NUMPAGES </w:instrText>
          </w:r>
          <w:r w:rsidRPr="00745FDF">
            <w:rPr>
              <w:rStyle w:val="Nmerodepgina"/>
              <w:rFonts w:ascii="Arial" w:hAnsi="Arial" w:cs="Arial"/>
              <w:snapToGrid w:val="0"/>
            </w:rPr>
            <w:fldChar w:fldCharType="separate"/>
          </w:r>
          <w:r w:rsidR="00FF51B4" w:rsidRPr="00745FDF">
            <w:rPr>
              <w:rStyle w:val="Nmerodepgina"/>
              <w:rFonts w:ascii="Arial" w:hAnsi="Arial" w:cs="Arial"/>
              <w:noProof/>
              <w:snapToGrid w:val="0"/>
            </w:rPr>
            <w:t>3</w:t>
          </w:r>
          <w:r w:rsidRPr="00745FDF">
            <w:rPr>
              <w:rStyle w:val="Nmerodepgina"/>
              <w:rFonts w:ascii="Arial" w:hAnsi="Arial" w:cs="Arial"/>
              <w:snapToGrid w:val="0"/>
            </w:rPr>
            <w:fldChar w:fldCharType="end"/>
          </w:r>
        </w:p>
      </w:tc>
    </w:tr>
  </w:tbl>
  <w:p w14:paraId="2F4C777F" w14:textId="77777777" w:rsidR="0016334B" w:rsidRDefault="0016334B" w:rsidP="008017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301"/>
    <w:multiLevelType w:val="hybridMultilevel"/>
    <w:tmpl w:val="E09AFAB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50858"/>
    <w:multiLevelType w:val="hybridMultilevel"/>
    <w:tmpl w:val="A8100840"/>
    <w:lvl w:ilvl="0" w:tplc="E2F0B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07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EA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E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E4B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86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C8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8C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4D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447062"/>
    <w:multiLevelType w:val="hybridMultilevel"/>
    <w:tmpl w:val="46348E10"/>
    <w:lvl w:ilvl="0" w:tplc="A3A6C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4E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27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80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25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A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3A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C9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AF715F"/>
    <w:multiLevelType w:val="hybridMultilevel"/>
    <w:tmpl w:val="34AC246E"/>
    <w:lvl w:ilvl="0" w:tplc="F8BE3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C3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A85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70B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8C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A9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B87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1AA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4B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A82212"/>
    <w:multiLevelType w:val="hybridMultilevel"/>
    <w:tmpl w:val="A1D61AA0"/>
    <w:lvl w:ilvl="0" w:tplc="CAB4F332">
      <w:numFmt w:val="bullet"/>
      <w:lvlText w:val="☐"/>
      <w:lvlJc w:val="left"/>
      <w:pPr>
        <w:ind w:left="295" w:hanging="225"/>
      </w:pPr>
      <w:rPr>
        <w:rFonts w:ascii="MS Gothic" w:eastAsia="MS Gothic" w:hAnsi="MS Gothic" w:cs="MS Gothic" w:hint="default"/>
        <w:color w:val="545454"/>
        <w:w w:val="100"/>
        <w:sz w:val="18"/>
        <w:szCs w:val="18"/>
        <w:lang w:val="es-ES" w:eastAsia="en-US" w:bidi="ar-SA"/>
      </w:rPr>
    </w:lvl>
    <w:lvl w:ilvl="1" w:tplc="7A78E00C">
      <w:numFmt w:val="bullet"/>
      <w:lvlText w:val="•"/>
      <w:lvlJc w:val="left"/>
      <w:pPr>
        <w:ind w:left="509" w:hanging="225"/>
      </w:pPr>
      <w:rPr>
        <w:rFonts w:hint="default"/>
        <w:lang w:val="es-ES" w:eastAsia="en-US" w:bidi="ar-SA"/>
      </w:rPr>
    </w:lvl>
    <w:lvl w:ilvl="2" w:tplc="C2B4F2EA">
      <w:numFmt w:val="bullet"/>
      <w:lvlText w:val="•"/>
      <w:lvlJc w:val="left"/>
      <w:pPr>
        <w:ind w:left="719" w:hanging="225"/>
      </w:pPr>
      <w:rPr>
        <w:rFonts w:hint="default"/>
        <w:lang w:val="es-ES" w:eastAsia="en-US" w:bidi="ar-SA"/>
      </w:rPr>
    </w:lvl>
    <w:lvl w:ilvl="3" w:tplc="A80C59BA">
      <w:numFmt w:val="bullet"/>
      <w:lvlText w:val="•"/>
      <w:lvlJc w:val="left"/>
      <w:pPr>
        <w:ind w:left="929" w:hanging="225"/>
      </w:pPr>
      <w:rPr>
        <w:rFonts w:hint="default"/>
        <w:lang w:val="es-ES" w:eastAsia="en-US" w:bidi="ar-SA"/>
      </w:rPr>
    </w:lvl>
    <w:lvl w:ilvl="4" w:tplc="AFE808A8">
      <w:numFmt w:val="bullet"/>
      <w:lvlText w:val="•"/>
      <w:lvlJc w:val="left"/>
      <w:pPr>
        <w:ind w:left="1138" w:hanging="225"/>
      </w:pPr>
      <w:rPr>
        <w:rFonts w:hint="default"/>
        <w:lang w:val="es-ES" w:eastAsia="en-US" w:bidi="ar-SA"/>
      </w:rPr>
    </w:lvl>
    <w:lvl w:ilvl="5" w:tplc="5A086B5E">
      <w:numFmt w:val="bullet"/>
      <w:lvlText w:val="•"/>
      <w:lvlJc w:val="left"/>
      <w:pPr>
        <w:ind w:left="1348" w:hanging="225"/>
      </w:pPr>
      <w:rPr>
        <w:rFonts w:hint="default"/>
        <w:lang w:val="es-ES" w:eastAsia="en-US" w:bidi="ar-SA"/>
      </w:rPr>
    </w:lvl>
    <w:lvl w:ilvl="6" w:tplc="87D8E7D6">
      <w:numFmt w:val="bullet"/>
      <w:lvlText w:val="•"/>
      <w:lvlJc w:val="left"/>
      <w:pPr>
        <w:ind w:left="1558" w:hanging="225"/>
      </w:pPr>
      <w:rPr>
        <w:rFonts w:hint="default"/>
        <w:lang w:val="es-ES" w:eastAsia="en-US" w:bidi="ar-SA"/>
      </w:rPr>
    </w:lvl>
    <w:lvl w:ilvl="7" w:tplc="886E654E">
      <w:numFmt w:val="bullet"/>
      <w:lvlText w:val="•"/>
      <w:lvlJc w:val="left"/>
      <w:pPr>
        <w:ind w:left="1767" w:hanging="225"/>
      </w:pPr>
      <w:rPr>
        <w:rFonts w:hint="default"/>
        <w:lang w:val="es-ES" w:eastAsia="en-US" w:bidi="ar-SA"/>
      </w:rPr>
    </w:lvl>
    <w:lvl w:ilvl="8" w:tplc="E56AAD2A">
      <w:numFmt w:val="bullet"/>
      <w:lvlText w:val="•"/>
      <w:lvlJc w:val="left"/>
      <w:pPr>
        <w:ind w:left="1977" w:hanging="225"/>
      </w:pPr>
      <w:rPr>
        <w:rFonts w:hint="default"/>
        <w:lang w:val="es-ES" w:eastAsia="en-US" w:bidi="ar-SA"/>
      </w:rPr>
    </w:lvl>
  </w:abstractNum>
  <w:abstractNum w:abstractNumId="5" w15:restartNumberingAfterBreak="0">
    <w:nsid w:val="19AE5E4C"/>
    <w:multiLevelType w:val="hybridMultilevel"/>
    <w:tmpl w:val="AA6ECF54"/>
    <w:lvl w:ilvl="0" w:tplc="47923212">
      <w:numFmt w:val="bullet"/>
      <w:lvlText w:val="☐"/>
      <w:lvlJc w:val="left"/>
      <w:pPr>
        <w:ind w:left="295" w:hanging="225"/>
      </w:pPr>
      <w:rPr>
        <w:rFonts w:ascii="MS Gothic" w:eastAsia="MS Gothic" w:hAnsi="MS Gothic" w:cs="MS Gothic" w:hint="default"/>
        <w:color w:val="545454"/>
        <w:w w:val="100"/>
        <w:sz w:val="18"/>
        <w:szCs w:val="18"/>
        <w:lang w:val="es-ES" w:eastAsia="en-US" w:bidi="ar-SA"/>
      </w:rPr>
    </w:lvl>
    <w:lvl w:ilvl="1" w:tplc="445850AA">
      <w:numFmt w:val="bullet"/>
      <w:lvlText w:val="•"/>
      <w:lvlJc w:val="left"/>
      <w:pPr>
        <w:ind w:left="736" w:hanging="225"/>
      </w:pPr>
      <w:rPr>
        <w:rFonts w:hint="default"/>
        <w:lang w:val="es-ES" w:eastAsia="en-US" w:bidi="ar-SA"/>
      </w:rPr>
    </w:lvl>
    <w:lvl w:ilvl="2" w:tplc="EE14F3B0">
      <w:numFmt w:val="bullet"/>
      <w:lvlText w:val="•"/>
      <w:lvlJc w:val="left"/>
      <w:pPr>
        <w:ind w:left="1173" w:hanging="225"/>
      </w:pPr>
      <w:rPr>
        <w:rFonts w:hint="default"/>
        <w:lang w:val="es-ES" w:eastAsia="en-US" w:bidi="ar-SA"/>
      </w:rPr>
    </w:lvl>
    <w:lvl w:ilvl="3" w:tplc="631C8082">
      <w:numFmt w:val="bullet"/>
      <w:lvlText w:val="•"/>
      <w:lvlJc w:val="left"/>
      <w:pPr>
        <w:ind w:left="1610" w:hanging="225"/>
      </w:pPr>
      <w:rPr>
        <w:rFonts w:hint="default"/>
        <w:lang w:val="es-ES" w:eastAsia="en-US" w:bidi="ar-SA"/>
      </w:rPr>
    </w:lvl>
    <w:lvl w:ilvl="4" w:tplc="5C468064">
      <w:numFmt w:val="bullet"/>
      <w:lvlText w:val="•"/>
      <w:lvlJc w:val="left"/>
      <w:pPr>
        <w:ind w:left="2047" w:hanging="225"/>
      </w:pPr>
      <w:rPr>
        <w:rFonts w:hint="default"/>
        <w:lang w:val="es-ES" w:eastAsia="en-US" w:bidi="ar-SA"/>
      </w:rPr>
    </w:lvl>
    <w:lvl w:ilvl="5" w:tplc="134C9740">
      <w:numFmt w:val="bullet"/>
      <w:lvlText w:val="•"/>
      <w:lvlJc w:val="left"/>
      <w:pPr>
        <w:ind w:left="2484" w:hanging="225"/>
      </w:pPr>
      <w:rPr>
        <w:rFonts w:hint="default"/>
        <w:lang w:val="es-ES" w:eastAsia="en-US" w:bidi="ar-SA"/>
      </w:rPr>
    </w:lvl>
    <w:lvl w:ilvl="6" w:tplc="EAB23AFC">
      <w:numFmt w:val="bullet"/>
      <w:lvlText w:val="•"/>
      <w:lvlJc w:val="left"/>
      <w:pPr>
        <w:ind w:left="2921" w:hanging="225"/>
      </w:pPr>
      <w:rPr>
        <w:rFonts w:hint="default"/>
        <w:lang w:val="es-ES" w:eastAsia="en-US" w:bidi="ar-SA"/>
      </w:rPr>
    </w:lvl>
    <w:lvl w:ilvl="7" w:tplc="3D36A9A4">
      <w:numFmt w:val="bullet"/>
      <w:lvlText w:val="•"/>
      <w:lvlJc w:val="left"/>
      <w:pPr>
        <w:ind w:left="3358" w:hanging="225"/>
      </w:pPr>
      <w:rPr>
        <w:rFonts w:hint="default"/>
        <w:lang w:val="es-ES" w:eastAsia="en-US" w:bidi="ar-SA"/>
      </w:rPr>
    </w:lvl>
    <w:lvl w:ilvl="8" w:tplc="A1FA91FE">
      <w:numFmt w:val="bullet"/>
      <w:lvlText w:val="•"/>
      <w:lvlJc w:val="left"/>
      <w:pPr>
        <w:ind w:left="3795" w:hanging="225"/>
      </w:pPr>
      <w:rPr>
        <w:rFonts w:hint="default"/>
        <w:lang w:val="es-ES" w:eastAsia="en-US" w:bidi="ar-SA"/>
      </w:rPr>
    </w:lvl>
  </w:abstractNum>
  <w:abstractNum w:abstractNumId="6" w15:restartNumberingAfterBreak="0">
    <w:nsid w:val="200D3B1D"/>
    <w:multiLevelType w:val="hybridMultilevel"/>
    <w:tmpl w:val="1DD03510"/>
    <w:lvl w:ilvl="0" w:tplc="06D44728">
      <w:numFmt w:val="bullet"/>
      <w:lvlText w:val="☐"/>
      <w:lvlJc w:val="left"/>
      <w:pPr>
        <w:ind w:left="200" w:hanging="200"/>
      </w:pPr>
      <w:rPr>
        <w:rFonts w:ascii="Segoe UI Symbol" w:eastAsia="Segoe UI Symbol" w:hAnsi="Segoe UI Symbol" w:cs="Segoe UI Symbol" w:hint="default"/>
        <w:color w:val="545454"/>
        <w:w w:val="100"/>
        <w:sz w:val="18"/>
        <w:szCs w:val="18"/>
        <w:lang w:val="es-ES" w:eastAsia="en-US" w:bidi="ar-SA"/>
      </w:rPr>
    </w:lvl>
    <w:lvl w:ilvl="1" w:tplc="23DC0926">
      <w:numFmt w:val="bullet"/>
      <w:lvlText w:val="•"/>
      <w:lvlJc w:val="left"/>
      <w:pPr>
        <w:ind w:left="648" w:hanging="200"/>
      </w:pPr>
      <w:rPr>
        <w:rFonts w:hint="default"/>
        <w:lang w:val="es-ES" w:eastAsia="en-US" w:bidi="ar-SA"/>
      </w:rPr>
    </w:lvl>
    <w:lvl w:ilvl="2" w:tplc="5BB212FA">
      <w:numFmt w:val="bullet"/>
      <w:lvlText w:val="•"/>
      <w:lvlJc w:val="left"/>
      <w:pPr>
        <w:ind w:left="1087" w:hanging="200"/>
      </w:pPr>
      <w:rPr>
        <w:rFonts w:hint="default"/>
        <w:lang w:val="es-ES" w:eastAsia="en-US" w:bidi="ar-SA"/>
      </w:rPr>
    </w:lvl>
    <w:lvl w:ilvl="3" w:tplc="7A6A9200">
      <w:numFmt w:val="bullet"/>
      <w:lvlText w:val="•"/>
      <w:lvlJc w:val="left"/>
      <w:pPr>
        <w:ind w:left="1526" w:hanging="200"/>
      </w:pPr>
      <w:rPr>
        <w:rFonts w:hint="default"/>
        <w:lang w:val="es-ES" w:eastAsia="en-US" w:bidi="ar-SA"/>
      </w:rPr>
    </w:lvl>
    <w:lvl w:ilvl="4" w:tplc="6E60B3AE">
      <w:numFmt w:val="bullet"/>
      <w:lvlText w:val="•"/>
      <w:lvlJc w:val="left"/>
      <w:pPr>
        <w:ind w:left="1965" w:hanging="200"/>
      </w:pPr>
      <w:rPr>
        <w:rFonts w:hint="default"/>
        <w:lang w:val="es-ES" w:eastAsia="en-US" w:bidi="ar-SA"/>
      </w:rPr>
    </w:lvl>
    <w:lvl w:ilvl="5" w:tplc="ADAACECE">
      <w:numFmt w:val="bullet"/>
      <w:lvlText w:val="•"/>
      <w:lvlJc w:val="left"/>
      <w:pPr>
        <w:ind w:left="2404" w:hanging="200"/>
      </w:pPr>
      <w:rPr>
        <w:rFonts w:hint="default"/>
        <w:lang w:val="es-ES" w:eastAsia="en-US" w:bidi="ar-SA"/>
      </w:rPr>
    </w:lvl>
    <w:lvl w:ilvl="6" w:tplc="5422350E">
      <w:numFmt w:val="bullet"/>
      <w:lvlText w:val="•"/>
      <w:lvlJc w:val="left"/>
      <w:pPr>
        <w:ind w:left="2843" w:hanging="200"/>
      </w:pPr>
      <w:rPr>
        <w:rFonts w:hint="default"/>
        <w:lang w:val="es-ES" w:eastAsia="en-US" w:bidi="ar-SA"/>
      </w:rPr>
    </w:lvl>
    <w:lvl w:ilvl="7" w:tplc="D2C2DBB6">
      <w:numFmt w:val="bullet"/>
      <w:lvlText w:val="•"/>
      <w:lvlJc w:val="left"/>
      <w:pPr>
        <w:ind w:left="3282" w:hanging="200"/>
      </w:pPr>
      <w:rPr>
        <w:rFonts w:hint="default"/>
        <w:lang w:val="es-ES" w:eastAsia="en-US" w:bidi="ar-SA"/>
      </w:rPr>
    </w:lvl>
    <w:lvl w:ilvl="8" w:tplc="7F2C57AC">
      <w:numFmt w:val="bullet"/>
      <w:lvlText w:val="•"/>
      <w:lvlJc w:val="left"/>
      <w:pPr>
        <w:ind w:left="3721" w:hanging="200"/>
      </w:pPr>
      <w:rPr>
        <w:rFonts w:hint="default"/>
        <w:lang w:val="es-ES" w:eastAsia="en-US" w:bidi="ar-SA"/>
      </w:rPr>
    </w:lvl>
  </w:abstractNum>
  <w:abstractNum w:abstractNumId="7" w15:restartNumberingAfterBreak="0">
    <w:nsid w:val="223629FD"/>
    <w:multiLevelType w:val="hybridMultilevel"/>
    <w:tmpl w:val="3752B8B8"/>
    <w:lvl w:ilvl="0" w:tplc="DB22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CC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6E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D23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66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4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8C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09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68B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9F5492"/>
    <w:multiLevelType w:val="hybridMultilevel"/>
    <w:tmpl w:val="53DCAA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E01FE"/>
    <w:multiLevelType w:val="hybridMultilevel"/>
    <w:tmpl w:val="32C8A3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C0ED0"/>
    <w:multiLevelType w:val="multilevel"/>
    <w:tmpl w:val="D2883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6E3978"/>
    <w:multiLevelType w:val="hybridMultilevel"/>
    <w:tmpl w:val="DA965980"/>
    <w:lvl w:ilvl="0" w:tplc="16C26C7C">
      <w:numFmt w:val="bullet"/>
      <w:lvlText w:val="☐"/>
      <w:lvlJc w:val="left"/>
      <w:pPr>
        <w:ind w:left="290" w:hanging="220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2CE47882">
      <w:numFmt w:val="bullet"/>
      <w:lvlText w:val="•"/>
      <w:lvlJc w:val="left"/>
      <w:pPr>
        <w:ind w:left="736" w:hanging="220"/>
      </w:pPr>
      <w:rPr>
        <w:rFonts w:hint="default"/>
        <w:lang w:val="es-ES" w:eastAsia="en-US" w:bidi="ar-SA"/>
      </w:rPr>
    </w:lvl>
    <w:lvl w:ilvl="2" w:tplc="92E609B2">
      <w:numFmt w:val="bullet"/>
      <w:lvlText w:val="•"/>
      <w:lvlJc w:val="left"/>
      <w:pPr>
        <w:ind w:left="1173" w:hanging="220"/>
      </w:pPr>
      <w:rPr>
        <w:rFonts w:hint="default"/>
        <w:lang w:val="es-ES" w:eastAsia="en-US" w:bidi="ar-SA"/>
      </w:rPr>
    </w:lvl>
    <w:lvl w:ilvl="3" w:tplc="2D1849AA">
      <w:numFmt w:val="bullet"/>
      <w:lvlText w:val="•"/>
      <w:lvlJc w:val="left"/>
      <w:pPr>
        <w:ind w:left="1610" w:hanging="220"/>
      </w:pPr>
      <w:rPr>
        <w:rFonts w:hint="default"/>
        <w:lang w:val="es-ES" w:eastAsia="en-US" w:bidi="ar-SA"/>
      </w:rPr>
    </w:lvl>
    <w:lvl w:ilvl="4" w:tplc="591E6306">
      <w:numFmt w:val="bullet"/>
      <w:lvlText w:val="•"/>
      <w:lvlJc w:val="left"/>
      <w:pPr>
        <w:ind w:left="2047" w:hanging="220"/>
      </w:pPr>
      <w:rPr>
        <w:rFonts w:hint="default"/>
        <w:lang w:val="es-ES" w:eastAsia="en-US" w:bidi="ar-SA"/>
      </w:rPr>
    </w:lvl>
    <w:lvl w:ilvl="5" w:tplc="4E0A4164">
      <w:numFmt w:val="bullet"/>
      <w:lvlText w:val="•"/>
      <w:lvlJc w:val="left"/>
      <w:pPr>
        <w:ind w:left="2484" w:hanging="220"/>
      </w:pPr>
      <w:rPr>
        <w:rFonts w:hint="default"/>
        <w:lang w:val="es-ES" w:eastAsia="en-US" w:bidi="ar-SA"/>
      </w:rPr>
    </w:lvl>
    <w:lvl w:ilvl="6" w:tplc="F190D0F0">
      <w:numFmt w:val="bullet"/>
      <w:lvlText w:val="•"/>
      <w:lvlJc w:val="left"/>
      <w:pPr>
        <w:ind w:left="2921" w:hanging="220"/>
      </w:pPr>
      <w:rPr>
        <w:rFonts w:hint="default"/>
        <w:lang w:val="es-ES" w:eastAsia="en-US" w:bidi="ar-SA"/>
      </w:rPr>
    </w:lvl>
    <w:lvl w:ilvl="7" w:tplc="0A6E859C">
      <w:numFmt w:val="bullet"/>
      <w:lvlText w:val="•"/>
      <w:lvlJc w:val="left"/>
      <w:pPr>
        <w:ind w:left="3358" w:hanging="220"/>
      </w:pPr>
      <w:rPr>
        <w:rFonts w:hint="default"/>
        <w:lang w:val="es-ES" w:eastAsia="en-US" w:bidi="ar-SA"/>
      </w:rPr>
    </w:lvl>
    <w:lvl w:ilvl="8" w:tplc="5C6AC5F0">
      <w:numFmt w:val="bullet"/>
      <w:lvlText w:val="•"/>
      <w:lvlJc w:val="left"/>
      <w:pPr>
        <w:ind w:left="3795" w:hanging="220"/>
      </w:pPr>
      <w:rPr>
        <w:rFonts w:hint="default"/>
        <w:lang w:val="es-ES" w:eastAsia="en-US" w:bidi="ar-SA"/>
      </w:rPr>
    </w:lvl>
  </w:abstractNum>
  <w:abstractNum w:abstractNumId="12" w15:restartNumberingAfterBreak="0">
    <w:nsid w:val="3A784D86"/>
    <w:multiLevelType w:val="hybridMultilevel"/>
    <w:tmpl w:val="A7CCB0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A57A5"/>
    <w:multiLevelType w:val="hybridMultilevel"/>
    <w:tmpl w:val="20D85F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6CD7"/>
    <w:multiLevelType w:val="hybridMultilevel"/>
    <w:tmpl w:val="81C6F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46F18"/>
    <w:multiLevelType w:val="hybridMultilevel"/>
    <w:tmpl w:val="6B3C78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05B2"/>
    <w:multiLevelType w:val="hybridMultilevel"/>
    <w:tmpl w:val="A9F0FA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85AAB"/>
    <w:multiLevelType w:val="hybridMultilevel"/>
    <w:tmpl w:val="1B8C27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65662"/>
    <w:multiLevelType w:val="hybridMultilevel"/>
    <w:tmpl w:val="69EE2A64"/>
    <w:lvl w:ilvl="0" w:tplc="C8502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45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2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760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A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49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65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6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E8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CC75842"/>
    <w:multiLevelType w:val="hybridMultilevel"/>
    <w:tmpl w:val="4B76453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E444B"/>
    <w:multiLevelType w:val="hybridMultilevel"/>
    <w:tmpl w:val="65144D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C125F"/>
    <w:multiLevelType w:val="hybridMultilevel"/>
    <w:tmpl w:val="D65650C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0"/>
  </w:num>
  <w:num w:numId="11">
    <w:abstractNumId w:val="20"/>
  </w:num>
  <w:num w:numId="12">
    <w:abstractNumId w:val="14"/>
  </w:num>
  <w:num w:numId="13">
    <w:abstractNumId w:val="16"/>
  </w:num>
  <w:num w:numId="14">
    <w:abstractNumId w:val="15"/>
  </w:num>
  <w:num w:numId="15">
    <w:abstractNumId w:val="21"/>
  </w:num>
  <w:num w:numId="16">
    <w:abstractNumId w:val="19"/>
  </w:num>
  <w:num w:numId="17">
    <w:abstractNumId w:val="13"/>
  </w:num>
  <w:num w:numId="18">
    <w:abstractNumId w:val="6"/>
  </w:num>
  <w:num w:numId="19">
    <w:abstractNumId w:val="17"/>
  </w:num>
  <w:num w:numId="20">
    <w:abstractNumId w:val="5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34B"/>
    <w:rsid w:val="0001410C"/>
    <w:rsid w:val="00030411"/>
    <w:rsid w:val="00043709"/>
    <w:rsid w:val="00080E1A"/>
    <w:rsid w:val="000A68E5"/>
    <w:rsid w:val="000C02D6"/>
    <w:rsid w:val="000E1611"/>
    <w:rsid w:val="000F0C24"/>
    <w:rsid w:val="000F4197"/>
    <w:rsid w:val="001059DA"/>
    <w:rsid w:val="001457FE"/>
    <w:rsid w:val="0016334B"/>
    <w:rsid w:val="00192CDE"/>
    <w:rsid w:val="001A01A2"/>
    <w:rsid w:val="001B0FB1"/>
    <w:rsid w:val="001B172F"/>
    <w:rsid w:val="001C12D1"/>
    <w:rsid w:val="001C715B"/>
    <w:rsid w:val="001E78A3"/>
    <w:rsid w:val="00200FB4"/>
    <w:rsid w:val="00234222"/>
    <w:rsid w:val="002351FF"/>
    <w:rsid w:val="00250EC1"/>
    <w:rsid w:val="0027505E"/>
    <w:rsid w:val="002821AF"/>
    <w:rsid w:val="00284FE5"/>
    <w:rsid w:val="002C7084"/>
    <w:rsid w:val="002D0490"/>
    <w:rsid w:val="003045DA"/>
    <w:rsid w:val="00311491"/>
    <w:rsid w:val="00351517"/>
    <w:rsid w:val="00385D49"/>
    <w:rsid w:val="003B5821"/>
    <w:rsid w:val="003B711C"/>
    <w:rsid w:val="003E37C9"/>
    <w:rsid w:val="003F7DDD"/>
    <w:rsid w:val="00401680"/>
    <w:rsid w:val="00416A6E"/>
    <w:rsid w:val="00417E14"/>
    <w:rsid w:val="00421888"/>
    <w:rsid w:val="00422460"/>
    <w:rsid w:val="00440CED"/>
    <w:rsid w:val="00441EEC"/>
    <w:rsid w:val="00464993"/>
    <w:rsid w:val="0049279E"/>
    <w:rsid w:val="004E571D"/>
    <w:rsid w:val="00501BDB"/>
    <w:rsid w:val="00512CFE"/>
    <w:rsid w:val="00513192"/>
    <w:rsid w:val="005264ED"/>
    <w:rsid w:val="00537B39"/>
    <w:rsid w:val="005539CF"/>
    <w:rsid w:val="0056465F"/>
    <w:rsid w:val="005B2080"/>
    <w:rsid w:val="005B3BFB"/>
    <w:rsid w:val="005D5915"/>
    <w:rsid w:val="005E79B6"/>
    <w:rsid w:val="005E7A5F"/>
    <w:rsid w:val="00607C2C"/>
    <w:rsid w:val="006250B6"/>
    <w:rsid w:val="00635F4E"/>
    <w:rsid w:val="0068507F"/>
    <w:rsid w:val="00697C4C"/>
    <w:rsid w:val="006B6D84"/>
    <w:rsid w:val="006D7F62"/>
    <w:rsid w:val="006E108B"/>
    <w:rsid w:val="006E74EB"/>
    <w:rsid w:val="00715A33"/>
    <w:rsid w:val="00745FDF"/>
    <w:rsid w:val="00787FE5"/>
    <w:rsid w:val="007A5FFE"/>
    <w:rsid w:val="007D59EB"/>
    <w:rsid w:val="007F5CD0"/>
    <w:rsid w:val="0080179F"/>
    <w:rsid w:val="00814550"/>
    <w:rsid w:val="00864C3C"/>
    <w:rsid w:val="008A6812"/>
    <w:rsid w:val="008E0E3E"/>
    <w:rsid w:val="008F6DE0"/>
    <w:rsid w:val="00917AF3"/>
    <w:rsid w:val="009504B1"/>
    <w:rsid w:val="009B60AE"/>
    <w:rsid w:val="00A473CE"/>
    <w:rsid w:val="00AE1A4B"/>
    <w:rsid w:val="00AE3FA2"/>
    <w:rsid w:val="00B0192C"/>
    <w:rsid w:val="00B15E7E"/>
    <w:rsid w:val="00B90991"/>
    <w:rsid w:val="00BC5748"/>
    <w:rsid w:val="00BF29AA"/>
    <w:rsid w:val="00BF3BA1"/>
    <w:rsid w:val="00BF7744"/>
    <w:rsid w:val="00C35587"/>
    <w:rsid w:val="00C72385"/>
    <w:rsid w:val="00C84ACE"/>
    <w:rsid w:val="00CA1844"/>
    <w:rsid w:val="00CB7D55"/>
    <w:rsid w:val="00D54670"/>
    <w:rsid w:val="00D90719"/>
    <w:rsid w:val="00DE3625"/>
    <w:rsid w:val="00DF1954"/>
    <w:rsid w:val="00DF3C38"/>
    <w:rsid w:val="00E1003E"/>
    <w:rsid w:val="00E226DF"/>
    <w:rsid w:val="00E471E9"/>
    <w:rsid w:val="00E54472"/>
    <w:rsid w:val="00E54889"/>
    <w:rsid w:val="00E9332F"/>
    <w:rsid w:val="00EE3BC2"/>
    <w:rsid w:val="00F12CCE"/>
    <w:rsid w:val="00F236AB"/>
    <w:rsid w:val="00F42A24"/>
    <w:rsid w:val="00F63C3D"/>
    <w:rsid w:val="00F65C41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71E31"/>
  <w15:docId w15:val="{3DEFD813-DD62-4BAE-9002-1932D06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7E43"/>
    <w:rPr>
      <w:color w:val="808080"/>
    </w:rPr>
  </w:style>
  <w:style w:type="paragraph" w:styleId="Prrafodelista">
    <w:name w:val="List Paragraph"/>
    <w:basedOn w:val="Normal"/>
    <w:uiPriority w:val="34"/>
    <w:qFormat/>
    <w:rsid w:val="008E3C8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A27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27A3"/>
  </w:style>
  <w:style w:type="paragraph" w:styleId="Piedepgina">
    <w:name w:val="footer"/>
    <w:basedOn w:val="Normal"/>
    <w:link w:val="PiedepginaCar"/>
    <w:unhideWhenUsed/>
    <w:rsid w:val="00AA27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A27A3"/>
  </w:style>
  <w:style w:type="character" w:styleId="Nmerodepgina">
    <w:name w:val="page number"/>
    <w:basedOn w:val="Fuentedeprrafopredeter"/>
    <w:semiHidden/>
    <w:unhideWhenUsed/>
    <w:rsid w:val="004D0C2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46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246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84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5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/ppq8P7avsaE7A0XOV0CdpnwiQ==">AMUW2mXchZETdleeXb9UMBO4QQ+mxfQCvEIgVvLr8g/iMyXo19M+IjVBYekjgfGP/AvX9vk5XYKidvPym1tSyRsMFmq9Jluh6G7ErLJh3uEetK7qdoo9ZHWGkV3INBWZHxeYzcnmRtBY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jmanrique4</dc:creator>
  <cp:lastModifiedBy>Sistema Integrado de Gestión</cp:lastModifiedBy>
  <cp:revision>12</cp:revision>
  <cp:lastPrinted>2024-02-06T18:27:00Z</cp:lastPrinted>
  <dcterms:created xsi:type="dcterms:W3CDTF">2025-01-23T20:25:00Z</dcterms:created>
  <dcterms:modified xsi:type="dcterms:W3CDTF">2025-04-28T19:30:00Z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3d29ab54a13da6711a0475f496894baf4a92d8b1aebb08989411f74f12d74084</vt:lpwstr>
  </property>
</Properties>
</file>